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-6-12℃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:39人,施工人员:331人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A1-8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LC16道路施工150米、LA10道路施工100米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A1-8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A30-5-6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A23多个施工人员未佩戴安全帽。现场无安全员。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3655" cy="3942715"/>
                  <wp:effectExtent l="0" t="0" r="1905" b="4445"/>
                  <wp:docPr id="1" name="图片 1" descr="微信图片_2023120215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021502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394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920490"/>
                  <wp:effectExtent l="0" t="0" r="10160" b="11430"/>
                  <wp:docPr id="2" name="图片 2" descr="微信图片_20231202150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2021502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92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旁站A42基础浇筑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旁站A42基础浇筑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3655" cy="3469640"/>
                  <wp:effectExtent l="0" t="0" r="1905" b="5080"/>
                  <wp:docPr id="3" name="图片 3" descr="微信图片_20231202150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021502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346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43810" cy="3392170"/>
                  <wp:effectExtent l="0" t="0" r="1270" b="6350"/>
                  <wp:docPr id="4" name="图片 4" descr="IMG_2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9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3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旁站A42基础浇筑</w:t>
            </w:r>
            <w:bookmarkStart w:id="0" w:name="_GoBack"/>
            <w:bookmarkEnd w:id="0"/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旁站A24基础浇筑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CA5733-1D66-4006-903B-63A5B6B629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74A506B-D724-4E75-8DFD-4B71239A5714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46011D-4950-477D-883B-814B203296F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CE869D7-DE2B-4F11-9EAE-7B70358B43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0C91151"/>
    <w:rsid w:val="12301713"/>
    <w:rsid w:val="12500D17"/>
    <w:rsid w:val="14D01456"/>
    <w:rsid w:val="15282841"/>
    <w:rsid w:val="15C048D3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C6B1AB6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6220DB5"/>
    <w:rsid w:val="69B201E2"/>
    <w:rsid w:val="6AC80B7F"/>
    <w:rsid w:val="6D6535FB"/>
    <w:rsid w:val="6FD22354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2023-12-02T07:19:30Z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5C7CEBF50003484CBBA7E59F771E9974_13</vt:lpwstr>
  </property>
</Properties>
</file>