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浇筑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A30-5-6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A2个别施工人员未佩戴安全帽。现场无安全员。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020" cy="3906520"/>
                  <wp:effectExtent l="0" t="0" r="2540" b="10160"/>
                  <wp:docPr id="8" name="图片 8" descr="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0" cy="390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3810" cy="3849370"/>
                  <wp:effectExtent l="0" t="0" r="1270" b="6350"/>
                  <wp:docPr id="9" name="图片 9" descr="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84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1750" cy="3429000"/>
                  <wp:effectExtent l="0" t="0" r="3810" b="0"/>
                  <wp:docPr id="10" name="图片 10" descr="IMG_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5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3810" cy="3392170"/>
                  <wp:effectExtent l="0" t="0" r="1270" b="6350"/>
                  <wp:docPr id="11" name="图片 11" descr="IMG_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5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旁站A21-2基础浇筑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旁站A24基础浇筑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4DEB7E-A4DB-4A98-B106-D6DFA68B80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2A20803-648D-43EE-9596-6EBC46FF4B0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89C6FF-9863-4DEB-9476-14CA94B24B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A38693-F764-4C77-875B-F5B487A07D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4020ED"/>
    <w:rsid w:val="24FE4D6C"/>
    <w:rsid w:val="26256302"/>
    <w:rsid w:val="265F494D"/>
    <w:rsid w:val="291E1327"/>
    <w:rsid w:val="2C5170CD"/>
    <w:rsid w:val="2FF00035"/>
    <w:rsid w:val="31A9147F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2023-12-02T07:49:20Z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78EDDC1B783C4E949C92BF1CA8FB6131_13</vt:lpwstr>
  </property>
</Properties>
</file>