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12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02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六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-6-12℃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人,巡视丶检查丶旁站,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满足现场施工要求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：主要菅理人员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:39人,施工人员:331人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,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不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满足施工现场要求.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装载机10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台、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挖机4台、洒水车4辆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、混泥土车辆8辆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5"/>
              <w:widowControl w:val="0"/>
              <w:numPr>
                <w:ilvl w:val="0"/>
                <w:numId w:val="0"/>
              </w:numPr>
              <w:autoSpaceDE w:val="0"/>
              <w:autoSpaceDN w:val="0"/>
              <w:adjustRightInd w:val="0"/>
              <w:ind w:left="110" w:leftChars="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基础浇筑：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浇筑、A23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浇筑A30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 、A42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>基础放点：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0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sz w:val="21"/>
                <w:szCs w:val="21"/>
                <w:u w:val="none"/>
                <w:lang w:val="en-US" w:eastAsia="zh-CN"/>
              </w:rPr>
              <w:t>基础引孔：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便道检修：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LC16道路施工100米、LA10道路施工150米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ilvl w:val="0"/>
                <w:numId w:val="1"/>
              </w:numPr>
              <w:spacing w:after="156" w:afterLines="50" w:line="300" w:lineRule="auto"/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旁站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A11-1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AA23、A10-5</w:t>
            </w:r>
            <w:bookmarkStart w:id="0" w:name="_GoBack"/>
            <w:bookmarkEnd w:id="0"/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2、整理监理资料 3、巡视道路施工情况。</w:t>
            </w: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A2个别施工人员未佩戴安全帽。现场无安全员。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</w:tbl>
    <w:tbl>
      <w:tblPr>
        <w:tblStyle w:val="11"/>
        <w:tblpPr w:leftFromText="180" w:rightFromText="180" w:vertAnchor="text" w:tblpX="318" w:tblpY="9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72"/>
        <w:gridCol w:w="42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4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74925" cy="3890645"/>
                  <wp:effectExtent l="0" t="0" r="635" b="10795"/>
                  <wp:docPr id="1" name="图片 1" descr="微信图片_20231203095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微信图片_2023120309511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4925" cy="38906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36190" cy="3847465"/>
                  <wp:effectExtent l="0" t="0" r="8890" b="8255"/>
                  <wp:docPr id="2" name="图片 2" descr="微信图片_202312030951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微信图片_20231203095129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6190" cy="3847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旁站A10-5基础浇筑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旁站A10-5基础浇筑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9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74925" cy="3434080"/>
                  <wp:effectExtent l="0" t="0" r="635" b="10160"/>
                  <wp:docPr id="3" name="图片 3" descr="微信图片_202312030951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微信图片_20231203095135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4925" cy="3434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36190" cy="3483610"/>
                  <wp:effectExtent l="0" t="0" r="8890" b="6350"/>
                  <wp:docPr id="4" name="图片 4" descr="微信图片_202312030951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微信图片_20231203095155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6190" cy="3483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旁站A11-1基础浇筑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旁站A23基础浇筑</w:t>
            </w:r>
          </w:p>
        </w:tc>
      </w:tr>
    </w:tbl>
    <w:tbl>
      <w:tblPr>
        <w:tblStyle w:val="11"/>
        <w:tblpPr w:leftFromText="180" w:rightFromText="180" w:vertAnchor="text" w:tblpX="10214" w:tblpY="-154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790" w:type="dxa"/>
          </w:tcPr>
          <w:p>
            <w:pPr>
              <w:pStyle w:val="7"/>
              <w:rPr>
                <w:vertAlign w:val="baseline"/>
              </w:rPr>
            </w:pPr>
          </w:p>
        </w:tc>
      </w:tr>
    </w:tbl>
    <w:p/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4A1C5F8F-C9FF-44D8-9DA0-3B24CA995526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0AC0134E-030A-4CD0-9B72-5D0F1E2A55B0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4A0C08A6-6826-412F-B953-C6BB12F7C2C2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51D429DA-DC40-4CB6-852B-31DD7A375641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405A0CD"/>
    <w:multiLevelType w:val="singleLevel"/>
    <w:tmpl w:val="D405A0C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17A662D"/>
    <w:rsid w:val="053A00E3"/>
    <w:rsid w:val="06212580"/>
    <w:rsid w:val="06457AB2"/>
    <w:rsid w:val="06B23473"/>
    <w:rsid w:val="0B637B1E"/>
    <w:rsid w:val="0DCF2837"/>
    <w:rsid w:val="10C91151"/>
    <w:rsid w:val="110732FE"/>
    <w:rsid w:val="12301713"/>
    <w:rsid w:val="12500D17"/>
    <w:rsid w:val="14D01456"/>
    <w:rsid w:val="15282841"/>
    <w:rsid w:val="15C048D3"/>
    <w:rsid w:val="1A4C48EB"/>
    <w:rsid w:val="1A7511D6"/>
    <w:rsid w:val="1F2D3BB3"/>
    <w:rsid w:val="212136FE"/>
    <w:rsid w:val="244020ED"/>
    <w:rsid w:val="24FE4D6C"/>
    <w:rsid w:val="26256302"/>
    <w:rsid w:val="265F494D"/>
    <w:rsid w:val="291E1327"/>
    <w:rsid w:val="2C5170CD"/>
    <w:rsid w:val="2FF00035"/>
    <w:rsid w:val="31A9147F"/>
    <w:rsid w:val="34492C6E"/>
    <w:rsid w:val="344E0E5E"/>
    <w:rsid w:val="362F7744"/>
    <w:rsid w:val="376E266F"/>
    <w:rsid w:val="3A353CB7"/>
    <w:rsid w:val="3B7B0570"/>
    <w:rsid w:val="3C6B1AB6"/>
    <w:rsid w:val="3C7D00C1"/>
    <w:rsid w:val="3F193DA7"/>
    <w:rsid w:val="40FB31AB"/>
    <w:rsid w:val="42EB4987"/>
    <w:rsid w:val="442510D9"/>
    <w:rsid w:val="452B2AE8"/>
    <w:rsid w:val="453D073B"/>
    <w:rsid w:val="4594223C"/>
    <w:rsid w:val="47F866B8"/>
    <w:rsid w:val="4AFF4506"/>
    <w:rsid w:val="4B2A4ED7"/>
    <w:rsid w:val="50F17DE8"/>
    <w:rsid w:val="55540A0D"/>
    <w:rsid w:val="57726B65"/>
    <w:rsid w:val="58D141C7"/>
    <w:rsid w:val="598F3F78"/>
    <w:rsid w:val="5E7B1D87"/>
    <w:rsid w:val="5FAA1ADB"/>
    <w:rsid w:val="61AB5805"/>
    <w:rsid w:val="624B1697"/>
    <w:rsid w:val="66220DB5"/>
    <w:rsid w:val="69B201E2"/>
    <w:rsid w:val="6AC80B7F"/>
    <w:rsid w:val="6D6535FB"/>
    <w:rsid w:val="6FD22354"/>
    <w:rsid w:val="77832DF2"/>
    <w:rsid w:val="79B14FE5"/>
    <w:rsid w:val="7B53382B"/>
    <w:rsid w:val="7DFA4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Polaris</cp:lastModifiedBy>
  <dcterms:modified xsi:type="dcterms:W3CDTF">2023-12-03T06:59:06Z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7AE74DA182C6411ABB6DBC4142427B66_13</vt:lpwstr>
  </property>
</Properties>
</file>