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-6-12℃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:39人,施工人员:331人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挖机4台、洒水车4辆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浇筑、A11-1/2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浇筑A30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 、A42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LC16道路施工200米、LA10道路施工100米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after="156" w:afterLines="50" w:line="300" w:lineRule="auto"/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旁站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A11-1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AA23、A10-5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2、整理监理资料 3、巡视道路施工情况。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A11-1个别施工人员未佩戴安全帽。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2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880485"/>
                  <wp:effectExtent l="0" t="0" r="635" b="5715"/>
                  <wp:docPr id="1" name="图片 1" descr="微信图片_2023120418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041829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88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6190" cy="3820160"/>
                  <wp:effectExtent l="0" t="0" r="8890" b="5080"/>
                  <wp:docPr id="2" name="图片 2" descr="微信图片_2023120418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204182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82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旁站A23基础浇筑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74925" cy="3432175"/>
                  <wp:effectExtent l="0" t="0" r="635" b="12065"/>
                  <wp:docPr id="4" name="图片 4" descr="微信图片_2023120418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041829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34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36190" cy="3380105"/>
                  <wp:effectExtent l="0" t="0" r="8890" b="3175"/>
                  <wp:docPr id="3" name="图片 3" descr="微信图片_2023120418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041829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旁站A23孔深抽检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旁站A11-2基础浇筑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CE7510-4ED2-4C45-A10C-284BACB41A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D5E0E5A-3B03-4354-9702-52975B05D1D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CAA94A-7102-4753-BCDA-BD0BEA766E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E73FE1B-D847-45EE-A8C2-0A9F9F09BF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5A0CD"/>
    <w:multiLevelType w:val="singleLevel"/>
    <w:tmpl w:val="D405A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212580"/>
    <w:rsid w:val="06457AB2"/>
    <w:rsid w:val="06B23473"/>
    <w:rsid w:val="0B637B1E"/>
    <w:rsid w:val="0DCF2837"/>
    <w:rsid w:val="0FF134E4"/>
    <w:rsid w:val="10C91151"/>
    <w:rsid w:val="110732FE"/>
    <w:rsid w:val="12301713"/>
    <w:rsid w:val="12500D17"/>
    <w:rsid w:val="14D01456"/>
    <w:rsid w:val="15282841"/>
    <w:rsid w:val="15C048D3"/>
    <w:rsid w:val="1A4C48EB"/>
    <w:rsid w:val="1A7511D6"/>
    <w:rsid w:val="1F2D3BB3"/>
    <w:rsid w:val="212136FE"/>
    <w:rsid w:val="244020ED"/>
    <w:rsid w:val="24FE4D6C"/>
    <w:rsid w:val="26256302"/>
    <w:rsid w:val="265F494D"/>
    <w:rsid w:val="291E1327"/>
    <w:rsid w:val="2C5170CD"/>
    <w:rsid w:val="2FF00035"/>
    <w:rsid w:val="31A9147F"/>
    <w:rsid w:val="34492C6E"/>
    <w:rsid w:val="344E0E5E"/>
    <w:rsid w:val="362F7744"/>
    <w:rsid w:val="376E266F"/>
    <w:rsid w:val="3A353CB7"/>
    <w:rsid w:val="3B7B0570"/>
    <w:rsid w:val="3C6B1AB6"/>
    <w:rsid w:val="3C7D00C1"/>
    <w:rsid w:val="3F193DA7"/>
    <w:rsid w:val="40FB31AB"/>
    <w:rsid w:val="42EB4987"/>
    <w:rsid w:val="442510D9"/>
    <w:rsid w:val="452B2AE8"/>
    <w:rsid w:val="453D073B"/>
    <w:rsid w:val="4594223C"/>
    <w:rsid w:val="47F866B8"/>
    <w:rsid w:val="48DE0C43"/>
    <w:rsid w:val="4AFF4506"/>
    <w:rsid w:val="4B2A4ED7"/>
    <w:rsid w:val="50F17DE8"/>
    <w:rsid w:val="55540A0D"/>
    <w:rsid w:val="57726B65"/>
    <w:rsid w:val="58D141C7"/>
    <w:rsid w:val="598F3F78"/>
    <w:rsid w:val="5E7B1D87"/>
    <w:rsid w:val="5FAA1ADB"/>
    <w:rsid w:val="61AB5805"/>
    <w:rsid w:val="624B1697"/>
    <w:rsid w:val="66220DB5"/>
    <w:rsid w:val="69B201E2"/>
    <w:rsid w:val="6AC80B7F"/>
    <w:rsid w:val="6D6535FB"/>
    <w:rsid w:val="6FD22354"/>
    <w:rsid w:val="77832DF2"/>
    <w:rsid w:val="79B14FE5"/>
    <w:rsid w:val="7B53382B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2023-12-05T06:59:30Z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74F5790212484D3282E3E43D3118D0C0_13</vt:lpwstr>
  </property>
</Properties>
</file>