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61" w:rsidRDefault="00042361">
      <w:pPr>
        <w:pStyle w:val="a3"/>
        <w:spacing w:before="1"/>
        <w:rPr>
          <w:rFonts w:ascii="Times New Roman"/>
          <w:sz w:val="4"/>
        </w:rPr>
      </w:pPr>
    </w:p>
    <w:p w:rsidR="00042361" w:rsidRDefault="005F2208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61" w:rsidRDefault="00042361">
      <w:pPr>
        <w:pStyle w:val="a3"/>
        <w:rPr>
          <w:rFonts w:ascii="Times New Roman"/>
          <w:sz w:val="20"/>
        </w:rPr>
      </w:pPr>
    </w:p>
    <w:p w:rsidR="00042361" w:rsidRDefault="00042361">
      <w:pPr>
        <w:pStyle w:val="a3"/>
        <w:rPr>
          <w:rFonts w:ascii="Times New Roman"/>
          <w:sz w:val="20"/>
        </w:rPr>
      </w:pPr>
    </w:p>
    <w:p w:rsidR="00042361" w:rsidRDefault="00042361">
      <w:pPr>
        <w:pStyle w:val="a3"/>
        <w:spacing w:before="8"/>
        <w:rPr>
          <w:rFonts w:ascii="Times New Roman"/>
          <w:sz w:val="17"/>
        </w:rPr>
      </w:pPr>
    </w:p>
    <w:p w:rsidR="00042361" w:rsidRDefault="005F2208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09月10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>
        <w:rPr>
          <w:rFonts w:hint="eastAsia"/>
        </w:rPr>
        <w:t>星期：日</w:t>
      </w:r>
    </w:p>
    <w:p w:rsidR="00042361" w:rsidRDefault="005F2208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042361" w:rsidRDefault="005F2208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 xml:space="preserve">：多云转阴                                                     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>
        <w:rPr>
          <w:rFonts w:hint="eastAsia"/>
          <w:spacing w:val="-2"/>
          <w:w w:val="95"/>
        </w:rPr>
        <w:t>23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31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042361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042361" w:rsidRDefault="00042361">
            <w:pPr>
              <w:pStyle w:val="TableParagraph"/>
              <w:rPr>
                <w:sz w:val="20"/>
              </w:rPr>
            </w:pPr>
          </w:p>
          <w:p w:rsidR="00042361" w:rsidRDefault="00042361">
            <w:pPr>
              <w:pStyle w:val="TableParagraph"/>
              <w:rPr>
                <w:sz w:val="20"/>
              </w:rPr>
            </w:pPr>
          </w:p>
          <w:p w:rsidR="00042361" w:rsidRDefault="00042361">
            <w:pPr>
              <w:pStyle w:val="TableParagraph"/>
              <w:rPr>
                <w:sz w:val="20"/>
              </w:rPr>
            </w:pPr>
          </w:p>
          <w:p w:rsidR="00042361" w:rsidRDefault="00042361">
            <w:pPr>
              <w:pStyle w:val="TableParagraph"/>
              <w:rPr>
                <w:sz w:val="20"/>
              </w:rPr>
            </w:pPr>
          </w:p>
          <w:p w:rsidR="00042361" w:rsidRDefault="00042361">
            <w:pPr>
              <w:pStyle w:val="TableParagraph"/>
              <w:rPr>
                <w:sz w:val="20"/>
              </w:rPr>
            </w:pPr>
          </w:p>
          <w:p w:rsidR="00042361" w:rsidRDefault="00042361">
            <w:pPr>
              <w:pStyle w:val="TableParagraph"/>
              <w:rPr>
                <w:sz w:val="20"/>
              </w:rPr>
            </w:pPr>
          </w:p>
          <w:p w:rsidR="00042361" w:rsidRDefault="00042361">
            <w:pPr>
              <w:pStyle w:val="TableParagraph"/>
              <w:rPr>
                <w:sz w:val="21"/>
              </w:rPr>
            </w:pPr>
          </w:p>
          <w:p w:rsidR="00042361" w:rsidRDefault="005F2208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42361" w:rsidRDefault="005F2208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337CB0">
              <w:rPr>
                <w:rFonts w:hint="eastAsia"/>
                <w:spacing w:val="-8"/>
                <w:w w:val="99"/>
                <w:sz w:val="21"/>
              </w:rPr>
              <w:t>安全旁站组件吊装到屋面，散件要求必须两人进行组件搬运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042361" w:rsidRDefault="005F2208">
            <w:pPr>
              <w:pStyle w:val="TableParagraph"/>
              <w:spacing w:before="151"/>
              <w:ind w:left="10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>
              <w:rPr>
                <w:rFonts w:hint="eastAsia"/>
                <w:w w:val="95"/>
                <w:sz w:val="21"/>
              </w:rPr>
              <w:t>光伏支架安装完成50%。</w:t>
            </w:r>
          </w:p>
          <w:p w:rsidR="00042361" w:rsidRDefault="005F2208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042361" w:rsidRDefault="005F2208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042361" w:rsidRDefault="005F2208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042361" w:rsidRDefault="005F2208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042361" w:rsidRDefault="005F2208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1.8MWp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  总量5.99MWp</w:t>
            </w:r>
          </w:p>
          <w:p w:rsidR="00042361" w:rsidRDefault="005F2208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1.5MWp          总量5.99MWp </w:t>
            </w:r>
          </w:p>
          <w:p w:rsidR="00042361" w:rsidRDefault="005F2208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042361" w:rsidRDefault="005F2208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今日现场吊装组件到屋面，正确佩戴劳保用品，拉好警戒线。</w:t>
            </w:r>
          </w:p>
        </w:tc>
      </w:tr>
      <w:tr w:rsidR="00042361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61" w:rsidRDefault="005F2208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61" w:rsidRDefault="005F2208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361" w:rsidRDefault="005F2208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042361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42361" w:rsidRDefault="00042361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61" w:rsidRDefault="005F2208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042361" w:rsidRDefault="005F2208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361" w:rsidRDefault="005F2208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6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。组件吊装。</w:t>
            </w:r>
          </w:p>
        </w:tc>
      </w:tr>
      <w:tr w:rsidR="00042361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61" w:rsidRDefault="005F2208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042361" w:rsidRDefault="005F2208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361" w:rsidRDefault="00042361">
            <w:pPr>
              <w:pStyle w:val="TableParagraph"/>
              <w:rPr>
                <w:sz w:val="20"/>
              </w:rPr>
            </w:pPr>
          </w:p>
          <w:p w:rsidR="00042361" w:rsidRDefault="00042361">
            <w:pPr>
              <w:pStyle w:val="TableParagraph"/>
              <w:rPr>
                <w:sz w:val="20"/>
              </w:rPr>
            </w:pPr>
          </w:p>
          <w:p w:rsidR="00042361" w:rsidRDefault="00042361">
            <w:pPr>
              <w:pStyle w:val="TableParagraph"/>
              <w:rPr>
                <w:sz w:val="19"/>
              </w:rPr>
            </w:pPr>
          </w:p>
          <w:p w:rsidR="00042361" w:rsidRDefault="005F2208">
            <w:pPr>
              <w:pStyle w:val="TableParagraph"/>
              <w:ind w:left="106" w:right="-29"/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>现场拉好警戒线，做好吊装现场的隔离，保障安全作业</w:t>
            </w:r>
            <w:r>
              <w:rPr>
                <w:rFonts w:hint="eastAsia"/>
                <w:spacing w:val="-13"/>
                <w:w w:val="95"/>
                <w:sz w:val="21"/>
              </w:rPr>
              <w:t>。</w:t>
            </w:r>
          </w:p>
        </w:tc>
      </w:tr>
      <w:tr w:rsidR="00042361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42361" w:rsidRDefault="00042361">
            <w:pPr>
              <w:pStyle w:val="TableParagraph"/>
              <w:spacing w:before="8"/>
              <w:rPr>
                <w:sz w:val="16"/>
              </w:rPr>
            </w:pPr>
          </w:p>
          <w:p w:rsidR="00042361" w:rsidRDefault="005F2208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042361" w:rsidRDefault="00042361">
            <w:pPr>
              <w:pStyle w:val="TableParagraph"/>
              <w:spacing w:before="8"/>
              <w:rPr>
                <w:sz w:val="16"/>
              </w:rPr>
            </w:pPr>
          </w:p>
          <w:p w:rsidR="00042361" w:rsidRDefault="005F2208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042361" w:rsidRDefault="00042361">
      <w:pPr>
        <w:rPr>
          <w:sz w:val="21"/>
        </w:rPr>
        <w:sectPr w:rsidR="00042361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042361" w:rsidRDefault="005F2208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042361" w:rsidRDefault="00042361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042361">
        <w:trPr>
          <w:trHeight w:val="685"/>
        </w:trPr>
        <w:tc>
          <w:tcPr>
            <w:tcW w:w="663" w:type="dxa"/>
            <w:shd w:val="clear" w:color="auto" w:fill="auto"/>
          </w:tcPr>
          <w:p w:rsidR="00042361" w:rsidRDefault="005F2208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042361" w:rsidRDefault="005F2208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042361" w:rsidRDefault="005F2208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042361" w:rsidRDefault="00042361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42361" w:rsidRDefault="005F2208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042361" w:rsidRDefault="00042361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42361" w:rsidRDefault="005F2208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/0</w:t>
            </w:r>
            <w:r>
              <w:rPr>
                <w:rFonts w:hint="eastAsia"/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/</w:t>
            </w:r>
            <w:r>
              <w:rPr>
                <w:rFonts w:hint="eastAsia"/>
                <w:spacing w:val="-2"/>
                <w:sz w:val="21"/>
              </w:rPr>
              <w:t>10</w:t>
            </w:r>
          </w:p>
        </w:tc>
      </w:tr>
      <w:tr w:rsidR="00042361">
        <w:trPr>
          <w:trHeight w:val="676"/>
        </w:trPr>
        <w:tc>
          <w:tcPr>
            <w:tcW w:w="663" w:type="dxa"/>
            <w:shd w:val="clear" w:color="auto" w:fill="auto"/>
          </w:tcPr>
          <w:p w:rsidR="00042361" w:rsidRDefault="005F2208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042361" w:rsidRDefault="005F2208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042361" w:rsidRDefault="0004236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042361" w:rsidRDefault="005F2208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042361" w:rsidRDefault="0004236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042361" w:rsidRDefault="005F2208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042361" w:rsidRDefault="0004236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042361" w:rsidRDefault="005F2208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042361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042361" w:rsidRDefault="00042361">
            <w:pPr>
              <w:pStyle w:val="TableParagraph"/>
              <w:rPr>
                <w:b/>
                <w:sz w:val="20"/>
              </w:rPr>
            </w:pPr>
          </w:p>
          <w:p w:rsidR="00042361" w:rsidRDefault="00042361">
            <w:pPr>
              <w:pStyle w:val="TableParagraph"/>
              <w:rPr>
                <w:b/>
                <w:sz w:val="20"/>
              </w:rPr>
            </w:pPr>
          </w:p>
          <w:p w:rsidR="00042361" w:rsidRDefault="00042361">
            <w:pPr>
              <w:pStyle w:val="TableParagraph"/>
              <w:rPr>
                <w:b/>
                <w:sz w:val="20"/>
              </w:rPr>
            </w:pPr>
          </w:p>
          <w:p w:rsidR="00042361" w:rsidRDefault="00042361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042361" w:rsidRDefault="005F2208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042361" w:rsidRDefault="005F2208">
            <w:pPr>
              <w:pStyle w:val="TableParagraph"/>
              <w:ind w:left="106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drawing>
                <wp:inline distT="0" distB="0" distL="114300" distR="114300">
                  <wp:extent cx="2434590" cy="2410460"/>
                  <wp:effectExtent l="0" t="0" r="3810" b="12700"/>
                  <wp:docPr id="2" name="图片 2" descr="1694516068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945160687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590" cy="241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042361" w:rsidRDefault="00157393">
            <w:pPr>
              <w:tabs>
                <w:tab w:val="left" w:pos="1322"/>
              </w:tabs>
            </w:pPr>
            <w:bookmarkStart w:id="0" w:name="_GoBack"/>
            <w:r w:rsidRPr="00157393">
              <w:rPr>
                <w:noProof/>
              </w:rPr>
              <w:drawing>
                <wp:inline distT="0" distB="0" distL="0" distR="0">
                  <wp:extent cx="2427605" cy="2324100"/>
                  <wp:effectExtent l="0" t="0" r="0" b="0"/>
                  <wp:docPr id="4" name="图片 4" descr="d:\Documents\WeChat Files\wxid_3o88eakosode21\FileStorage\Temp\3fa3b641cba58e4f3a841761dab7f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3fa3b641cba58e4f3a841761dab7f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251" cy="233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42361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042361" w:rsidRDefault="0004236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42361" w:rsidRDefault="005F2208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42361" w:rsidRDefault="00042361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042361" w:rsidRDefault="005F2208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组件搬运</w:t>
            </w:r>
          </w:p>
          <w:p w:rsidR="00042361" w:rsidRDefault="005F2208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2361" w:rsidRDefault="00042361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042361" w:rsidRDefault="00157393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组件吊装</w:t>
            </w:r>
          </w:p>
        </w:tc>
      </w:tr>
    </w:tbl>
    <w:p w:rsidR="00042361" w:rsidRDefault="00042361"/>
    <w:sectPr w:rsidR="00042361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333" w:rsidRDefault="00585333">
      <w:r>
        <w:separator/>
      </w:r>
    </w:p>
  </w:endnote>
  <w:endnote w:type="continuationSeparator" w:id="0">
    <w:p w:rsidR="00585333" w:rsidRDefault="0058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333" w:rsidRDefault="00585333">
      <w:r>
        <w:separator/>
      </w:r>
    </w:p>
  </w:footnote>
  <w:footnote w:type="continuationSeparator" w:id="0">
    <w:p w:rsidR="00585333" w:rsidRDefault="0058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042361"/>
    <w:rsid w:val="00042361"/>
    <w:rsid w:val="00157393"/>
    <w:rsid w:val="00337CB0"/>
    <w:rsid w:val="00493827"/>
    <w:rsid w:val="004A2349"/>
    <w:rsid w:val="00585333"/>
    <w:rsid w:val="005F2208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7BE6B0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96658A3"/>
    <w:rsid w:val="49B24645"/>
    <w:rsid w:val="49C72629"/>
    <w:rsid w:val="4A9C73D0"/>
    <w:rsid w:val="4D0D10FC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EB688F"/>
    <w:rsid w:val="68866F70"/>
    <w:rsid w:val="68CA3301"/>
    <w:rsid w:val="695059BA"/>
    <w:rsid w:val="6B9876E6"/>
    <w:rsid w:val="6D7D4DE5"/>
    <w:rsid w:val="6E7A7577"/>
    <w:rsid w:val="6E8C1F0E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23A8F3-2259-4EED-B024-DB12F072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3</cp:revision>
  <dcterms:created xsi:type="dcterms:W3CDTF">2023-08-17T03:00:00Z</dcterms:created>
  <dcterms:modified xsi:type="dcterms:W3CDTF">2023-10-15T20:16:00Z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2052-11.1.0.14309</vt:lpwstr>
  </property>
  <property fmtid="{D5CDD505-2E9C-101B-9397-08002B2CF9AE}" pid="7" name="ICV">
    <vt:lpwstr>29493EC3CA1B42539A77A009849707B7_12</vt:lpwstr>
  </property>
</Properties>
</file>