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C6" w:rsidRDefault="00EB51C6">
      <w:pPr>
        <w:pStyle w:val="a3"/>
        <w:spacing w:before="1"/>
        <w:rPr>
          <w:rFonts w:ascii="Times New Roman"/>
          <w:sz w:val="4"/>
        </w:rPr>
      </w:pPr>
    </w:p>
    <w:p w:rsidR="00EB51C6" w:rsidRDefault="00D16013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C6" w:rsidRDefault="00EB51C6">
      <w:pPr>
        <w:pStyle w:val="a3"/>
        <w:rPr>
          <w:rFonts w:ascii="Times New Roman"/>
          <w:sz w:val="20"/>
        </w:rPr>
      </w:pPr>
    </w:p>
    <w:p w:rsidR="00EB51C6" w:rsidRDefault="00EB51C6">
      <w:pPr>
        <w:pStyle w:val="a3"/>
        <w:rPr>
          <w:rFonts w:ascii="Times New Roman"/>
          <w:sz w:val="20"/>
        </w:rPr>
      </w:pPr>
    </w:p>
    <w:p w:rsidR="00EB51C6" w:rsidRDefault="00EB51C6">
      <w:pPr>
        <w:pStyle w:val="a3"/>
        <w:spacing w:before="8"/>
        <w:rPr>
          <w:rFonts w:ascii="Times New Roman"/>
          <w:sz w:val="17"/>
        </w:rPr>
      </w:pPr>
    </w:p>
    <w:p w:rsidR="00EB51C6" w:rsidRDefault="00D16013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09月17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星期：日</w:t>
      </w:r>
    </w:p>
    <w:p w:rsidR="00EB51C6" w:rsidRDefault="00D16013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EB51C6" w:rsidRDefault="00D16013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：小雨转晴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21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29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EB51C6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EB51C6">
            <w:pPr>
              <w:pStyle w:val="TableParagraph"/>
              <w:rPr>
                <w:sz w:val="21"/>
              </w:rPr>
            </w:pPr>
          </w:p>
          <w:p w:rsidR="00EB51C6" w:rsidRDefault="00D16013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B51C6" w:rsidRDefault="00D16013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现场检查</w:t>
            </w:r>
            <w:r w:rsidR="00300106">
              <w:rPr>
                <w:rFonts w:hint="eastAsia"/>
                <w:spacing w:val="-8"/>
                <w:w w:val="99"/>
                <w:sz w:val="21"/>
              </w:rPr>
              <w:t>桥架、导轨</w:t>
            </w:r>
            <w:r>
              <w:rPr>
                <w:rFonts w:hint="eastAsia"/>
                <w:spacing w:val="-8"/>
                <w:w w:val="99"/>
                <w:sz w:val="21"/>
              </w:rPr>
              <w:t>安装质量情况，</w:t>
            </w:r>
            <w:r w:rsidR="00356948" w:rsidRPr="00356948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EB51C6" w:rsidRDefault="00D16013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</w:t>
            </w:r>
            <w:r w:rsidR="002F2495">
              <w:rPr>
                <w:w w:val="95"/>
                <w:sz w:val="21"/>
              </w:rPr>
              <w:t>55</w:t>
            </w:r>
            <w:r>
              <w:rPr>
                <w:rFonts w:hint="eastAsia"/>
                <w:w w:val="95"/>
                <w:sz w:val="21"/>
              </w:rPr>
              <w:t>%，光伏组件安装完成25.04%</w:t>
            </w:r>
            <w:r w:rsidR="00BB241C">
              <w:rPr>
                <w:rFonts w:hint="eastAsia"/>
                <w:w w:val="95"/>
                <w:sz w:val="21"/>
              </w:rPr>
              <w:t>，桥架安装完成2</w:t>
            </w:r>
            <w:r w:rsidR="00BB241C">
              <w:rPr>
                <w:w w:val="95"/>
                <w:sz w:val="21"/>
              </w:rPr>
              <w:t>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EB51C6" w:rsidRDefault="00D16013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EB51C6" w:rsidRDefault="00D16013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EB51C6" w:rsidRDefault="00D16013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EB51C6" w:rsidRDefault="00D16013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EB51C6" w:rsidRDefault="00D1601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EB51C6" w:rsidRDefault="00D1601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EB51C6" w:rsidRDefault="00D1601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EB51C6" w:rsidRDefault="00D16013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EB51C6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6" w:rsidRDefault="00D16013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6" w:rsidRDefault="00D16013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1C6" w:rsidRDefault="00D16013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EB51C6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1C6" w:rsidRDefault="00EB51C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6" w:rsidRDefault="00D16013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EB51C6" w:rsidRDefault="00D16013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1C6" w:rsidRDefault="00D16013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12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300106">
              <w:rPr>
                <w:rFonts w:hint="eastAsia"/>
                <w:spacing w:val="-1"/>
                <w:w w:val="95"/>
                <w:sz w:val="21"/>
              </w:rPr>
              <w:t>导轨、桥架</w:t>
            </w:r>
            <w:r>
              <w:rPr>
                <w:rFonts w:hint="eastAsia"/>
                <w:spacing w:val="-1"/>
                <w:w w:val="95"/>
                <w:sz w:val="21"/>
              </w:rPr>
              <w:t>安装。</w:t>
            </w:r>
          </w:p>
        </w:tc>
      </w:tr>
      <w:tr w:rsidR="00EB51C6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C6" w:rsidRDefault="00D16013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EB51C6" w:rsidRDefault="00D16013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EB51C6">
            <w:pPr>
              <w:pStyle w:val="TableParagraph"/>
              <w:rPr>
                <w:sz w:val="20"/>
              </w:rPr>
            </w:pPr>
          </w:p>
          <w:p w:rsidR="00EB51C6" w:rsidRDefault="00530EF7">
            <w:pPr>
              <w:pStyle w:val="TableParagraph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现场发现部分桥架连接螺丝有生锈情况，要求更换。</w:t>
            </w:r>
            <w:bookmarkStart w:id="0" w:name="_GoBack"/>
            <w:bookmarkEnd w:id="0"/>
          </w:p>
          <w:p w:rsidR="00EB51C6" w:rsidRDefault="00EB51C6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EB51C6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B51C6" w:rsidRDefault="00EB51C6">
            <w:pPr>
              <w:pStyle w:val="TableParagraph"/>
              <w:spacing w:before="8"/>
              <w:rPr>
                <w:sz w:val="16"/>
              </w:rPr>
            </w:pPr>
          </w:p>
          <w:p w:rsidR="00EB51C6" w:rsidRDefault="00D16013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EB51C6" w:rsidRDefault="00EB51C6">
            <w:pPr>
              <w:pStyle w:val="TableParagraph"/>
              <w:spacing w:before="8"/>
              <w:rPr>
                <w:sz w:val="16"/>
              </w:rPr>
            </w:pPr>
          </w:p>
          <w:p w:rsidR="00EB51C6" w:rsidRDefault="00D16013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EB51C6" w:rsidRDefault="00EB51C6">
      <w:pPr>
        <w:rPr>
          <w:sz w:val="21"/>
        </w:rPr>
        <w:sectPr w:rsidR="00EB51C6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EB51C6" w:rsidRDefault="00D16013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EB51C6" w:rsidRDefault="00EB51C6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EB51C6">
        <w:trPr>
          <w:trHeight w:val="685"/>
        </w:trPr>
        <w:tc>
          <w:tcPr>
            <w:tcW w:w="663" w:type="dxa"/>
            <w:shd w:val="clear" w:color="auto" w:fill="auto"/>
          </w:tcPr>
          <w:p w:rsidR="00EB51C6" w:rsidRDefault="00D16013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EB51C6" w:rsidRDefault="00D16013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EB51C6" w:rsidRDefault="00D16013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B51C6" w:rsidRDefault="00EB51C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B51C6" w:rsidRDefault="00D16013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B51C6" w:rsidRDefault="00EB51C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B51C6" w:rsidRDefault="00D16013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17</w:t>
            </w:r>
          </w:p>
        </w:tc>
      </w:tr>
      <w:tr w:rsidR="00EB51C6">
        <w:trPr>
          <w:trHeight w:val="676"/>
        </w:trPr>
        <w:tc>
          <w:tcPr>
            <w:tcW w:w="663" w:type="dxa"/>
            <w:shd w:val="clear" w:color="auto" w:fill="auto"/>
          </w:tcPr>
          <w:p w:rsidR="00EB51C6" w:rsidRDefault="00D16013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EB51C6" w:rsidRDefault="00D16013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EB51C6" w:rsidRDefault="00EB51C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B51C6" w:rsidRDefault="00D16013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B51C6" w:rsidRDefault="00EB51C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B51C6" w:rsidRDefault="00D16013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B51C6" w:rsidRDefault="00EB51C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B51C6" w:rsidRDefault="00D16013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EB51C6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EB51C6" w:rsidRDefault="00EB51C6">
            <w:pPr>
              <w:pStyle w:val="TableParagraph"/>
              <w:rPr>
                <w:b/>
                <w:sz w:val="20"/>
              </w:rPr>
            </w:pPr>
          </w:p>
          <w:p w:rsidR="00EB51C6" w:rsidRDefault="00EB51C6">
            <w:pPr>
              <w:pStyle w:val="TableParagraph"/>
              <w:rPr>
                <w:b/>
                <w:sz w:val="20"/>
              </w:rPr>
            </w:pPr>
          </w:p>
          <w:p w:rsidR="00EB51C6" w:rsidRDefault="00EB51C6">
            <w:pPr>
              <w:pStyle w:val="TableParagraph"/>
              <w:rPr>
                <w:b/>
                <w:sz w:val="20"/>
              </w:rPr>
            </w:pPr>
          </w:p>
          <w:p w:rsidR="00EB51C6" w:rsidRDefault="00EB51C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EB51C6" w:rsidRDefault="00D16013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EB51C6" w:rsidRDefault="00D16013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428875" cy="2513330"/>
                  <wp:effectExtent l="0" t="0" r="9525" b="1270"/>
                  <wp:docPr id="2" name="图片 2" descr="a3b9ef2b463989615a5d219e6634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3b9ef2b463989615a5d219e66342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B51C6" w:rsidRDefault="00300106">
            <w:pPr>
              <w:tabs>
                <w:tab w:val="left" w:pos="1322"/>
              </w:tabs>
            </w:pPr>
            <w:r w:rsidRPr="00300106">
              <w:rPr>
                <w:noProof/>
              </w:rPr>
              <w:drawing>
                <wp:inline distT="0" distB="0" distL="0" distR="0">
                  <wp:extent cx="2377440" cy="2399030"/>
                  <wp:effectExtent l="0" t="0" r="3810" b="1270"/>
                  <wp:docPr id="4" name="图片 4" descr="d:\Documents\WeChat Files\wxid_3o88eakosode21\FileStorage\Temp\72128558c50e3ceb1648f7b2b3f32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72128558c50e3ceb1648f7b2b3f32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32" cy="239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1C6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B51C6" w:rsidRDefault="00EB51C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B51C6" w:rsidRDefault="00D16013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51C6" w:rsidRDefault="00EB51C6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EB51C6" w:rsidRDefault="00D16013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300106">
              <w:rPr>
                <w:rFonts w:hint="eastAsia"/>
                <w:sz w:val="21"/>
              </w:rPr>
              <w:t>桥架</w:t>
            </w:r>
            <w:r>
              <w:rPr>
                <w:rFonts w:hint="eastAsia"/>
                <w:sz w:val="21"/>
              </w:rPr>
              <w:t>安装</w:t>
            </w:r>
          </w:p>
          <w:p w:rsidR="00EB51C6" w:rsidRDefault="00D16013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51C6" w:rsidRDefault="00EB51C6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EB51C6" w:rsidRDefault="00300106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导轨安装</w:t>
            </w:r>
          </w:p>
        </w:tc>
      </w:tr>
    </w:tbl>
    <w:p w:rsidR="00EB51C6" w:rsidRDefault="00EB51C6"/>
    <w:sectPr w:rsidR="00EB51C6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17" w:rsidRDefault="00603E17">
      <w:r>
        <w:separator/>
      </w:r>
    </w:p>
  </w:endnote>
  <w:endnote w:type="continuationSeparator" w:id="0">
    <w:p w:rsidR="00603E17" w:rsidRDefault="006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17" w:rsidRDefault="00603E17">
      <w:r>
        <w:separator/>
      </w:r>
    </w:p>
  </w:footnote>
  <w:footnote w:type="continuationSeparator" w:id="0">
    <w:p w:rsidR="00603E17" w:rsidRDefault="0060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EB51C6"/>
    <w:rsid w:val="002F2495"/>
    <w:rsid w:val="00300106"/>
    <w:rsid w:val="00356948"/>
    <w:rsid w:val="00493827"/>
    <w:rsid w:val="004A2349"/>
    <w:rsid w:val="00506404"/>
    <w:rsid w:val="00530EF7"/>
    <w:rsid w:val="00603E17"/>
    <w:rsid w:val="00BB241C"/>
    <w:rsid w:val="00BD25E5"/>
    <w:rsid w:val="00D16013"/>
    <w:rsid w:val="00E60280"/>
    <w:rsid w:val="00EB51C6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46E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3423"/>
  <w15:docId w15:val="{B8613113-5E57-4B40-BCD3-99FF576D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8</cp:revision>
  <dcterms:created xsi:type="dcterms:W3CDTF">2023-08-17T03:00:00Z</dcterms:created>
  <dcterms:modified xsi:type="dcterms:W3CDTF">2023-10-15T20:46:00Z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