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75" w:rsidRDefault="00CF6175">
      <w:pPr>
        <w:pStyle w:val="a3"/>
        <w:spacing w:before="1"/>
        <w:rPr>
          <w:rFonts w:ascii="Times New Roman"/>
          <w:sz w:val="4"/>
        </w:rPr>
      </w:pPr>
    </w:p>
    <w:p w:rsidR="00CF6175" w:rsidRDefault="007F76F5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175" w:rsidRDefault="00CF6175">
      <w:pPr>
        <w:pStyle w:val="a3"/>
        <w:rPr>
          <w:rFonts w:ascii="Times New Roman"/>
          <w:sz w:val="20"/>
        </w:rPr>
      </w:pPr>
    </w:p>
    <w:p w:rsidR="00CF6175" w:rsidRDefault="00CF6175">
      <w:pPr>
        <w:pStyle w:val="a3"/>
        <w:rPr>
          <w:rFonts w:ascii="Times New Roman"/>
          <w:sz w:val="20"/>
        </w:rPr>
      </w:pPr>
    </w:p>
    <w:p w:rsidR="00CF6175" w:rsidRDefault="00CF6175">
      <w:pPr>
        <w:pStyle w:val="a3"/>
        <w:spacing w:before="8"/>
        <w:rPr>
          <w:rFonts w:ascii="Times New Roman"/>
          <w:sz w:val="17"/>
        </w:rPr>
      </w:pPr>
    </w:p>
    <w:p w:rsidR="00CF6175" w:rsidRDefault="007F76F5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09月18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星期：一</w:t>
      </w:r>
    </w:p>
    <w:p w:rsidR="00CF6175" w:rsidRDefault="007F76F5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F6175" w:rsidRDefault="007F76F5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：晴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25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31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F6175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F6175" w:rsidRDefault="00CF6175">
            <w:pPr>
              <w:pStyle w:val="TableParagraph"/>
              <w:rPr>
                <w:sz w:val="20"/>
              </w:rPr>
            </w:pPr>
          </w:p>
          <w:p w:rsidR="00CF6175" w:rsidRDefault="00CF6175">
            <w:pPr>
              <w:pStyle w:val="TableParagraph"/>
              <w:rPr>
                <w:sz w:val="20"/>
              </w:rPr>
            </w:pPr>
          </w:p>
          <w:p w:rsidR="00CF6175" w:rsidRDefault="00CF6175">
            <w:pPr>
              <w:pStyle w:val="TableParagraph"/>
              <w:rPr>
                <w:sz w:val="20"/>
              </w:rPr>
            </w:pPr>
          </w:p>
          <w:p w:rsidR="00CF6175" w:rsidRDefault="00CF6175">
            <w:pPr>
              <w:pStyle w:val="TableParagraph"/>
              <w:rPr>
                <w:sz w:val="20"/>
              </w:rPr>
            </w:pPr>
          </w:p>
          <w:p w:rsidR="00CF6175" w:rsidRDefault="00CF6175">
            <w:pPr>
              <w:pStyle w:val="TableParagraph"/>
              <w:rPr>
                <w:sz w:val="20"/>
              </w:rPr>
            </w:pPr>
          </w:p>
          <w:p w:rsidR="00CF6175" w:rsidRDefault="00CF6175">
            <w:pPr>
              <w:pStyle w:val="TableParagraph"/>
              <w:rPr>
                <w:sz w:val="20"/>
              </w:rPr>
            </w:pPr>
          </w:p>
          <w:p w:rsidR="00CF6175" w:rsidRDefault="00CF6175">
            <w:pPr>
              <w:pStyle w:val="TableParagraph"/>
              <w:rPr>
                <w:sz w:val="21"/>
              </w:rPr>
            </w:pPr>
          </w:p>
          <w:p w:rsidR="00CF6175" w:rsidRDefault="007F76F5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F6175" w:rsidRDefault="007F76F5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>
              <w:rPr>
                <w:rFonts w:hint="eastAsia"/>
                <w:spacing w:val="-8"/>
                <w:w w:val="99"/>
                <w:sz w:val="21"/>
              </w:rPr>
              <w:t>检查导轨安装质量</w:t>
            </w:r>
            <w:r w:rsidR="00C444C9">
              <w:rPr>
                <w:rFonts w:hint="eastAsia"/>
                <w:spacing w:val="-8"/>
                <w:w w:val="99"/>
                <w:sz w:val="21"/>
              </w:rPr>
              <w:t>，</w:t>
            </w:r>
            <w:r w:rsidR="00C444C9" w:rsidRPr="00C444C9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F6175" w:rsidRDefault="007F76F5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>
              <w:rPr>
                <w:rFonts w:hint="eastAsia"/>
                <w:w w:val="95"/>
                <w:sz w:val="21"/>
              </w:rPr>
              <w:t>光伏支架安装完成</w:t>
            </w:r>
            <w:r w:rsidR="00D03A1E">
              <w:rPr>
                <w:w w:val="95"/>
                <w:sz w:val="21"/>
              </w:rPr>
              <w:t>65</w:t>
            </w:r>
            <w:bookmarkStart w:id="0" w:name="_GoBack"/>
            <w:bookmarkEnd w:id="0"/>
            <w:r>
              <w:rPr>
                <w:rFonts w:hint="eastAsia"/>
                <w:w w:val="95"/>
                <w:sz w:val="21"/>
              </w:rPr>
              <w:t>%，光伏组件安装完成25.04%</w:t>
            </w:r>
            <w:r w:rsidR="005F3364">
              <w:rPr>
                <w:rFonts w:hint="eastAsia"/>
                <w:w w:val="95"/>
                <w:sz w:val="21"/>
              </w:rPr>
              <w:t>，桥架安装完成20%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F6175" w:rsidRDefault="007F76F5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F6175" w:rsidRDefault="007F76F5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F6175" w:rsidRDefault="007F76F5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F6175" w:rsidRDefault="007F76F5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F6175" w:rsidRDefault="007F76F5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F6175" w:rsidRDefault="007F76F5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CF6175" w:rsidRDefault="007F76F5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F6175" w:rsidRDefault="007F76F5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F6175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75" w:rsidRDefault="007F76F5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75" w:rsidRDefault="007F76F5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175" w:rsidRDefault="007F76F5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F6175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F6175" w:rsidRDefault="00CF617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75" w:rsidRDefault="007F76F5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F6175" w:rsidRDefault="007F76F5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175" w:rsidRDefault="007F76F5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12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。导轨夹具安装。</w:t>
            </w:r>
          </w:p>
        </w:tc>
      </w:tr>
      <w:tr w:rsidR="00CF6175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75" w:rsidRDefault="007F76F5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F6175" w:rsidRDefault="007F76F5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175" w:rsidRDefault="00CF6175">
            <w:pPr>
              <w:pStyle w:val="TableParagraph"/>
              <w:rPr>
                <w:sz w:val="20"/>
              </w:rPr>
            </w:pPr>
          </w:p>
          <w:p w:rsidR="00CF6175" w:rsidRDefault="00CF6175">
            <w:pPr>
              <w:pStyle w:val="TableParagraph"/>
              <w:rPr>
                <w:sz w:val="20"/>
              </w:rPr>
            </w:pPr>
          </w:p>
          <w:p w:rsidR="00CF6175" w:rsidRDefault="00CF6175">
            <w:pPr>
              <w:pStyle w:val="TableParagraph"/>
              <w:rPr>
                <w:sz w:val="19"/>
              </w:rPr>
            </w:pPr>
          </w:p>
          <w:p w:rsidR="00CF6175" w:rsidRDefault="007F76F5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13"/>
                <w:w w:val="95"/>
                <w:sz w:val="21"/>
              </w:rPr>
              <w:t>气温较高，现场发现部分人员未佩戴安全帽，现场要求正确佩戴后继续施工。</w:t>
            </w:r>
          </w:p>
        </w:tc>
      </w:tr>
      <w:tr w:rsidR="00CF6175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F6175" w:rsidRDefault="00CF6175">
            <w:pPr>
              <w:pStyle w:val="TableParagraph"/>
              <w:spacing w:before="8"/>
              <w:rPr>
                <w:sz w:val="16"/>
              </w:rPr>
            </w:pPr>
          </w:p>
          <w:p w:rsidR="00CF6175" w:rsidRDefault="007F76F5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F6175" w:rsidRDefault="00CF6175">
            <w:pPr>
              <w:pStyle w:val="TableParagraph"/>
              <w:spacing w:before="8"/>
              <w:rPr>
                <w:sz w:val="16"/>
              </w:rPr>
            </w:pPr>
          </w:p>
          <w:p w:rsidR="00CF6175" w:rsidRDefault="007F76F5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F6175" w:rsidRDefault="00CF6175">
      <w:pPr>
        <w:rPr>
          <w:sz w:val="21"/>
        </w:rPr>
        <w:sectPr w:rsidR="00CF6175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F6175" w:rsidRDefault="007F76F5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F6175" w:rsidRDefault="00CF6175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F6175">
        <w:trPr>
          <w:trHeight w:val="685"/>
        </w:trPr>
        <w:tc>
          <w:tcPr>
            <w:tcW w:w="663" w:type="dxa"/>
            <w:shd w:val="clear" w:color="auto" w:fill="auto"/>
          </w:tcPr>
          <w:p w:rsidR="00CF6175" w:rsidRDefault="007F76F5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F6175" w:rsidRDefault="007F76F5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F6175" w:rsidRDefault="007F76F5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F6175" w:rsidRDefault="00CF617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F6175" w:rsidRDefault="007F76F5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F6175" w:rsidRDefault="00CF617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F6175" w:rsidRDefault="007F76F5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18</w:t>
            </w:r>
          </w:p>
        </w:tc>
      </w:tr>
      <w:tr w:rsidR="00CF6175">
        <w:trPr>
          <w:trHeight w:val="676"/>
        </w:trPr>
        <w:tc>
          <w:tcPr>
            <w:tcW w:w="663" w:type="dxa"/>
            <w:shd w:val="clear" w:color="auto" w:fill="auto"/>
          </w:tcPr>
          <w:p w:rsidR="00CF6175" w:rsidRDefault="007F76F5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F6175" w:rsidRDefault="007F76F5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F6175" w:rsidRDefault="00CF617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F6175" w:rsidRDefault="007F76F5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F6175" w:rsidRDefault="00CF617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F6175" w:rsidRDefault="007F76F5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F6175" w:rsidRDefault="00CF617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F6175" w:rsidRDefault="007F76F5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F6175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F6175" w:rsidRDefault="00CF6175">
            <w:pPr>
              <w:pStyle w:val="TableParagraph"/>
              <w:rPr>
                <w:b/>
                <w:sz w:val="20"/>
              </w:rPr>
            </w:pPr>
          </w:p>
          <w:p w:rsidR="00CF6175" w:rsidRDefault="00CF6175">
            <w:pPr>
              <w:pStyle w:val="TableParagraph"/>
              <w:rPr>
                <w:b/>
                <w:sz w:val="20"/>
              </w:rPr>
            </w:pPr>
          </w:p>
          <w:p w:rsidR="00CF6175" w:rsidRDefault="00CF6175">
            <w:pPr>
              <w:pStyle w:val="TableParagraph"/>
              <w:rPr>
                <w:b/>
                <w:sz w:val="20"/>
              </w:rPr>
            </w:pPr>
          </w:p>
          <w:p w:rsidR="00CF6175" w:rsidRDefault="00CF6175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F6175" w:rsidRDefault="007F76F5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F6175" w:rsidRDefault="007F76F5">
            <w:pPr>
              <w:pStyle w:val="TableParagraph"/>
              <w:ind w:left="106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inline distT="0" distB="0" distL="114300" distR="114300">
                  <wp:extent cx="2307590" cy="2445385"/>
                  <wp:effectExtent l="0" t="0" r="8890" b="8255"/>
                  <wp:docPr id="2" name="图片 2" descr="940b64d3c9fafa9099486535e6b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40b64d3c9fafa9099486535e6b55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590" cy="244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F6175" w:rsidRDefault="00CF6175">
            <w:pPr>
              <w:tabs>
                <w:tab w:val="left" w:pos="1322"/>
              </w:tabs>
            </w:pPr>
          </w:p>
        </w:tc>
      </w:tr>
      <w:tr w:rsidR="00CF6175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F6175" w:rsidRDefault="00CF617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F6175" w:rsidRDefault="007F76F5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6175" w:rsidRDefault="00CF6175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F6175" w:rsidRDefault="007F76F5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导轨安装</w:t>
            </w:r>
          </w:p>
          <w:p w:rsidR="00CF6175" w:rsidRDefault="007F76F5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175" w:rsidRDefault="00CF6175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F6175" w:rsidRDefault="00CF6175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CF6175" w:rsidRDefault="00CF6175"/>
    <w:sectPr w:rsidR="00CF6175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48" w:rsidRDefault="007A3B48">
      <w:r>
        <w:separator/>
      </w:r>
    </w:p>
  </w:endnote>
  <w:endnote w:type="continuationSeparator" w:id="0">
    <w:p w:rsidR="007A3B48" w:rsidRDefault="007A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48" w:rsidRDefault="007A3B48">
      <w:r>
        <w:separator/>
      </w:r>
    </w:p>
  </w:footnote>
  <w:footnote w:type="continuationSeparator" w:id="0">
    <w:p w:rsidR="007A3B48" w:rsidRDefault="007A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F6175"/>
    <w:rsid w:val="003F58D2"/>
    <w:rsid w:val="00493827"/>
    <w:rsid w:val="004A2349"/>
    <w:rsid w:val="005F3364"/>
    <w:rsid w:val="007A3B48"/>
    <w:rsid w:val="007F76F5"/>
    <w:rsid w:val="00C444C9"/>
    <w:rsid w:val="00CF6175"/>
    <w:rsid w:val="00D03A1E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3945"/>
  <w15:docId w15:val="{940792C2-AFCA-487F-B6B8-7D26CF1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6</cp:revision>
  <dcterms:created xsi:type="dcterms:W3CDTF">2023-08-17T03:00:00Z</dcterms:created>
  <dcterms:modified xsi:type="dcterms:W3CDTF">2023-10-15T17:50:00Z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