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63" w:rsidRDefault="00D47B63">
      <w:pPr>
        <w:pStyle w:val="a3"/>
        <w:spacing w:before="1"/>
        <w:rPr>
          <w:rFonts w:ascii="Times New Roman"/>
          <w:sz w:val="4"/>
        </w:rPr>
      </w:pPr>
    </w:p>
    <w:p w:rsidR="00D47B63" w:rsidRDefault="005973CE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63" w:rsidRDefault="00D47B63">
      <w:pPr>
        <w:pStyle w:val="a3"/>
        <w:rPr>
          <w:rFonts w:ascii="Times New Roman"/>
          <w:sz w:val="20"/>
        </w:rPr>
      </w:pPr>
    </w:p>
    <w:p w:rsidR="00D47B63" w:rsidRDefault="00D47B63">
      <w:pPr>
        <w:pStyle w:val="a3"/>
        <w:rPr>
          <w:rFonts w:ascii="Times New Roman"/>
          <w:sz w:val="20"/>
        </w:rPr>
      </w:pPr>
    </w:p>
    <w:p w:rsidR="00D47B63" w:rsidRDefault="00D47B63">
      <w:pPr>
        <w:pStyle w:val="a3"/>
        <w:spacing w:before="8"/>
        <w:rPr>
          <w:rFonts w:ascii="Times New Roman"/>
          <w:sz w:val="17"/>
        </w:rPr>
      </w:pPr>
    </w:p>
    <w:p w:rsidR="00D47B63" w:rsidRDefault="005973CE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09月19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星期：二</w:t>
      </w:r>
    </w:p>
    <w:p w:rsidR="00D47B63" w:rsidRDefault="005973CE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D47B63" w:rsidRDefault="005973CE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：多云转小雨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25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D47B6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1"/>
              </w:rPr>
            </w:pPr>
          </w:p>
          <w:p w:rsidR="00D47B63" w:rsidRDefault="005973CE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47B63" w:rsidRDefault="005973CE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检查桥架、导轨安装质量</w:t>
            </w:r>
            <w:r w:rsidR="009247A7">
              <w:rPr>
                <w:rFonts w:hint="eastAsia"/>
                <w:spacing w:val="-8"/>
                <w:w w:val="99"/>
                <w:sz w:val="21"/>
              </w:rPr>
              <w:t>，</w:t>
            </w:r>
            <w:r w:rsidR="009247A7" w:rsidRPr="009247A7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D47B63" w:rsidRDefault="005973CE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150590">
              <w:rPr>
                <w:rFonts w:hint="eastAsia"/>
                <w:w w:val="95"/>
                <w:sz w:val="21"/>
              </w:rPr>
              <w:t>光伏支架安装完成</w:t>
            </w:r>
            <w:r w:rsidR="0033546C">
              <w:rPr>
                <w:w w:val="95"/>
                <w:sz w:val="21"/>
              </w:rPr>
              <w:t>7</w:t>
            </w:r>
            <w:bookmarkStart w:id="0" w:name="_GoBack"/>
            <w:bookmarkEnd w:id="0"/>
            <w:r w:rsidR="0033546C">
              <w:rPr>
                <w:w w:val="95"/>
                <w:sz w:val="21"/>
              </w:rPr>
              <w:t>5</w:t>
            </w:r>
            <w:r w:rsidR="00150590">
              <w:rPr>
                <w:rFonts w:hint="eastAsia"/>
                <w:w w:val="95"/>
                <w:sz w:val="21"/>
              </w:rPr>
              <w:t>%，光伏组件安装完成25.04%，桥架安装完成</w:t>
            </w:r>
            <w:r w:rsidR="00150590">
              <w:rPr>
                <w:w w:val="95"/>
                <w:sz w:val="21"/>
              </w:rPr>
              <w:t>3</w:t>
            </w:r>
            <w:r w:rsidR="00150590">
              <w:rPr>
                <w:rFonts w:hint="eastAsia"/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D47B63" w:rsidRDefault="005973CE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D47B63" w:rsidRDefault="005973CE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D47B63" w:rsidRDefault="005973CE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D47B63" w:rsidRDefault="005973CE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D47B63" w:rsidRDefault="005973CE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D47B63" w:rsidRDefault="005973CE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D47B63" w:rsidRDefault="005973CE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D47B63" w:rsidRDefault="005973CE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D47B6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3" w:rsidRDefault="005973CE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3" w:rsidRDefault="005973CE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B63" w:rsidRDefault="005973CE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D47B6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7B63" w:rsidRDefault="00D47B6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3" w:rsidRDefault="005973CE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D47B63" w:rsidRDefault="005973CE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B63" w:rsidRDefault="005973CE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。桥架、导轨夹具安装。</w:t>
            </w:r>
          </w:p>
        </w:tc>
      </w:tr>
      <w:tr w:rsidR="00D47B6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63" w:rsidRDefault="005973CE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D47B63" w:rsidRDefault="005973CE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20"/>
              </w:rPr>
            </w:pPr>
          </w:p>
          <w:p w:rsidR="00D47B63" w:rsidRDefault="00D47B63">
            <w:pPr>
              <w:pStyle w:val="TableParagraph"/>
              <w:rPr>
                <w:sz w:val="19"/>
              </w:rPr>
            </w:pPr>
          </w:p>
          <w:p w:rsidR="00D47B63" w:rsidRDefault="005973CE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气象预报近期雨水较多，要求现场施工人员留意天气变化，下雨屋顶湿滑，保障安全施工。</w:t>
            </w:r>
          </w:p>
        </w:tc>
      </w:tr>
      <w:tr w:rsidR="00D47B6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47B63" w:rsidRDefault="00D47B63">
            <w:pPr>
              <w:pStyle w:val="TableParagraph"/>
              <w:spacing w:before="8"/>
              <w:rPr>
                <w:sz w:val="16"/>
              </w:rPr>
            </w:pPr>
          </w:p>
          <w:p w:rsidR="00D47B63" w:rsidRDefault="005973CE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D47B63" w:rsidRDefault="00D47B63">
            <w:pPr>
              <w:pStyle w:val="TableParagraph"/>
              <w:spacing w:before="8"/>
              <w:rPr>
                <w:sz w:val="16"/>
              </w:rPr>
            </w:pPr>
          </w:p>
          <w:p w:rsidR="00D47B63" w:rsidRDefault="005973CE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D47B63" w:rsidRDefault="00D47B63">
      <w:pPr>
        <w:rPr>
          <w:sz w:val="21"/>
        </w:rPr>
        <w:sectPr w:rsidR="00D47B6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D47B63" w:rsidRDefault="005973CE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D47B63" w:rsidRDefault="00D47B6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D47B63">
        <w:trPr>
          <w:trHeight w:val="685"/>
        </w:trPr>
        <w:tc>
          <w:tcPr>
            <w:tcW w:w="663" w:type="dxa"/>
            <w:shd w:val="clear" w:color="auto" w:fill="auto"/>
          </w:tcPr>
          <w:p w:rsidR="00D47B63" w:rsidRDefault="005973CE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D47B63" w:rsidRDefault="005973CE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D47B63" w:rsidRDefault="005973CE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D47B63" w:rsidRDefault="00D47B6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47B63" w:rsidRDefault="005973CE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D47B63" w:rsidRDefault="00D47B6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47B63" w:rsidRDefault="005973CE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19</w:t>
            </w:r>
          </w:p>
        </w:tc>
      </w:tr>
      <w:tr w:rsidR="00D47B63">
        <w:trPr>
          <w:trHeight w:val="676"/>
        </w:trPr>
        <w:tc>
          <w:tcPr>
            <w:tcW w:w="663" w:type="dxa"/>
            <w:shd w:val="clear" w:color="auto" w:fill="auto"/>
          </w:tcPr>
          <w:p w:rsidR="00D47B63" w:rsidRDefault="005973CE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D47B63" w:rsidRDefault="005973CE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D47B63" w:rsidRDefault="00D47B6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B63" w:rsidRDefault="005973CE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D47B63" w:rsidRDefault="00D47B6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B63" w:rsidRDefault="005973CE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D47B63" w:rsidRDefault="00D47B6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B63" w:rsidRDefault="005973CE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D47B6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D47B63" w:rsidRDefault="00D47B63">
            <w:pPr>
              <w:pStyle w:val="TableParagraph"/>
              <w:rPr>
                <w:b/>
                <w:sz w:val="20"/>
              </w:rPr>
            </w:pPr>
          </w:p>
          <w:p w:rsidR="00D47B63" w:rsidRDefault="00D47B63">
            <w:pPr>
              <w:pStyle w:val="TableParagraph"/>
              <w:rPr>
                <w:b/>
                <w:sz w:val="20"/>
              </w:rPr>
            </w:pPr>
          </w:p>
          <w:p w:rsidR="00D47B63" w:rsidRDefault="00D47B63">
            <w:pPr>
              <w:pStyle w:val="TableParagraph"/>
              <w:rPr>
                <w:b/>
                <w:sz w:val="20"/>
              </w:rPr>
            </w:pPr>
          </w:p>
          <w:p w:rsidR="00D47B63" w:rsidRDefault="00D47B6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D47B63" w:rsidRDefault="005973CE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D47B63" w:rsidRDefault="005973CE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153920" cy="2251075"/>
                  <wp:effectExtent l="0" t="0" r="10160" b="4445"/>
                  <wp:docPr id="4" name="图片 4" descr="203d4c02809a0e471ff145a448bb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3d4c02809a0e471ff145a448bb0b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47B63" w:rsidRDefault="005973CE">
            <w:pPr>
              <w:tabs>
                <w:tab w:val="left" w:pos="1322"/>
              </w:tabs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458085" cy="2263140"/>
                  <wp:effectExtent l="0" t="0" r="10795" b="7620"/>
                  <wp:docPr id="2" name="图片 2" descr="2041112b77c2831316d25b4ddc6a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41112b77c2831316d25b4ddc6a3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B6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47B63" w:rsidRDefault="00D47B6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47B63" w:rsidRDefault="005973CE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B63" w:rsidRDefault="00D47B6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D47B63" w:rsidRDefault="005973CE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D47B63" w:rsidRDefault="005973CE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47B63" w:rsidRDefault="00D47B6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D47B63" w:rsidRDefault="005973CE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桥架安装</w:t>
            </w:r>
          </w:p>
        </w:tc>
      </w:tr>
    </w:tbl>
    <w:p w:rsidR="00D47B63" w:rsidRDefault="00D47B63"/>
    <w:sectPr w:rsidR="00D47B6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3C" w:rsidRDefault="0036373C">
      <w:r>
        <w:separator/>
      </w:r>
    </w:p>
  </w:endnote>
  <w:endnote w:type="continuationSeparator" w:id="0">
    <w:p w:rsidR="0036373C" w:rsidRDefault="0036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3C" w:rsidRDefault="0036373C">
      <w:r>
        <w:separator/>
      </w:r>
    </w:p>
  </w:footnote>
  <w:footnote w:type="continuationSeparator" w:id="0">
    <w:p w:rsidR="0036373C" w:rsidRDefault="0036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D47B63"/>
    <w:rsid w:val="00150590"/>
    <w:rsid w:val="002C627B"/>
    <w:rsid w:val="0033546C"/>
    <w:rsid w:val="0036373C"/>
    <w:rsid w:val="00493827"/>
    <w:rsid w:val="004A2349"/>
    <w:rsid w:val="005973CE"/>
    <w:rsid w:val="009247A7"/>
    <w:rsid w:val="00D47B63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9345EAA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E77C"/>
  <w15:docId w15:val="{DE9C5C1C-DF28-4842-B161-CBEEA0D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6</cp:revision>
  <dcterms:created xsi:type="dcterms:W3CDTF">2023-08-17T03:00:00Z</dcterms:created>
  <dcterms:modified xsi:type="dcterms:W3CDTF">2023-10-15T17:52:00Z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