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DC" w:rsidRDefault="00CD16DC">
      <w:pPr>
        <w:pStyle w:val="a3"/>
        <w:spacing w:before="1"/>
        <w:rPr>
          <w:rFonts w:ascii="Times New Roman"/>
          <w:sz w:val="4"/>
        </w:rPr>
      </w:pPr>
    </w:p>
    <w:p w:rsidR="00CD16DC" w:rsidRDefault="002414D2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DC" w:rsidRDefault="00CD16DC">
      <w:pPr>
        <w:pStyle w:val="a3"/>
        <w:rPr>
          <w:rFonts w:ascii="Times New Roman"/>
          <w:sz w:val="20"/>
        </w:rPr>
      </w:pPr>
    </w:p>
    <w:p w:rsidR="00CD16DC" w:rsidRDefault="00CD16DC">
      <w:pPr>
        <w:pStyle w:val="a3"/>
        <w:rPr>
          <w:rFonts w:ascii="Times New Roman"/>
          <w:sz w:val="20"/>
        </w:rPr>
      </w:pPr>
    </w:p>
    <w:p w:rsidR="00CD16DC" w:rsidRDefault="00CD16DC">
      <w:pPr>
        <w:pStyle w:val="a3"/>
        <w:spacing w:before="8"/>
        <w:rPr>
          <w:rFonts w:ascii="Times New Roman"/>
          <w:sz w:val="17"/>
        </w:rPr>
      </w:pPr>
    </w:p>
    <w:p w:rsidR="00CD16DC" w:rsidRDefault="002414D2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</w:t>
      </w:r>
      <w:r w:rsidR="00E034AB">
        <w:rPr>
          <w:rFonts w:asciiTheme="minorEastAsia" w:eastAsiaTheme="minorEastAsia" w:hAnsiTheme="minorEastAsia" w:cstheme="minorEastAsia"/>
        </w:rPr>
        <w:t>25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E034AB">
        <w:rPr>
          <w:rFonts w:hint="eastAsia"/>
        </w:rPr>
        <w:t>一</w:t>
      </w:r>
    </w:p>
    <w:p w:rsidR="00CD16DC" w:rsidRDefault="002414D2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D16DC" w:rsidRDefault="002414D2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5F0F17">
        <w:rPr>
          <w:spacing w:val="-2"/>
          <w:w w:val="95"/>
        </w:rPr>
        <w:t>23</w:t>
      </w:r>
      <w:r>
        <w:rPr>
          <w:spacing w:val="-2"/>
          <w:w w:val="95"/>
        </w:rPr>
        <w:t>～</w:t>
      </w:r>
      <w:r w:rsidR="005F0F17">
        <w:rPr>
          <w:spacing w:val="-2"/>
          <w:w w:val="95"/>
        </w:rPr>
        <w:t>30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D16DC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1"/>
              </w:rPr>
            </w:pPr>
          </w:p>
          <w:p w:rsidR="00CD16DC" w:rsidRDefault="002414D2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D16DC" w:rsidRDefault="002414D2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4E5E95">
              <w:rPr>
                <w:rFonts w:hint="eastAsia"/>
                <w:spacing w:val="-8"/>
                <w:w w:val="99"/>
                <w:sz w:val="21"/>
              </w:rPr>
              <w:t>检查S</w:t>
            </w:r>
            <w:r w:rsidR="004E5E95">
              <w:rPr>
                <w:spacing w:val="-8"/>
                <w:w w:val="99"/>
                <w:sz w:val="21"/>
              </w:rPr>
              <w:t>VG</w:t>
            </w:r>
            <w:r w:rsidR="004E5E95">
              <w:rPr>
                <w:rFonts w:hint="eastAsia"/>
                <w:spacing w:val="-8"/>
                <w:w w:val="99"/>
                <w:sz w:val="21"/>
              </w:rPr>
              <w:t>基础钢筋绑扎质量</w:t>
            </w:r>
            <w:r w:rsidR="00390999">
              <w:rPr>
                <w:rFonts w:hint="eastAsia"/>
                <w:spacing w:val="-8"/>
                <w:w w:val="99"/>
                <w:sz w:val="21"/>
              </w:rPr>
              <w:t>，</w:t>
            </w:r>
            <w:r w:rsidR="00390999" w:rsidRPr="00390999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D16DC" w:rsidRDefault="002414D2" w:rsidP="00BF5747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BF5747">
              <w:rPr>
                <w:rFonts w:hint="eastAsia"/>
                <w:w w:val="95"/>
                <w:sz w:val="21"/>
              </w:rPr>
              <w:t>光伏支架安装完成</w:t>
            </w:r>
            <w:r w:rsidR="00104345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BF5747">
              <w:rPr>
                <w:rFonts w:hint="eastAsia"/>
                <w:w w:val="95"/>
                <w:sz w:val="21"/>
              </w:rPr>
              <w:t>0%，光伏组件安装完成25.04%，</w:t>
            </w:r>
            <w:r w:rsidR="00BF5747" w:rsidRPr="00F632DB">
              <w:rPr>
                <w:rFonts w:hint="eastAsia"/>
                <w:w w:val="95"/>
                <w:sz w:val="21"/>
              </w:rPr>
              <w:t>桥架安装完成</w:t>
            </w:r>
            <w:r w:rsidR="00BF5747" w:rsidRPr="00F632DB">
              <w:rPr>
                <w:w w:val="95"/>
                <w:sz w:val="21"/>
              </w:rPr>
              <w:t>30%</w:t>
            </w:r>
            <w:r w:rsidR="00BF5747">
              <w:rPr>
                <w:rFonts w:hint="eastAsia"/>
                <w:w w:val="95"/>
                <w:sz w:val="21"/>
              </w:rPr>
              <w:t>，直流线敷设完成1</w:t>
            </w:r>
            <w:r w:rsidR="00BF5747">
              <w:rPr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D16DC" w:rsidRDefault="002414D2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D16DC" w:rsidRDefault="002414D2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D16DC" w:rsidRDefault="002414D2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D16DC" w:rsidRDefault="002414D2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D16DC" w:rsidRDefault="002414D2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D16DC" w:rsidRDefault="002414D2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CD16DC" w:rsidRDefault="002414D2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D16DC" w:rsidRDefault="002414D2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D16DC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6DC" w:rsidRDefault="002414D2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6DC" w:rsidRDefault="002414D2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6DC" w:rsidRDefault="002414D2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D16DC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D16DC" w:rsidRDefault="00CD16DC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6DC" w:rsidRDefault="002414D2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D16DC" w:rsidRDefault="002414D2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6DC" w:rsidRDefault="002414D2" w:rsidP="005F0F1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5F0F17">
              <w:rPr>
                <w:rFonts w:hint="eastAsia"/>
                <w:spacing w:val="-8"/>
                <w:w w:val="99"/>
                <w:sz w:val="21"/>
              </w:rPr>
              <w:t>S</w:t>
            </w:r>
            <w:r w:rsidR="005F0F17">
              <w:rPr>
                <w:spacing w:val="-8"/>
                <w:w w:val="99"/>
                <w:sz w:val="21"/>
              </w:rPr>
              <w:t>VG</w:t>
            </w:r>
            <w:r w:rsidR="005F0F17">
              <w:rPr>
                <w:rFonts w:hint="eastAsia"/>
                <w:spacing w:val="-8"/>
                <w:w w:val="99"/>
                <w:sz w:val="21"/>
              </w:rPr>
              <w:t>基础钢筋绑扎，低压、高压电缆全部到场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D16DC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6DC" w:rsidRDefault="002414D2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D16DC" w:rsidRDefault="002414D2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20"/>
              </w:rPr>
            </w:pPr>
          </w:p>
          <w:p w:rsidR="00CD16DC" w:rsidRDefault="00CD16DC">
            <w:pPr>
              <w:pStyle w:val="TableParagraph"/>
              <w:rPr>
                <w:sz w:val="19"/>
              </w:rPr>
            </w:pPr>
          </w:p>
          <w:p w:rsidR="00CD16DC" w:rsidRDefault="005F0F17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检查钢筋绑扎质量，检查到场电缆质量情况</w:t>
            </w:r>
            <w:r w:rsidR="002414D2"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CD16DC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D16DC" w:rsidRDefault="00CD16DC">
            <w:pPr>
              <w:pStyle w:val="TableParagraph"/>
              <w:spacing w:before="8"/>
              <w:rPr>
                <w:sz w:val="16"/>
              </w:rPr>
            </w:pPr>
          </w:p>
          <w:p w:rsidR="00CD16DC" w:rsidRDefault="002414D2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D16DC" w:rsidRDefault="00CD16DC">
            <w:pPr>
              <w:pStyle w:val="TableParagraph"/>
              <w:spacing w:before="8"/>
              <w:rPr>
                <w:sz w:val="16"/>
              </w:rPr>
            </w:pPr>
          </w:p>
          <w:p w:rsidR="00CD16DC" w:rsidRDefault="002414D2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D16DC" w:rsidRDefault="00CD16DC">
      <w:pPr>
        <w:rPr>
          <w:sz w:val="21"/>
        </w:rPr>
        <w:sectPr w:rsidR="00CD16DC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D16DC" w:rsidRDefault="002414D2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D16DC" w:rsidRDefault="00CD16DC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D16DC">
        <w:trPr>
          <w:trHeight w:val="685"/>
        </w:trPr>
        <w:tc>
          <w:tcPr>
            <w:tcW w:w="663" w:type="dxa"/>
            <w:shd w:val="clear" w:color="auto" w:fill="auto"/>
          </w:tcPr>
          <w:p w:rsidR="00CD16DC" w:rsidRDefault="002414D2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D16DC" w:rsidRDefault="002414D2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D16DC" w:rsidRDefault="002414D2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D16DC" w:rsidRDefault="00CD16D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D16DC" w:rsidRDefault="002414D2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D16DC" w:rsidRDefault="00CD16D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D16DC" w:rsidRDefault="002414D2" w:rsidP="005F0F1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</w:t>
            </w:r>
            <w:r w:rsidR="005F0F17">
              <w:rPr>
                <w:spacing w:val="-2"/>
                <w:sz w:val="21"/>
              </w:rPr>
              <w:t>5</w:t>
            </w:r>
          </w:p>
        </w:tc>
      </w:tr>
      <w:tr w:rsidR="00CD16DC">
        <w:trPr>
          <w:trHeight w:val="676"/>
        </w:trPr>
        <w:tc>
          <w:tcPr>
            <w:tcW w:w="663" w:type="dxa"/>
            <w:shd w:val="clear" w:color="auto" w:fill="auto"/>
          </w:tcPr>
          <w:p w:rsidR="00CD16DC" w:rsidRDefault="002414D2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D16DC" w:rsidRDefault="002414D2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D16DC" w:rsidRDefault="00CD16D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D16DC" w:rsidRDefault="002414D2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D16DC" w:rsidRDefault="00CD16D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D16DC" w:rsidRDefault="002414D2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D16DC" w:rsidRDefault="00CD16D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D16DC" w:rsidRDefault="002414D2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D16DC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D16DC" w:rsidRDefault="00CD16DC">
            <w:pPr>
              <w:pStyle w:val="TableParagraph"/>
              <w:rPr>
                <w:b/>
                <w:sz w:val="20"/>
              </w:rPr>
            </w:pPr>
          </w:p>
          <w:p w:rsidR="00CD16DC" w:rsidRDefault="00CD16DC">
            <w:pPr>
              <w:pStyle w:val="TableParagraph"/>
              <w:rPr>
                <w:b/>
                <w:sz w:val="20"/>
              </w:rPr>
            </w:pPr>
          </w:p>
          <w:p w:rsidR="00CD16DC" w:rsidRDefault="00CD16DC">
            <w:pPr>
              <w:pStyle w:val="TableParagraph"/>
              <w:rPr>
                <w:b/>
                <w:sz w:val="20"/>
              </w:rPr>
            </w:pPr>
          </w:p>
          <w:p w:rsidR="00CD16DC" w:rsidRDefault="00CD16DC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D16DC" w:rsidRDefault="002414D2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D16DC" w:rsidRDefault="005F0F17">
            <w:pPr>
              <w:pStyle w:val="TableParagraph"/>
              <w:ind w:left="106"/>
              <w:rPr>
                <w:sz w:val="20"/>
              </w:rPr>
            </w:pPr>
            <w:r w:rsidRPr="005F0F17">
              <w:rPr>
                <w:noProof/>
                <w:sz w:val="20"/>
              </w:rPr>
              <w:drawing>
                <wp:inline distT="0" distB="0" distL="0" distR="0">
                  <wp:extent cx="2156460" cy="2590800"/>
                  <wp:effectExtent l="0" t="0" r="0" b="0"/>
                  <wp:docPr id="4" name="图片 4" descr="d:\Documents\WeChat Files\wxid_3o88eakosode21\FileStorage\Temp\f625665782a73373c7d757d6a5ede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f625665782a73373c7d757d6a5ede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739" cy="25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D16DC" w:rsidRDefault="00B064EE">
            <w:pPr>
              <w:tabs>
                <w:tab w:val="left" w:pos="1322"/>
              </w:tabs>
            </w:pPr>
            <w:r w:rsidRPr="00B064EE">
              <w:rPr>
                <w:noProof/>
              </w:rPr>
              <w:drawing>
                <wp:inline distT="0" distB="0" distL="0" distR="0">
                  <wp:extent cx="2331184" cy="2484120"/>
                  <wp:effectExtent l="0" t="0" r="0" b="0"/>
                  <wp:docPr id="2" name="图片 2" descr="d:\Documents\WeChat Files\wxid_3o88eakosode21\FileStorage\Temp\b93dbcc59f2449f24cd43fd72ca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b93dbcc59f2449f24cd43fd72ca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083" cy="249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6DC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D16DC" w:rsidRDefault="00CD16D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D16DC" w:rsidRDefault="002414D2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D16DC" w:rsidRDefault="00CD16DC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D16DC" w:rsidRDefault="002414D2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5F0F17">
              <w:rPr>
                <w:rFonts w:hint="eastAsia"/>
                <w:sz w:val="21"/>
              </w:rPr>
              <w:t>电缆到场</w:t>
            </w:r>
          </w:p>
          <w:p w:rsidR="00CD16DC" w:rsidRDefault="002414D2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0F17" w:rsidRDefault="005F0F17" w:rsidP="005F0F17">
            <w:pPr>
              <w:pStyle w:val="TableParagraph"/>
              <w:ind w:right="1312" w:firstLineChars="600" w:firstLine="1260"/>
              <w:jc w:val="both"/>
              <w:rPr>
                <w:sz w:val="21"/>
              </w:rPr>
            </w:pPr>
          </w:p>
          <w:p w:rsidR="00CD16DC" w:rsidRDefault="00CD16DC" w:rsidP="005F0F17">
            <w:pPr>
              <w:pStyle w:val="TableParagraph"/>
              <w:ind w:right="1312" w:firstLineChars="600" w:firstLine="1260"/>
              <w:jc w:val="both"/>
              <w:rPr>
                <w:sz w:val="21"/>
              </w:rPr>
            </w:pPr>
          </w:p>
        </w:tc>
      </w:tr>
    </w:tbl>
    <w:p w:rsidR="00CD16DC" w:rsidRDefault="00CD16DC"/>
    <w:sectPr w:rsidR="00CD16DC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10" w:rsidRDefault="00AE3810">
      <w:r>
        <w:separator/>
      </w:r>
    </w:p>
  </w:endnote>
  <w:endnote w:type="continuationSeparator" w:id="0">
    <w:p w:rsidR="00AE3810" w:rsidRDefault="00AE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10" w:rsidRDefault="00AE3810">
      <w:r>
        <w:separator/>
      </w:r>
    </w:p>
  </w:footnote>
  <w:footnote w:type="continuationSeparator" w:id="0">
    <w:p w:rsidR="00AE3810" w:rsidRDefault="00AE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D16DC"/>
    <w:rsid w:val="00104345"/>
    <w:rsid w:val="002414D2"/>
    <w:rsid w:val="002E52DC"/>
    <w:rsid w:val="00390999"/>
    <w:rsid w:val="00425984"/>
    <w:rsid w:val="00493827"/>
    <w:rsid w:val="004A2349"/>
    <w:rsid w:val="004E5E95"/>
    <w:rsid w:val="005F0F17"/>
    <w:rsid w:val="006107A2"/>
    <w:rsid w:val="00916FD9"/>
    <w:rsid w:val="00AE3810"/>
    <w:rsid w:val="00B064EE"/>
    <w:rsid w:val="00BF5747"/>
    <w:rsid w:val="00CB7CB9"/>
    <w:rsid w:val="00CD16DC"/>
    <w:rsid w:val="00E034AB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1C18"/>
  <w15:docId w15:val="{65C73D5D-8E43-4363-8B41-E0CD2C6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8</cp:revision>
  <dcterms:created xsi:type="dcterms:W3CDTF">2023-08-17T03:00:00Z</dcterms:created>
  <dcterms:modified xsi:type="dcterms:W3CDTF">2023-10-15T18:42:00Z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