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     2023年 11 月 23日                                 天气：多云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星期：四</w:t>
      </w:r>
      <w:r>
        <w:rPr>
          <w:rFonts w:hint="eastAsia"/>
          <w:u w:val="single"/>
          <w:lang w:val="en-US" w:eastAsia="zh-CN"/>
        </w:rPr>
        <w:t xml:space="preserve"> </w:t>
      </w:r>
      <w:r>
        <w:rPr>
          <w:rFonts w:hint="eastAsia"/>
          <w:u w:val="none"/>
          <w:lang w:val="en-US" w:eastAsia="zh-CN"/>
        </w:rPr>
        <w:t xml:space="preserve">                                              气温：   0</w:t>
      </w:r>
      <w:r>
        <w:rPr>
          <w:rFonts w:hint="eastAsia"/>
          <w:u w:val="single"/>
          <w:lang w:val="en-US" w:eastAsia="zh-CN"/>
        </w:rPr>
        <w:t xml:space="preserve">— 16 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7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监 理 工 作 情 况</w:t>
            </w:r>
          </w:p>
        </w:tc>
        <w:tc>
          <w:tcPr>
            <w:tcW w:w="7892" w:type="dxa"/>
            <w:gridSpan w:val="2"/>
          </w:tcPr>
          <w:p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ind w:firstLine="840" w:firstLineChars="400"/>
              <w:rPr>
                <w:rFonts w:hint="eastAsia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今天全体旁站检查B4屋面配重块吊装施工。</w:t>
            </w:r>
          </w:p>
          <w:p>
            <w:pPr>
              <w:pStyle w:val="2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检查发现，现场作业工人着装整齐，安全帽佩戴规范，无安全违章现象。</w:t>
            </w:r>
          </w:p>
          <w:p>
            <w:pPr>
              <w:pStyle w:val="2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检查吊车司机操作证符合要求，吊车年检合格，检查吊车钢丝绳及吊具无安全隐患。</w:t>
            </w:r>
          </w:p>
          <w:p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检查BI.B4车间屋面支架配重块摆放情况。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今天现场共有10人，完成B1屋面支架配重块摆放完成60%。</w:t>
            </w:r>
          </w:p>
          <w:p>
            <w:pPr>
              <w:pStyle w:val="2"/>
              <w:ind w:left="0" w:leftChars="0" w:firstLine="420" w:firstLineChars="2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B4屋面支架配重块摆放完成30%。</w:t>
            </w:r>
          </w:p>
          <w:p>
            <w:pPr>
              <w:pStyle w:val="2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B4屋面支架配重块吊装全部完成。</w:t>
            </w:r>
          </w:p>
          <w:p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B1.B4屋面上人爬梯安装完成。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10561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8"/>
        <w:gridCol w:w="4654"/>
        <w:gridCol w:w="46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B4车间屋面支架配重块位置核查</w:t>
            </w:r>
          </w:p>
        </w:tc>
        <w:tc>
          <w:tcPr>
            <w:tcW w:w="460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B4车间屋面支架配重块摆放</w:t>
            </w: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18130" cy="2112010"/>
                  <wp:effectExtent l="0" t="0" r="1270" b="8890"/>
                  <wp:docPr id="1" name="图片 1" descr="IMG_20231123_101956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31123_101956232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8130" cy="2112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83840" cy="2085975"/>
                  <wp:effectExtent l="0" t="0" r="10160" b="9525"/>
                  <wp:docPr id="3" name="图片 3" descr="IMG_20231123_1012026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31123_101202675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3840" cy="2085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ind w:firstLine="630" w:firstLineChars="3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B4屋面支架配重块吊装</w:t>
            </w:r>
          </w:p>
        </w:tc>
        <w:tc>
          <w:tcPr>
            <w:tcW w:w="4609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B4车间屋面支架配重块位置核查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13685" cy="3754755"/>
                  <wp:effectExtent l="0" t="0" r="5715" b="4445"/>
                  <wp:docPr id="2" name="图片 2" descr="IMG_20231123_1002531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31123_10025319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3685" cy="37547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9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13685" cy="3754755"/>
                  <wp:effectExtent l="0" t="0" r="5715" b="4445"/>
                  <wp:docPr id="4" name="图片 4" descr="IMG_20231123_1019158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31123_101915826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3685" cy="37547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jc w:val="both"/>
              <w:rPr>
                <w:rFonts w:ascii="宋体" w:hAnsi="宋体" w:cs="宋体"/>
                <w:szCs w:val="21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4417AE9"/>
    <w:rsid w:val="046C4F13"/>
    <w:rsid w:val="08C5100B"/>
    <w:rsid w:val="094B1E90"/>
    <w:rsid w:val="09F1569D"/>
    <w:rsid w:val="0DFB358C"/>
    <w:rsid w:val="11321949"/>
    <w:rsid w:val="12A94311"/>
    <w:rsid w:val="137B6029"/>
    <w:rsid w:val="14024938"/>
    <w:rsid w:val="18F05187"/>
    <w:rsid w:val="19A1628A"/>
    <w:rsid w:val="1CB92CB7"/>
    <w:rsid w:val="20D16931"/>
    <w:rsid w:val="233E7947"/>
    <w:rsid w:val="23C00A6B"/>
    <w:rsid w:val="29AE3157"/>
    <w:rsid w:val="29AE7573"/>
    <w:rsid w:val="2B9228DB"/>
    <w:rsid w:val="35DC7068"/>
    <w:rsid w:val="380023C6"/>
    <w:rsid w:val="39EC0D13"/>
    <w:rsid w:val="3DCE5F7F"/>
    <w:rsid w:val="3F011AA1"/>
    <w:rsid w:val="414B1C47"/>
    <w:rsid w:val="4179411B"/>
    <w:rsid w:val="47BC643C"/>
    <w:rsid w:val="48536D4B"/>
    <w:rsid w:val="4C1307F8"/>
    <w:rsid w:val="4E05275E"/>
    <w:rsid w:val="4ED31F69"/>
    <w:rsid w:val="51B73917"/>
    <w:rsid w:val="56E222E2"/>
    <w:rsid w:val="57D74603"/>
    <w:rsid w:val="5BD33666"/>
    <w:rsid w:val="5E1831B8"/>
    <w:rsid w:val="619D0C74"/>
    <w:rsid w:val="627B2273"/>
    <w:rsid w:val="63642E8D"/>
    <w:rsid w:val="6425289D"/>
    <w:rsid w:val="659E0E3A"/>
    <w:rsid w:val="686F6565"/>
    <w:rsid w:val="69F77435"/>
    <w:rsid w:val="6A053BD1"/>
    <w:rsid w:val="6DBA1D8A"/>
    <w:rsid w:val="6E0C4A27"/>
    <w:rsid w:val="727901EA"/>
    <w:rsid w:val="75BD1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2</TotalTime>
  <ScaleCrop>false</ScaleCrop>
  <LinksUpToDate>false</LinksUpToDate>
  <CharactersWithSpaces>286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2023-11-23T07:33:43Z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007D41CE40744A638166891DCE2F9844_12</vt:lpwstr>
  </property>
</Properties>
</file>