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20日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三                                          气温：   -7</w:t>
      </w:r>
      <w:r>
        <w:rPr>
          <w:rFonts w:hint="eastAsia"/>
          <w:u w:val="single"/>
          <w:lang w:val="en-US" w:eastAsia="zh-CN"/>
        </w:rPr>
        <w:t>— 0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1.旁站发酵车间及材料库屋面组件吊装。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2.旁站成品库及材料库到配电房交流电缆敷设施工。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3.检查发酵车间屋面组件安装情况。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4.检查材料库屋面组件安装情况。</w:t>
            </w:r>
          </w:p>
          <w:p>
            <w:pPr>
              <w:pStyle w:val="2"/>
              <w:numPr>
                <w:ilvl w:val="0"/>
                <w:numId w:val="0"/>
              </w:numPr>
              <w:ind w:left="31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今天全场上午共有15人.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成品库及材料库到配电房交流电缆敷设6人，敷设完成50%。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发酵车间屋面组件安装5人，安装完成70%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材料库屋面组件安装有4人，安装完成60%。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现场作业人员太少，不能满足施工进度要求，已再次通知EPC 单位尽快增加安装作业人员。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成品库到配电房交流电缆电缆敷设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材料库到配电房交流电缆敷设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6" name="图片 6" descr="IMG_20231220_143013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31220_14301315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5" name="图片 5" descr="IMG_20231220_1106409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31220_11064098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发酵车间屋面组件安装</w:t>
            </w: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材料库屋面组件安装</w:t>
            </w:r>
          </w:p>
          <w:p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3" name="图片 3" descr="IMG_20231220_140557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20_140557400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4" name="图片 4" descr="IMG_20231220_1442097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20_14420979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发酵车间组件吊装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材料库屋面组件吊装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3874770"/>
                  <wp:effectExtent l="0" t="0" r="4445" b="11430"/>
                  <wp:docPr id="2" name="图片 2" descr="IMG_20231220_083437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20_083437166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3874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4780" cy="3582670"/>
                  <wp:effectExtent l="0" t="0" r="7620" b="11430"/>
                  <wp:docPr id="1" name="图片 1" descr="IMG_20231220_1017559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20_10175596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4780" cy="3582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1">
    <w:nsid w:val="75A8DB59"/>
    <w:multiLevelType w:val="singleLevel"/>
    <w:tmpl w:val="75A8DB5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26D496E"/>
    <w:rsid w:val="03783E02"/>
    <w:rsid w:val="04417AE9"/>
    <w:rsid w:val="046C4F13"/>
    <w:rsid w:val="057E75E7"/>
    <w:rsid w:val="059E11CE"/>
    <w:rsid w:val="05B20F4D"/>
    <w:rsid w:val="05D2339D"/>
    <w:rsid w:val="06F7163C"/>
    <w:rsid w:val="074D70C2"/>
    <w:rsid w:val="07B94461"/>
    <w:rsid w:val="08C5100B"/>
    <w:rsid w:val="08C87DE1"/>
    <w:rsid w:val="094B1E90"/>
    <w:rsid w:val="09F1569D"/>
    <w:rsid w:val="0A8E074B"/>
    <w:rsid w:val="0AF27D60"/>
    <w:rsid w:val="0D2F0D0F"/>
    <w:rsid w:val="0D4E1EA3"/>
    <w:rsid w:val="0DBC425B"/>
    <w:rsid w:val="0DE2462A"/>
    <w:rsid w:val="0DFB358C"/>
    <w:rsid w:val="0EE60D1C"/>
    <w:rsid w:val="0F492C8A"/>
    <w:rsid w:val="107948B1"/>
    <w:rsid w:val="10DC2EE6"/>
    <w:rsid w:val="11321949"/>
    <w:rsid w:val="113413B0"/>
    <w:rsid w:val="11795076"/>
    <w:rsid w:val="11BC7F34"/>
    <w:rsid w:val="12746B69"/>
    <w:rsid w:val="12A94311"/>
    <w:rsid w:val="137B6029"/>
    <w:rsid w:val="139139F9"/>
    <w:rsid w:val="14024938"/>
    <w:rsid w:val="14BE2438"/>
    <w:rsid w:val="152F6116"/>
    <w:rsid w:val="15B56BAC"/>
    <w:rsid w:val="16816174"/>
    <w:rsid w:val="16853A33"/>
    <w:rsid w:val="16D36AD9"/>
    <w:rsid w:val="173105E6"/>
    <w:rsid w:val="175E0EC7"/>
    <w:rsid w:val="178C3CF3"/>
    <w:rsid w:val="18F05187"/>
    <w:rsid w:val="19A1628A"/>
    <w:rsid w:val="1AEC333F"/>
    <w:rsid w:val="1B1E7F58"/>
    <w:rsid w:val="1BA47A5A"/>
    <w:rsid w:val="1CB92CB7"/>
    <w:rsid w:val="1CF825A6"/>
    <w:rsid w:val="1F65466D"/>
    <w:rsid w:val="20D16931"/>
    <w:rsid w:val="21195BFB"/>
    <w:rsid w:val="22074F31"/>
    <w:rsid w:val="233E7947"/>
    <w:rsid w:val="236E7A3A"/>
    <w:rsid w:val="23B13A93"/>
    <w:rsid w:val="23C00A6B"/>
    <w:rsid w:val="252819D4"/>
    <w:rsid w:val="26697BCB"/>
    <w:rsid w:val="271D01A3"/>
    <w:rsid w:val="27503BF4"/>
    <w:rsid w:val="281E2746"/>
    <w:rsid w:val="284B02E1"/>
    <w:rsid w:val="29430710"/>
    <w:rsid w:val="298A60EE"/>
    <w:rsid w:val="29AE3157"/>
    <w:rsid w:val="29AE7573"/>
    <w:rsid w:val="29BA29AE"/>
    <w:rsid w:val="29F52E25"/>
    <w:rsid w:val="2A23154F"/>
    <w:rsid w:val="2A270865"/>
    <w:rsid w:val="2A4A53F9"/>
    <w:rsid w:val="2B8B17FE"/>
    <w:rsid w:val="2B9228DB"/>
    <w:rsid w:val="2C236B98"/>
    <w:rsid w:val="2C467BF6"/>
    <w:rsid w:val="2CB05141"/>
    <w:rsid w:val="2CB6385A"/>
    <w:rsid w:val="2E1D024D"/>
    <w:rsid w:val="2E8C097C"/>
    <w:rsid w:val="2EC02D96"/>
    <w:rsid w:val="2ED3399B"/>
    <w:rsid w:val="312265F2"/>
    <w:rsid w:val="312D51B0"/>
    <w:rsid w:val="318A49A8"/>
    <w:rsid w:val="32221C89"/>
    <w:rsid w:val="322B6A91"/>
    <w:rsid w:val="32622378"/>
    <w:rsid w:val="353E7345"/>
    <w:rsid w:val="35DC7068"/>
    <w:rsid w:val="35FF4834"/>
    <w:rsid w:val="360A649C"/>
    <w:rsid w:val="3660092A"/>
    <w:rsid w:val="37EE6132"/>
    <w:rsid w:val="380023C6"/>
    <w:rsid w:val="383A7DF9"/>
    <w:rsid w:val="39E3236D"/>
    <w:rsid w:val="39EC0D13"/>
    <w:rsid w:val="3A4444C5"/>
    <w:rsid w:val="3AF9767A"/>
    <w:rsid w:val="3B6303E1"/>
    <w:rsid w:val="3C286E8A"/>
    <w:rsid w:val="3C471432"/>
    <w:rsid w:val="3D722FA5"/>
    <w:rsid w:val="3DCE5F7F"/>
    <w:rsid w:val="3E295B2D"/>
    <w:rsid w:val="3EE168C1"/>
    <w:rsid w:val="3F011AA1"/>
    <w:rsid w:val="3FDE7CD2"/>
    <w:rsid w:val="40343669"/>
    <w:rsid w:val="403F11A6"/>
    <w:rsid w:val="40497BED"/>
    <w:rsid w:val="414B1C47"/>
    <w:rsid w:val="4179411B"/>
    <w:rsid w:val="417C69D2"/>
    <w:rsid w:val="418A67F3"/>
    <w:rsid w:val="41E47112"/>
    <w:rsid w:val="431460F1"/>
    <w:rsid w:val="43CA3C77"/>
    <w:rsid w:val="4453235E"/>
    <w:rsid w:val="452A4A35"/>
    <w:rsid w:val="45582F84"/>
    <w:rsid w:val="47BC643C"/>
    <w:rsid w:val="48536D4B"/>
    <w:rsid w:val="48664D39"/>
    <w:rsid w:val="49721D2A"/>
    <w:rsid w:val="4A044F5C"/>
    <w:rsid w:val="4B144546"/>
    <w:rsid w:val="4B3D2633"/>
    <w:rsid w:val="4BF35B0A"/>
    <w:rsid w:val="4C1307F8"/>
    <w:rsid w:val="4C975D73"/>
    <w:rsid w:val="4D9A1FBF"/>
    <w:rsid w:val="4E05275E"/>
    <w:rsid w:val="4E0F6EDB"/>
    <w:rsid w:val="4ED31F69"/>
    <w:rsid w:val="4F0A1404"/>
    <w:rsid w:val="4FBE6CF4"/>
    <w:rsid w:val="4FE230EB"/>
    <w:rsid w:val="50CA384E"/>
    <w:rsid w:val="51B73917"/>
    <w:rsid w:val="524A334A"/>
    <w:rsid w:val="52693CB4"/>
    <w:rsid w:val="52C75604"/>
    <w:rsid w:val="5337629F"/>
    <w:rsid w:val="53895190"/>
    <w:rsid w:val="53900F2A"/>
    <w:rsid w:val="54164DFE"/>
    <w:rsid w:val="5423558D"/>
    <w:rsid w:val="543669A8"/>
    <w:rsid w:val="544A024D"/>
    <w:rsid w:val="54E72A06"/>
    <w:rsid w:val="55A34DD5"/>
    <w:rsid w:val="55EA3044"/>
    <w:rsid w:val="562D6777"/>
    <w:rsid w:val="564A7BAB"/>
    <w:rsid w:val="56D92C2D"/>
    <w:rsid w:val="56E222E2"/>
    <w:rsid w:val="570F757A"/>
    <w:rsid w:val="575849B7"/>
    <w:rsid w:val="575F2C24"/>
    <w:rsid w:val="57D74603"/>
    <w:rsid w:val="591F026E"/>
    <w:rsid w:val="59B01770"/>
    <w:rsid w:val="5A7C0817"/>
    <w:rsid w:val="5A7F4BEF"/>
    <w:rsid w:val="5AB23175"/>
    <w:rsid w:val="5ABA400E"/>
    <w:rsid w:val="5BD33666"/>
    <w:rsid w:val="5C31572A"/>
    <w:rsid w:val="5C4E05BB"/>
    <w:rsid w:val="5D611D95"/>
    <w:rsid w:val="5D7F6ADB"/>
    <w:rsid w:val="5E1831B8"/>
    <w:rsid w:val="5E5D71D2"/>
    <w:rsid w:val="5EAB3848"/>
    <w:rsid w:val="5FED44E0"/>
    <w:rsid w:val="619D0C74"/>
    <w:rsid w:val="61D16A33"/>
    <w:rsid w:val="61DB720F"/>
    <w:rsid w:val="62283177"/>
    <w:rsid w:val="62426502"/>
    <w:rsid w:val="627B2273"/>
    <w:rsid w:val="6315266E"/>
    <w:rsid w:val="63642E8D"/>
    <w:rsid w:val="6425289D"/>
    <w:rsid w:val="64300535"/>
    <w:rsid w:val="6433716A"/>
    <w:rsid w:val="647A4890"/>
    <w:rsid w:val="64B91C8E"/>
    <w:rsid w:val="657569D0"/>
    <w:rsid w:val="659E0E3A"/>
    <w:rsid w:val="65DE1E08"/>
    <w:rsid w:val="65EF474B"/>
    <w:rsid w:val="65F85C5E"/>
    <w:rsid w:val="663221DF"/>
    <w:rsid w:val="663A1D02"/>
    <w:rsid w:val="67033915"/>
    <w:rsid w:val="68287C01"/>
    <w:rsid w:val="686F6565"/>
    <w:rsid w:val="687938A0"/>
    <w:rsid w:val="68B51D0B"/>
    <w:rsid w:val="68ED5EDD"/>
    <w:rsid w:val="693C4303"/>
    <w:rsid w:val="69D45874"/>
    <w:rsid w:val="69F77435"/>
    <w:rsid w:val="6A053BD1"/>
    <w:rsid w:val="6A72198F"/>
    <w:rsid w:val="6B060F29"/>
    <w:rsid w:val="6B856EE5"/>
    <w:rsid w:val="6BE9238B"/>
    <w:rsid w:val="6C286B4E"/>
    <w:rsid w:val="6CED5810"/>
    <w:rsid w:val="6DBA1D8A"/>
    <w:rsid w:val="6DD10047"/>
    <w:rsid w:val="6DD376EC"/>
    <w:rsid w:val="6E096679"/>
    <w:rsid w:val="6E0C4A27"/>
    <w:rsid w:val="6F0F5D0A"/>
    <w:rsid w:val="6F4D07E7"/>
    <w:rsid w:val="6FC14D32"/>
    <w:rsid w:val="6FC87671"/>
    <w:rsid w:val="6FE518E2"/>
    <w:rsid w:val="70105994"/>
    <w:rsid w:val="70BD2A1B"/>
    <w:rsid w:val="70E81D1F"/>
    <w:rsid w:val="716C3E7D"/>
    <w:rsid w:val="71833A25"/>
    <w:rsid w:val="723B0DCB"/>
    <w:rsid w:val="727901EA"/>
    <w:rsid w:val="72901434"/>
    <w:rsid w:val="73057816"/>
    <w:rsid w:val="7548217D"/>
    <w:rsid w:val="759243B0"/>
    <w:rsid w:val="75BD11A6"/>
    <w:rsid w:val="75D0762A"/>
    <w:rsid w:val="76C43A85"/>
    <w:rsid w:val="76CA60AA"/>
    <w:rsid w:val="771119AC"/>
    <w:rsid w:val="77B84C6C"/>
    <w:rsid w:val="7949761C"/>
    <w:rsid w:val="79764D2A"/>
    <w:rsid w:val="79900A11"/>
    <w:rsid w:val="799314ED"/>
    <w:rsid w:val="7A07459D"/>
    <w:rsid w:val="7A2F151E"/>
    <w:rsid w:val="7A4422A9"/>
    <w:rsid w:val="7AA716F4"/>
    <w:rsid w:val="7B9C4251"/>
    <w:rsid w:val="7C0C7D91"/>
    <w:rsid w:val="7D734136"/>
    <w:rsid w:val="7E476CF8"/>
    <w:rsid w:val="7EAE0382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99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2023-12-20T09:17:10Z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007D41CE40744A638166891DCE2F9844_12</vt:lpwstr>
  </property>
</Properties>
</file>