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12 月 23日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六                                         气温：   -5</w:t>
      </w:r>
      <w:r>
        <w:rPr>
          <w:rFonts w:hint="eastAsia"/>
          <w:u w:val="single"/>
          <w:lang w:val="en-US" w:eastAsia="zh-CN"/>
        </w:rPr>
        <w:t>— 3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1.检查罐装车间屋面组件安装。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2检查.造粒车间到配电房交流电缆敷设施工。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3检查.造粒车间屋面直流电缆敷设情况。</w:t>
            </w:r>
          </w:p>
          <w:p>
            <w:pPr>
              <w:pStyle w:val="2"/>
              <w:numPr>
                <w:ilvl w:val="0"/>
                <w:numId w:val="2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检查配电柜低压电缆头制做情况。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今天全场共有15人.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造粒车间到配电房交流电缆敷设6人，敷设完成70%。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配电柜低压电缆头制作2人，完成80%。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罐装车间屋面组件吊安装4人，完成40%。</w:t>
            </w:r>
          </w:p>
          <w:p>
            <w:pPr>
              <w:pStyle w:val="2"/>
              <w:numPr>
                <w:ilvl w:val="0"/>
                <w:numId w:val="3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造粒车间屋面直流电缆敷设3人，完成100%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 xml:space="preserve"> 暂无</w:t>
            </w: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造粒车间到配电房交流电缆电缆敷设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造粒车间屋面直流电缆敷设</w:t>
            </w: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1" name="图片 1" descr="IMG_20231223_150422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23_150422118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2" name="图片 2" descr="IMG_20231223_0833536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23_083353620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造粒车间到配电房交流电缆敷设</w:t>
            </w: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罐装车间屋面组件安装</w:t>
            </w:r>
          </w:p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drawing>
                <wp:inline distT="0" distB="0" distL="114300" distR="114300">
                  <wp:extent cx="2903855" cy="3874770"/>
                  <wp:effectExtent l="0" t="0" r="4445" b="11430"/>
                  <wp:docPr id="3" name="图片 3" descr="IMG_20231223_1119057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23_11190575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3874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31223_1103295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23_11032955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配电柜低压电缆头制作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罐装车间屋面组件安装 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6" name="图片 6" descr="IMG_20231223_0855478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223_08554789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5" name="图片 5" descr="IMG_20231223_110109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223_110109604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直埋电缆沟深度检查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直埋电缆沟深度检查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7" name="图片 7" descr="IMG_20231223_1444468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20231223_144446880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8" name="图片 8" descr="IMG_20231223_143324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IMG_20231223_143324050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A926833"/>
    <w:multiLevelType w:val="singleLevel"/>
    <w:tmpl w:val="FA926833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2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26D496E"/>
    <w:rsid w:val="03783E02"/>
    <w:rsid w:val="04417AE9"/>
    <w:rsid w:val="046C4F13"/>
    <w:rsid w:val="057E75E7"/>
    <w:rsid w:val="059E11CE"/>
    <w:rsid w:val="05B20F4D"/>
    <w:rsid w:val="05D2339D"/>
    <w:rsid w:val="06F7163C"/>
    <w:rsid w:val="074D70C2"/>
    <w:rsid w:val="07B94461"/>
    <w:rsid w:val="08C5100B"/>
    <w:rsid w:val="08C87DE1"/>
    <w:rsid w:val="094B1E90"/>
    <w:rsid w:val="096D4BD2"/>
    <w:rsid w:val="099E2A6D"/>
    <w:rsid w:val="09F1569D"/>
    <w:rsid w:val="0A8E074B"/>
    <w:rsid w:val="0AF27D60"/>
    <w:rsid w:val="0D2F0D0F"/>
    <w:rsid w:val="0D4E1EA3"/>
    <w:rsid w:val="0DBC425B"/>
    <w:rsid w:val="0DE2462A"/>
    <w:rsid w:val="0DFB358C"/>
    <w:rsid w:val="0EE60D1C"/>
    <w:rsid w:val="0F492C8A"/>
    <w:rsid w:val="0FF46F36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39139F9"/>
    <w:rsid w:val="14024938"/>
    <w:rsid w:val="14BE2438"/>
    <w:rsid w:val="152F6116"/>
    <w:rsid w:val="15B56BAC"/>
    <w:rsid w:val="1673316E"/>
    <w:rsid w:val="16816174"/>
    <w:rsid w:val="16853A33"/>
    <w:rsid w:val="16D36AD9"/>
    <w:rsid w:val="173105E6"/>
    <w:rsid w:val="175E0EC7"/>
    <w:rsid w:val="178C3CF3"/>
    <w:rsid w:val="18F05187"/>
    <w:rsid w:val="19A1628A"/>
    <w:rsid w:val="1AEC333F"/>
    <w:rsid w:val="1B1E7F58"/>
    <w:rsid w:val="1BA47A5A"/>
    <w:rsid w:val="1CB92CB7"/>
    <w:rsid w:val="1CF825A6"/>
    <w:rsid w:val="1F65466D"/>
    <w:rsid w:val="20D16931"/>
    <w:rsid w:val="21195BFB"/>
    <w:rsid w:val="22074F31"/>
    <w:rsid w:val="233E7947"/>
    <w:rsid w:val="236E7A3A"/>
    <w:rsid w:val="23B13A93"/>
    <w:rsid w:val="23C00A6B"/>
    <w:rsid w:val="246C3C48"/>
    <w:rsid w:val="252819D4"/>
    <w:rsid w:val="26697BCB"/>
    <w:rsid w:val="271D01A3"/>
    <w:rsid w:val="27503BF4"/>
    <w:rsid w:val="275E439B"/>
    <w:rsid w:val="281E2746"/>
    <w:rsid w:val="284B02E1"/>
    <w:rsid w:val="29430710"/>
    <w:rsid w:val="298A60EE"/>
    <w:rsid w:val="29AE3157"/>
    <w:rsid w:val="29AE7573"/>
    <w:rsid w:val="29BA29AE"/>
    <w:rsid w:val="29F52E25"/>
    <w:rsid w:val="2A23154F"/>
    <w:rsid w:val="2A270865"/>
    <w:rsid w:val="2A4A53F9"/>
    <w:rsid w:val="2B681CA6"/>
    <w:rsid w:val="2B8B17FE"/>
    <w:rsid w:val="2B9228DB"/>
    <w:rsid w:val="2C236B98"/>
    <w:rsid w:val="2C467BF6"/>
    <w:rsid w:val="2CB05141"/>
    <w:rsid w:val="2CB6385A"/>
    <w:rsid w:val="2DFF21EA"/>
    <w:rsid w:val="2E1D024D"/>
    <w:rsid w:val="2E8C097C"/>
    <w:rsid w:val="2EC02D96"/>
    <w:rsid w:val="2ED3399B"/>
    <w:rsid w:val="312265F2"/>
    <w:rsid w:val="312D51B0"/>
    <w:rsid w:val="318A49A8"/>
    <w:rsid w:val="32221C89"/>
    <w:rsid w:val="322B6A91"/>
    <w:rsid w:val="32622378"/>
    <w:rsid w:val="327F56F0"/>
    <w:rsid w:val="32842E79"/>
    <w:rsid w:val="34FB0B27"/>
    <w:rsid w:val="353E7345"/>
    <w:rsid w:val="35DC7068"/>
    <w:rsid w:val="35FF4834"/>
    <w:rsid w:val="360A649C"/>
    <w:rsid w:val="3660092A"/>
    <w:rsid w:val="37EE6132"/>
    <w:rsid w:val="380023C6"/>
    <w:rsid w:val="383A7DF9"/>
    <w:rsid w:val="39E3236D"/>
    <w:rsid w:val="39EC0D13"/>
    <w:rsid w:val="3A18235B"/>
    <w:rsid w:val="3A4444C5"/>
    <w:rsid w:val="3AF9767A"/>
    <w:rsid w:val="3B6303E1"/>
    <w:rsid w:val="3BB94D62"/>
    <w:rsid w:val="3C286E8A"/>
    <w:rsid w:val="3C471432"/>
    <w:rsid w:val="3D722FA5"/>
    <w:rsid w:val="3DCE5F7F"/>
    <w:rsid w:val="3DE713D4"/>
    <w:rsid w:val="3E295B2D"/>
    <w:rsid w:val="3EE168C1"/>
    <w:rsid w:val="3F011AA1"/>
    <w:rsid w:val="3F962E57"/>
    <w:rsid w:val="3FDE7CD2"/>
    <w:rsid w:val="40343669"/>
    <w:rsid w:val="403F11A6"/>
    <w:rsid w:val="40497BED"/>
    <w:rsid w:val="406D7A85"/>
    <w:rsid w:val="414B1C47"/>
    <w:rsid w:val="4179411B"/>
    <w:rsid w:val="417C69D2"/>
    <w:rsid w:val="418A67F3"/>
    <w:rsid w:val="41E47112"/>
    <w:rsid w:val="431460F1"/>
    <w:rsid w:val="43CA3C77"/>
    <w:rsid w:val="4453235E"/>
    <w:rsid w:val="452A4A35"/>
    <w:rsid w:val="45582F84"/>
    <w:rsid w:val="47353B95"/>
    <w:rsid w:val="47BC643C"/>
    <w:rsid w:val="48536D4B"/>
    <w:rsid w:val="48664D39"/>
    <w:rsid w:val="49721D2A"/>
    <w:rsid w:val="4A044F5C"/>
    <w:rsid w:val="4ABF2D1E"/>
    <w:rsid w:val="4B144546"/>
    <w:rsid w:val="4B3D2633"/>
    <w:rsid w:val="4BF35B0A"/>
    <w:rsid w:val="4C1307F8"/>
    <w:rsid w:val="4C975D73"/>
    <w:rsid w:val="4D9A1FBF"/>
    <w:rsid w:val="4E05275E"/>
    <w:rsid w:val="4E0F6EDB"/>
    <w:rsid w:val="4ED31F69"/>
    <w:rsid w:val="4F0A1404"/>
    <w:rsid w:val="4FBE6CF4"/>
    <w:rsid w:val="4FE230EB"/>
    <w:rsid w:val="50CA384E"/>
    <w:rsid w:val="51B73917"/>
    <w:rsid w:val="524A334A"/>
    <w:rsid w:val="52693CB4"/>
    <w:rsid w:val="52C75604"/>
    <w:rsid w:val="5337629F"/>
    <w:rsid w:val="53895190"/>
    <w:rsid w:val="53900F2A"/>
    <w:rsid w:val="54164DFE"/>
    <w:rsid w:val="5423558D"/>
    <w:rsid w:val="543669A8"/>
    <w:rsid w:val="544A024D"/>
    <w:rsid w:val="54E72A06"/>
    <w:rsid w:val="55A34DD5"/>
    <w:rsid w:val="55EA3044"/>
    <w:rsid w:val="562D6777"/>
    <w:rsid w:val="564A7BAB"/>
    <w:rsid w:val="56D92C2D"/>
    <w:rsid w:val="56E222E2"/>
    <w:rsid w:val="570F757A"/>
    <w:rsid w:val="575849B7"/>
    <w:rsid w:val="575F2C24"/>
    <w:rsid w:val="57D74603"/>
    <w:rsid w:val="591F026E"/>
    <w:rsid w:val="59B01770"/>
    <w:rsid w:val="5A7C0817"/>
    <w:rsid w:val="5A7F4BEF"/>
    <w:rsid w:val="5AB23175"/>
    <w:rsid w:val="5ABA400E"/>
    <w:rsid w:val="5AD00DCE"/>
    <w:rsid w:val="5BD33666"/>
    <w:rsid w:val="5C31572A"/>
    <w:rsid w:val="5C4E05BB"/>
    <w:rsid w:val="5D611D95"/>
    <w:rsid w:val="5D7F6ADB"/>
    <w:rsid w:val="5E1831B8"/>
    <w:rsid w:val="5E5D71D2"/>
    <w:rsid w:val="5EAB3848"/>
    <w:rsid w:val="5FDB563F"/>
    <w:rsid w:val="5FED44E0"/>
    <w:rsid w:val="619D0C74"/>
    <w:rsid w:val="61D16A33"/>
    <w:rsid w:val="61DB720F"/>
    <w:rsid w:val="62283177"/>
    <w:rsid w:val="62426502"/>
    <w:rsid w:val="627B2273"/>
    <w:rsid w:val="6315266E"/>
    <w:rsid w:val="63642E8D"/>
    <w:rsid w:val="6425289D"/>
    <w:rsid w:val="64300535"/>
    <w:rsid w:val="6433716A"/>
    <w:rsid w:val="647A4890"/>
    <w:rsid w:val="64B91C8E"/>
    <w:rsid w:val="657569D0"/>
    <w:rsid w:val="659E0E3A"/>
    <w:rsid w:val="65DE1E08"/>
    <w:rsid w:val="65EF474B"/>
    <w:rsid w:val="65F85C5E"/>
    <w:rsid w:val="663221DF"/>
    <w:rsid w:val="663A1D02"/>
    <w:rsid w:val="67033915"/>
    <w:rsid w:val="68287C01"/>
    <w:rsid w:val="686F6565"/>
    <w:rsid w:val="687938A0"/>
    <w:rsid w:val="68B51D0B"/>
    <w:rsid w:val="68ED5EDD"/>
    <w:rsid w:val="693C4303"/>
    <w:rsid w:val="69D45874"/>
    <w:rsid w:val="69F77435"/>
    <w:rsid w:val="6A053BD1"/>
    <w:rsid w:val="6A72198F"/>
    <w:rsid w:val="6ACC2340"/>
    <w:rsid w:val="6B060F29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C14D32"/>
    <w:rsid w:val="6FC87671"/>
    <w:rsid w:val="6FE518E2"/>
    <w:rsid w:val="70105994"/>
    <w:rsid w:val="70BD2A1B"/>
    <w:rsid w:val="70E81D1F"/>
    <w:rsid w:val="716C3E7D"/>
    <w:rsid w:val="71833A25"/>
    <w:rsid w:val="723B0DCB"/>
    <w:rsid w:val="727901EA"/>
    <w:rsid w:val="72901434"/>
    <w:rsid w:val="73057816"/>
    <w:rsid w:val="7548217D"/>
    <w:rsid w:val="759243B0"/>
    <w:rsid w:val="75BD11A6"/>
    <w:rsid w:val="75D0762A"/>
    <w:rsid w:val="76C43A85"/>
    <w:rsid w:val="76CA60AA"/>
    <w:rsid w:val="771119AC"/>
    <w:rsid w:val="77B84C6C"/>
    <w:rsid w:val="78B221C7"/>
    <w:rsid w:val="7949761C"/>
    <w:rsid w:val="79764D2A"/>
    <w:rsid w:val="79900A11"/>
    <w:rsid w:val="799314ED"/>
    <w:rsid w:val="7A07459D"/>
    <w:rsid w:val="7A2F151E"/>
    <w:rsid w:val="7A4422A9"/>
    <w:rsid w:val="7AA716F4"/>
    <w:rsid w:val="7B9C4251"/>
    <w:rsid w:val="7C0C7D91"/>
    <w:rsid w:val="7D33726F"/>
    <w:rsid w:val="7D734136"/>
    <w:rsid w:val="7E476CF8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0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2023-12-23T09:18:16Z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