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2023</w:t>
      </w:r>
      <w:r>
        <w:rPr>
          <w:rFonts w:hint="eastAsia" w:asciiTheme="minorEastAsia" w:hAnsiTheme="minorEastAsia" w:eastAsiaTheme="minorEastAsia" w:cstheme="minorEastAsia"/>
          <w:spacing w:val="-10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spacing w:val="-5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pacing w:val="-10"/>
        </w:rPr>
        <w:t>日</w:t>
      </w:r>
      <w:r>
        <w:rPr>
          <w:rFonts w:hint="eastAsia" w:asciiTheme="minorEastAsia" w:hAnsiTheme="minorEastAsia" w:eastAsiaTheme="minorEastAsia" w:cstheme="minorEastAsia"/>
          <w:spacing w:val="-10"/>
          <w:lang w:val="en-US" w:eastAsia="zh-CN"/>
        </w:rPr>
        <w:t xml:space="preserve"> 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雨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13</w:t>
      </w:r>
      <w:r>
        <w:t>～</w:t>
      </w:r>
      <w:r>
        <w:rPr>
          <w:rFonts w:hint="eastAsia"/>
          <w:lang w:val="en-US" w:eastAsia="zh-CN"/>
        </w:rPr>
        <w:t>22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下雨未施工，业主抵达现场我方汇报现场支架质量镀锌层偏低情况</w:t>
            </w:r>
            <w:bookmarkStart w:id="0" w:name="_GoBack"/>
            <w:bookmarkEnd w:id="0"/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水泥支墩分散，支架辅材散料。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约1200个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今日施工人7人。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8A5C34"/>
    <w:rsid w:val="014E784D"/>
    <w:rsid w:val="01572FC0"/>
    <w:rsid w:val="01812DB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4A97970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CA763E3"/>
    <w:rsid w:val="1CFB1F6C"/>
    <w:rsid w:val="1DCD294B"/>
    <w:rsid w:val="1E7762E7"/>
    <w:rsid w:val="1F114ADE"/>
    <w:rsid w:val="1F323AFD"/>
    <w:rsid w:val="1FF50A31"/>
    <w:rsid w:val="20666D7B"/>
    <w:rsid w:val="213716E8"/>
    <w:rsid w:val="21786BFD"/>
    <w:rsid w:val="22066126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F8843A0"/>
    <w:rsid w:val="305068CA"/>
    <w:rsid w:val="34A10B4F"/>
    <w:rsid w:val="350D6A5E"/>
    <w:rsid w:val="35205CAE"/>
    <w:rsid w:val="35413E54"/>
    <w:rsid w:val="35D97E2D"/>
    <w:rsid w:val="36316180"/>
    <w:rsid w:val="38E67BD9"/>
    <w:rsid w:val="390069C2"/>
    <w:rsid w:val="39031A34"/>
    <w:rsid w:val="3C645D46"/>
    <w:rsid w:val="3CC56954"/>
    <w:rsid w:val="3CE5088E"/>
    <w:rsid w:val="3D08441A"/>
    <w:rsid w:val="40443435"/>
    <w:rsid w:val="40AF2ABB"/>
    <w:rsid w:val="428A6783"/>
    <w:rsid w:val="42C077B1"/>
    <w:rsid w:val="43311CBA"/>
    <w:rsid w:val="438E44AF"/>
    <w:rsid w:val="45BE7472"/>
    <w:rsid w:val="46D46623"/>
    <w:rsid w:val="472114B3"/>
    <w:rsid w:val="484344FE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2053F26"/>
    <w:rsid w:val="529D02B8"/>
    <w:rsid w:val="55A039A3"/>
    <w:rsid w:val="55A9687F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9E5084"/>
    <w:rsid w:val="5C6E00CE"/>
    <w:rsid w:val="5CE04EC1"/>
    <w:rsid w:val="5DB448AC"/>
    <w:rsid w:val="5DD2270B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8C113E"/>
    <w:rsid w:val="63C31371"/>
    <w:rsid w:val="652A03FB"/>
    <w:rsid w:val="66102094"/>
    <w:rsid w:val="66665974"/>
    <w:rsid w:val="66EB688F"/>
    <w:rsid w:val="6778766F"/>
    <w:rsid w:val="67FF3089"/>
    <w:rsid w:val="682B734E"/>
    <w:rsid w:val="68866F70"/>
    <w:rsid w:val="68CA3301"/>
    <w:rsid w:val="6A1B1846"/>
    <w:rsid w:val="6B9876E6"/>
    <w:rsid w:val="6BAE6ED7"/>
    <w:rsid w:val="6D043C17"/>
    <w:rsid w:val="6D8F10D9"/>
    <w:rsid w:val="6E8C1F0E"/>
    <w:rsid w:val="6EAB152F"/>
    <w:rsid w:val="6ED33562"/>
    <w:rsid w:val="70524B14"/>
    <w:rsid w:val="70EB7BEF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73109EF"/>
    <w:rsid w:val="77564FFE"/>
    <w:rsid w:val="79030D6E"/>
    <w:rsid w:val="79E87C05"/>
    <w:rsid w:val="7A31355F"/>
    <w:rsid w:val="7A720317"/>
    <w:rsid w:val="7AC202DC"/>
    <w:rsid w:val="7C5233E1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18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2023-12-19T09:13:46Z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