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4年01月17日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18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屋面护栏安装及组件EL检测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水泥支墩已全部到货分散基本到位，支架安装85%，接地扁铁焊接45%，桥架安装80%，光伏线放线80%。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现场施工人员3人 接地扁铁防腐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37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2024-01-19T03:58:33Z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