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23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准备复工相关事宜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施工内容：准备复工相关事宜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138FD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