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16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小雨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13℃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东备件库、西备件库、六区镀锌二号线、原料库结构加固、涂刷防腐漆现场旁站；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西备件库结构加固、涂刷防腐漆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六区镀锌二号线结构加固、涂刷防腐漆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七区高跨搭设脚手架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原料库结构加固、涂刷防腐漆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267BE0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7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2024-04-06T08:19:44Z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