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20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晴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10℃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原料库、六区镀锌二号线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结构加固、涂刷防腐漆现场旁站；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参加钢保利入场安全培训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东备件库场地清理、工作区围栏、工器具等搬运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六区镀锌二号线结构加固、涂刷防腐漆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原料库结构加固、涂刷防腐漆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5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2024-04-06T08:02:39Z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