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26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多云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18℃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钢保利一期、二期、连退成品库结构加固、涂刷防腐、防火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漆现场旁站；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钢保利一期、二期结构加固、涂刷防火漆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连退成品库结构加固、涂刷防腐漆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58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2024-04-06T07:21:27Z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