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27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多云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26℃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原料库、钢保利二期、连退成品库结构加固、涂刷防腐漆现场旁站；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钢保利二期结构加固、涂刷防火漆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连退成品库结构加固、涂刷防腐漆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2024-04-06T06:23:40Z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