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28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25℃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原料库结构加固、涂刷防腐漆现场旁站；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现场检查，高处焊接作业时下方监护人员脱离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岗位，已现场整改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钢保利屋面放点，做产前准备工作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7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2024-04-06T06:19:09Z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