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4325"/>
          <w:tab w:val="right" w:pos="8306"/>
        </w:tabs>
        <w:spacing w:after="156" w:afterLines="50"/>
        <w:jc w:val="left"/>
        <w:rPr>
          <w:rFonts w:ascii="黑体" w:hAnsi="宋体" w:eastAsia="黑体"/>
          <w:sz w:val="44"/>
        </w:rPr>
      </w:pPr>
      <w:r>
        <w:rPr>
          <w:rFonts w:hint="eastAsia" w:ascii="黑体" w:hAnsi="宋体" w:eastAsia="黑体"/>
          <w:b/>
          <w:sz w:val="44"/>
          <w14:shadow w14:blurRad="50800" w14:dist="38100" w14:dir="2700000" w14:sx="100000" w14:sy="100000" w14:kx="0" w14:ky="0" w14:algn="tl">
            <w14:srgbClr w14:val="000000">
              <w14:alpha w14:val="60000"/>
            </w14:srgbClr>
          </w14:shadow>
        </w:rPr>
        <w:tab/>
      </w:r>
      <w:r>
        <w:rPr>
          <w:rFonts w:hint="eastAsia" w:ascii="黑体" w:hAnsi="宋体" w:eastAsia="黑体"/>
          <w:b/>
          <w:sz w:val="44"/>
          <w14:shadow w14:blurRad="50800" w14:dist="38100" w14:dir="2700000" w14:sx="100000" w14:sy="100000" w14:kx="0" w14:ky="0" w14:algn="tl">
            <w14:srgbClr w14:val="000000">
              <w14:alpha w14:val="60000"/>
            </w14:srgbClr>
          </w14:shadow>
        </w:rPr>
        <w:t xml:space="preserve"> 监　理　日　志 </w:t>
      </w:r>
      <w:r>
        <w:rPr>
          <w:rFonts w:hint="eastAsia" w:ascii="黑体" w:hAnsi="宋体" w:eastAsia="黑体"/>
          <w:b/>
          <w:sz w:val="44"/>
          <w14:shadow w14:blurRad="50800" w14:dist="38100" w14:dir="2700000" w14:sx="100000" w14:sy="100000" w14:kx="0" w14:ky="0" w14:algn="tl">
            <w14:srgbClr w14:val="000000">
              <w14:alpha w14:val="60000"/>
            </w14:srgbClr>
          </w14:shadow>
        </w:rPr>
        <w:tab/>
      </w:r>
    </w:p>
    <w:p>
      <w:pPr>
        <w:spacing w:after="156" w:afterLines="50"/>
        <w:rPr>
          <w:sz w:val="24"/>
          <w:u w:val="single"/>
        </w:rPr>
      </w:pPr>
      <w:r>
        <w:rPr>
          <w:rFonts w:hint="eastAsia"/>
          <w:sz w:val="24"/>
        </w:rPr>
        <w:t>日期：</w:t>
      </w:r>
      <w:r>
        <w:rPr>
          <w:sz w:val="24"/>
          <w:u w:val="single"/>
        </w:rPr>
        <w:t xml:space="preserve">   </w:t>
      </w:r>
      <w:r>
        <w:rPr>
          <w:rFonts w:hint="eastAsia"/>
          <w:sz w:val="24"/>
          <w:u w:val="single"/>
          <w:lang w:val="en-US" w:eastAsia="zh-CN"/>
        </w:rPr>
        <w:t>2024</w:t>
      </w:r>
      <w:r>
        <w:rPr>
          <w:sz w:val="24"/>
          <w:u w:val="single"/>
        </w:rPr>
        <w:t xml:space="preserve">    </w:t>
      </w:r>
      <w:r>
        <w:rPr>
          <w:rFonts w:hint="eastAsia"/>
          <w:sz w:val="24"/>
        </w:rPr>
        <w:t>年</w:t>
      </w:r>
      <w:r>
        <w:rPr>
          <w:sz w:val="24"/>
          <w:u w:val="single"/>
        </w:rPr>
        <w:t xml:space="preserve">   </w:t>
      </w:r>
      <w:r>
        <w:rPr>
          <w:rFonts w:hint="eastAsia"/>
          <w:sz w:val="24"/>
          <w:u w:val="single"/>
          <w:lang w:val="en-US" w:eastAsia="zh-CN"/>
        </w:rPr>
        <w:t>04</w:t>
      </w:r>
      <w:r>
        <w:rPr>
          <w:sz w:val="24"/>
          <w:u w:val="single"/>
        </w:rPr>
        <w:t xml:space="preserve">  </w:t>
      </w:r>
      <w:r>
        <w:rPr>
          <w:rFonts w:hint="eastAsia"/>
          <w:sz w:val="24"/>
        </w:rPr>
        <w:t>月</w:t>
      </w:r>
      <w:r>
        <w:rPr>
          <w:sz w:val="24"/>
          <w:u w:val="single"/>
        </w:rPr>
        <w:t xml:space="preserve">  </w:t>
      </w:r>
      <w:r>
        <w:rPr>
          <w:rFonts w:hint="eastAsia"/>
          <w:sz w:val="24"/>
          <w:u w:val="single"/>
          <w:lang w:val="en-US" w:eastAsia="zh-CN"/>
        </w:rPr>
        <w:t>05</w:t>
      </w:r>
      <w:r>
        <w:rPr>
          <w:sz w:val="24"/>
          <w:u w:val="single"/>
        </w:rPr>
        <w:t xml:space="preserve">  </w:t>
      </w:r>
      <w:r>
        <w:rPr>
          <w:rFonts w:hint="eastAsia"/>
          <w:sz w:val="24"/>
        </w:rPr>
        <w:t>日　             天气：</w:t>
      </w:r>
      <w:r>
        <w:rPr>
          <w:rFonts w:hint="eastAsia"/>
          <w:sz w:val="24"/>
          <w:u w:val="single"/>
        </w:rPr>
        <w:t xml:space="preserve">    </w:t>
      </w:r>
      <w:r>
        <w:rPr>
          <w:sz w:val="24"/>
          <w:u w:val="single"/>
        </w:rPr>
        <w:t xml:space="preserve">  </w:t>
      </w:r>
      <w:r>
        <w:rPr>
          <w:rFonts w:hint="eastAsia"/>
          <w:sz w:val="24"/>
          <w:u w:val="single"/>
          <w:lang w:val="en-US" w:eastAsia="zh-CN"/>
        </w:rPr>
        <w:t>小雨</w:t>
      </w:r>
      <w:r>
        <w:rPr>
          <w:sz w:val="24"/>
          <w:u w:val="single"/>
        </w:rPr>
        <w:t xml:space="preserve">       </w:t>
      </w:r>
    </w:p>
    <w:p>
      <w:pPr>
        <w:spacing w:after="156" w:afterLines="50"/>
        <w:rPr>
          <w:sz w:val="24"/>
          <w:u w:val="single"/>
        </w:rPr>
      </w:pPr>
      <w:r>
        <w:rPr>
          <w:rFonts w:hint="eastAsia"/>
          <w:sz w:val="24"/>
        </w:rPr>
        <w:t>星期：</w:t>
      </w:r>
      <w:r>
        <w:rPr>
          <w:rFonts w:hint="eastAsia"/>
          <w:sz w:val="24"/>
          <w:u w:val="single"/>
        </w:rPr>
        <w:t xml:space="preserve">    </w:t>
      </w:r>
      <w:r>
        <w:rPr>
          <w:rFonts w:hint="eastAsia"/>
          <w:sz w:val="24"/>
          <w:u w:val="single"/>
          <w:lang w:val="en-US" w:eastAsia="zh-CN"/>
        </w:rPr>
        <w:t>五</w:t>
      </w:r>
      <w:r>
        <w:rPr>
          <w:rFonts w:hint="eastAsia"/>
          <w:sz w:val="24"/>
          <w:u w:val="single"/>
        </w:rPr>
        <w:t xml:space="preserve">     </w:t>
      </w:r>
      <w:r>
        <w:rPr>
          <w:rFonts w:hint="eastAsia"/>
          <w:sz w:val="24"/>
        </w:rPr>
        <w:t xml:space="preserve">                      </w:t>
      </w:r>
      <w:r>
        <w:rPr>
          <w:sz w:val="24"/>
        </w:rPr>
        <w:t xml:space="preserve">      </w:t>
      </w:r>
      <w:r>
        <w:rPr>
          <w:rFonts w:hint="eastAsia"/>
          <w:sz w:val="24"/>
        </w:rPr>
        <w:t>气温：</w:t>
      </w:r>
      <w:r>
        <w:rPr>
          <w:rFonts w:hint="eastAsia"/>
          <w:sz w:val="24"/>
          <w:u w:val="single"/>
        </w:rPr>
        <w:t xml:space="preserve"> </w:t>
      </w:r>
      <w:r>
        <w:rPr>
          <w:rFonts w:hint="eastAsia"/>
          <w:sz w:val="24"/>
          <w:u w:val="single"/>
          <w:lang w:val="en-US" w:eastAsia="zh-CN"/>
        </w:rPr>
        <w:t xml:space="preserve"> </w:t>
      </w:r>
      <w:r>
        <w:rPr>
          <w:sz w:val="24"/>
          <w:u w:val="single"/>
        </w:rPr>
        <w:t xml:space="preserve"> </w:t>
      </w:r>
      <w:r>
        <w:rPr>
          <w:rFonts w:hint="eastAsia"/>
          <w:sz w:val="24"/>
          <w:u w:val="single"/>
          <w:lang w:val="en-US" w:eastAsia="zh-CN"/>
        </w:rPr>
        <w:t xml:space="preserve"> 15</w:t>
      </w:r>
      <w:r>
        <w:rPr>
          <w:sz w:val="24"/>
          <w:u w:val="single"/>
        </w:rPr>
        <w:t xml:space="preserve"> </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sz w:val="24"/>
          <w:u w:val="single"/>
        </w:rPr>
        <w:t xml:space="preserve"> </w:t>
      </w:r>
    </w:p>
    <w:p>
      <w:pPr>
        <w:spacing w:after="156" w:afterLines="50"/>
        <w:rPr>
          <w:sz w:val="24"/>
          <w:u w:val="single"/>
        </w:rPr>
      </w:pPr>
      <w:r>
        <w:rPr>
          <w:rFonts w:hint="eastAsia"/>
          <w:sz w:val="24"/>
        </w:rPr>
        <w:t>工程名称</w:t>
      </w:r>
      <w:r>
        <w:rPr>
          <w:sz w:val="24"/>
        </w:rPr>
        <w:t>:</w:t>
      </w:r>
      <w:r>
        <w:rPr>
          <w:sz w:val="24"/>
          <w:u w:val="single"/>
        </w:rPr>
        <w:t xml:space="preserve"> </w:t>
      </w:r>
      <w:r>
        <w:rPr>
          <w:rFonts w:hint="eastAsia"/>
          <w:sz w:val="24"/>
          <w:u w:val="single"/>
        </w:rPr>
        <w:t>华菱安赛乐米塔尔汽车板有限公司屋顶分布式光伏发电项目</w:t>
      </w:r>
      <w:r>
        <w:rPr>
          <w:sz w:val="24"/>
          <w:u w:val="single"/>
        </w:rPr>
        <w:t xml:space="preserve"> </w:t>
      </w:r>
    </w:p>
    <w:tbl>
      <w:tblPr>
        <w:tblStyle w:val="4"/>
        <w:tblW w:w="94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
        <w:gridCol w:w="1344"/>
        <w:gridCol w:w="380"/>
        <w:gridCol w:w="755"/>
        <w:gridCol w:w="6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4" w:hRule="atLeast"/>
          <w:jc w:val="center"/>
        </w:trPr>
        <w:tc>
          <w:tcPr>
            <w:tcW w:w="542"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rPr>
            </w:pPr>
            <w:r>
              <w:rPr>
                <w:rFonts w:hint="eastAsia" w:ascii="宋体"/>
                <w:b/>
                <w:bCs/>
                <w:sz w:val="24"/>
              </w:rPr>
              <w:t>监理</w:t>
            </w:r>
          </w:p>
          <w:p>
            <w:pPr>
              <w:jc w:val="center"/>
              <w:rPr>
                <w:rFonts w:ascii="宋体"/>
                <w:b/>
                <w:bCs/>
                <w:sz w:val="24"/>
              </w:rPr>
            </w:pPr>
            <w:r>
              <w:rPr>
                <w:rFonts w:hint="eastAsia" w:ascii="宋体"/>
                <w:b/>
                <w:bCs/>
                <w:sz w:val="24"/>
              </w:rPr>
              <w:t>工作</w:t>
            </w:r>
          </w:p>
          <w:p>
            <w:pPr>
              <w:jc w:val="center"/>
              <w:rPr>
                <w:rFonts w:ascii="宋体"/>
                <w:b/>
                <w:bCs/>
                <w:sz w:val="24"/>
              </w:rPr>
            </w:pPr>
            <w:r>
              <w:rPr>
                <w:rFonts w:hint="eastAsia" w:ascii="宋体"/>
                <w:b/>
                <w:bCs/>
                <w:sz w:val="24"/>
              </w:rPr>
              <w:t>情</w:t>
            </w:r>
          </w:p>
          <w:p>
            <w:pPr>
              <w:jc w:val="center"/>
              <w:rPr>
                <w:rFonts w:ascii="宋体"/>
                <w:sz w:val="24"/>
              </w:rPr>
            </w:pPr>
            <w:r>
              <w:rPr>
                <w:rFonts w:hint="eastAsia" w:ascii="宋体"/>
                <w:b/>
                <w:bCs/>
                <w:sz w:val="24"/>
              </w:rPr>
              <w:t>况</w:t>
            </w:r>
          </w:p>
        </w:tc>
        <w:tc>
          <w:tcPr>
            <w:tcW w:w="8931" w:type="dxa"/>
            <w:gridSpan w:val="4"/>
            <w:tcBorders>
              <w:top w:val="single" w:color="auto" w:sz="4" w:space="0"/>
              <w:left w:val="single" w:color="auto" w:sz="4" w:space="0"/>
              <w:bottom w:val="single" w:color="auto" w:sz="4" w:space="0"/>
              <w:right w:val="single" w:color="auto" w:sz="4" w:space="0"/>
            </w:tcBorders>
          </w:tcPr>
          <w:p>
            <w:pPr>
              <w:pStyle w:val="6"/>
              <w:spacing w:after="156" w:afterLines="50" w:line="360" w:lineRule="auto"/>
              <w:ind w:firstLine="0" w:firstLineChars="0"/>
              <w:rPr>
                <w:rFonts w:hint="default" w:ascii="宋体" w:hAnsi="宋体" w:eastAsia="宋体"/>
                <w:sz w:val="24"/>
                <w:szCs w:val="24"/>
                <w:lang w:val="en-US" w:eastAsia="zh-CN"/>
              </w:rPr>
            </w:pPr>
            <w:r>
              <w:rPr>
                <w:rFonts w:hint="eastAsia" w:ascii="宋体" w:hAnsi="宋体"/>
                <w:sz w:val="24"/>
                <w:szCs w:val="24"/>
                <w:lang w:val="en-US" w:eastAsia="zh-CN"/>
              </w:rPr>
              <w:t>对</w:t>
            </w:r>
            <w:r>
              <w:rPr>
                <w:rFonts w:hint="eastAsia"/>
                <w:sz w:val="24"/>
                <w:szCs w:val="24"/>
              </w:rPr>
              <w:t>钢宝利二期</w:t>
            </w:r>
            <w:r>
              <w:rPr>
                <w:rFonts w:hint="eastAsia"/>
                <w:sz w:val="24"/>
                <w:szCs w:val="24"/>
                <w:lang w:val="en-US" w:eastAsia="zh-CN"/>
              </w:rPr>
              <w:t>结构加固现场旁站，现场检查钢保利二期无异</w:t>
            </w:r>
            <w:bookmarkStart w:id="0" w:name="_GoBack"/>
            <w:bookmarkEnd w:id="0"/>
            <w:r>
              <w:rPr>
                <w:rFonts w:hint="eastAsia"/>
                <w:sz w:val="24"/>
                <w:szCs w:val="24"/>
                <w:lang w:val="en-US" w:eastAsia="zh-CN"/>
              </w:rPr>
              <w:t>常，多功能场馆搭设脚手架未按场内要求签发工作票，搭架子时作业人员未佩戴安全带（现场已要求暂停施工按厂内要求签发工作票后再开工并要求施工单位加强现场作业人员安全教育）。</w:t>
            </w:r>
          </w:p>
          <w:p>
            <w:pPr>
              <w:pStyle w:val="6"/>
              <w:spacing w:after="156" w:afterLines="50" w:line="360" w:lineRule="auto"/>
              <w:ind w:firstLine="0" w:firstLineChars="0"/>
              <w:rPr>
                <w:rFonts w:ascii="宋体" w:hAnsi="宋体"/>
                <w:sz w:val="24"/>
                <w:szCs w:val="24"/>
              </w:rPr>
            </w:pPr>
          </w:p>
          <w:p>
            <w:pPr>
              <w:pStyle w:val="6"/>
              <w:spacing w:after="156" w:afterLines="50" w:line="360" w:lineRule="auto"/>
              <w:ind w:firstLine="0" w:firstLineChars="0"/>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54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rPr>
            </w:pPr>
            <w:r>
              <w:rPr>
                <w:rFonts w:hint="eastAsia" w:ascii="宋体"/>
                <w:b/>
                <w:bCs/>
                <w:sz w:val="24"/>
              </w:rPr>
              <w:t>施工情况</w:t>
            </w:r>
          </w:p>
          <w:p>
            <w:pPr>
              <w:jc w:val="center"/>
              <w:rPr>
                <w:rFonts w:ascii="宋体"/>
                <w:b/>
                <w:bCs/>
                <w:sz w:val="24"/>
              </w:rPr>
            </w:pPr>
          </w:p>
        </w:tc>
        <w:tc>
          <w:tcPr>
            <w:tcW w:w="1344"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rPr>
            </w:pPr>
            <w:r>
              <w:rPr>
                <w:rFonts w:hint="eastAsia" w:ascii="宋体"/>
                <w:b/>
                <w:bCs/>
                <w:sz w:val="24"/>
              </w:rPr>
              <w:t>施工单位</w:t>
            </w:r>
          </w:p>
        </w:tc>
        <w:tc>
          <w:tcPr>
            <w:tcW w:w="7587"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sz w:val="24"/>
              </w:rPr>
            </w:pPr>
            <w:r>
              <w:rPr>
                <w:rFonts w:hint="eastAsia" w:ascii="宋体"/>
                <w:b/>
                <w:bCs/>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5" w:hRule="atLeast"/>
          <w:jc w:val="center"/>
        </w:trPr>
        <w:tc>
          <w:tcPr>
            <w:tcW w:w="542"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b/>
                <w:bCs/>
                <w:sz w:val="24"/>
              </w:rPr>
            </w:pPr>
          </w:p>
        </w:tc>
        <w:tc>
          <w:tcPr>
            <w:tcW w:w="1344"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eastAsia="宋体"/>
                <w:bCs/>
                <w:sz w:val="24"/>
                <w:lang w:val="en-US" w:eastAsia="zh-CN"/>
              </w:rPr>
            </w:pPr>
            <w:r>
              <w:rPr>
                <w:rFonts w:hint="eastAsia" w:ascii="宋体"/>
                <w:bCs/>
                <w:sz w:val="24"/>
                <w:lang w:val="en-US" w:eastAsia="zh-CN"/>
              </w:rPr>
              <w:t>中国能源建设集团浙江省电力设计院有限公司</w:t>
            </w:r>
          </w:p>
        </w:tc>
        <w:tc>
          <w:tcPr>
            <w:tcW w:w="7587" w:type="dxa"/>
            <w:gridSpan w:val="3"/>
            <w:tcBorders>
              <w:top w:val="single" w:color="auto" w:sz="4" w:space="0"/>
              <w:left w:val="single" w:color="auto" w:sz="4" w:space="0"/>
              <w:bottom w:val="single" w:color="auto" w:sz="4" w:space="0"/>
              <w:right w:val="single" w:color="auto" w:sz="4" w:space="0"/>
            </w:tcBorders>
          </w:tcPr>
          <w:p>
            <w:pPr>
              <w:tabs>
                <w:tab w:val="left" w:pos="5149"/>
              </w:tabs>
              <w:autoSpaceDE w:val="0"/>
              <w:autoSpaceDN w:val="0"/>
              <w:adjustRightInd w:val="0"/>
              <w:spacing w:line="360" w:lineRule="auto"/>
              <w:jc w:val="left"/>
              <w:rPr>
                <w:rFonts w:hint="eastAsia"/>
                <w:sz w:val="24"/>
                <w:szCs w:val="24"/>
                <w:lang w:val="en-US" w:eastAsia="zh-CN"/>
              </w:rPr>
            </w:pPr>
            <w:r>
              <w:rPr>
                <w:rFonts w:hint="eastAsia"/>
                <w:sz w:val="24"/>
                <w:szCs w:val="24"/>
                <w:lang w:val="en-US" w:eastAsia="zh-CN"/>
              </w:rPr>
              <w:t>施工内容：</w:t>
            </w:r>
          </w:p>
          <w:p>
            <w:pPr>
              <w:tabs>
                <w:tab w:val="left" w:pos="5149"/>
              </w:tabs>
              <w:autoSpaceDE w:val="0"/>
              <w:autoSpaceDN w:val="0"/>
              <w:adjustRightInd w:val="0"/>
              <w:spacing w:line="360" w:lineRule="auto"/>
              <w:jc w:val="left"/>
              <w:rPr>
                <w:rFonts w:hint="eastAsia"/>
                <w:sz w:val="24"/>
                <w:szCs w:val="24"/>
                <w:lang w:val="en-US" w:eastAsia="zh-CN"/>
              </w:rPr>
            </w:pPr>
            <w:r>
              <w:rPr>
                <w:rFonts w:hint="eastAsia"/>
                <w:sz w:val="24"/>
                <w:szCs w:val="24"/>
                <w:lang w:val="en-US" w:eastAsia="zh-CN"/>
              </w:rPr>
              <w:t>1、</w:t>
            </w:r>
            <w:r>
              <w:rPr>
                <w:rFonts w:hint="eastAsia"/>
                <w:sz w:val="24"/>
                <w:szCs w:val="24"/>
              </w:rPr>
              <w:t>钢宝利二期</w:t>
            </w:r>
            <w:r>
              <w:rPr>
                <w:rFonts w:hint="eastAsia"/>
                <w:sz w:val="24"/>
                <w:szCs w:val="24"/>
                <w:lang w:val="en-US" w:eastAsia="zh-CN"/>
              </w:rPr>
              <w:t>结构加固</w:t>
            </w:r>
            <w:r>
              <w:rPr>
                <w:rFonts w:hint="eastAsia"/>
                <w:sz w:val="24"/>
                <w:szCs w:val="24"/>
                <w:lang w:eastAsia="zh-CN"/>
              </w:rPr>
              <w:t>、</w:t>
            </w:r>
            <w:r>
              <w:rPr>
                <w:rFonts w:hint="eastAsia"/>
                <w:sz w:val="24"/>
                <w:szCs w:val="24"/>
                <w:lang w:val="en-US" w:eastAsia="zh-CN"/>
              </w:rPr>
              <w:t>打磨、涂刷防腐漆</w:t>
            </w:r>
          </w:p>
          <w:p>
            <w:pPr>
              <w:tabs>
                <w:tab w:val="left" w:pos="5149"/>
              </w:tabs>
              <w:autoSpaceDE w:val="0"/>
              <w:autoSpaceDN w:val="0"/>
              <w:adjustRightInd w:val="0"/>
              <w:spacing w:line="360" w:lineRule="auto"/>
              <w:jc w:val="left"/>
              <w:rPr>
                <w:rFonts w:hint="default"/>
                <w:sz w:val="24"/>
                <w:szCs w:val="24"/>
                <w:lang w:val="en-US" w:eastAsia="zh-CN"/>
              </w:rPr>
            </w:pPr>
            <w:r>
              <w:rPr>
                <w:rFonts w:hint="eastAsia"/>
                <w:sz w:val="24"/>
                <w:szCs w:val="24"/>
                <w:lang w:val="en-US" w:eastAsia="zh-CN"/>
              </w:rPr>
              <w:t>2、多功能室搭架子</w:t>
            </w:r>
          </w:p>
          <w:p>
            <w:pPr>
              <w:tabs>
                <w:tab w:val="left" w:pos="5149"/>
              </w:tabs>
              <w:autoSpaceDE w:val="0"/>
              <w:autoSpaceDN w:val="0"/>
              <w:adjustRightInd w:val="0"/>
              <w:spacing w:line="360" w:lineRule="auto"/>
              <w:jc w:val="left"/>
              <w:rPr>
                <w:rFonts w:hint="eastAsia"/>
                <w:sz w:val="24"/>
                <w:szCs w:val="24"/>
                <w:lang w:val="en-US" w:eastAsia="zh-CN"/>
              </w:rPr>
            </w:pPr>
          </w:p>
          <w:p>
            <w:pPr>
              <w:tabs>
                <w:tab w:val="left" w:pos="5149"/>
              </w:tabs>
              <w:autoSpaceDE w:val="0"/>
              <w:autoSpaceDN w:val="0"/>
              <w:adjustRightInd w:val="0"/>
              <w:spacing w:line="360" w:lineRule="auto"/>
              <w:jc w:val="left"/>
              <w:rPr>
                <w:rFonts w:hint="eastAsia"/>
                <w:sz w:val="24"/>
                <w:szCs w:val="24"/>
                <w:lang w:val="en-US" w:eastAsia="zh-CN"/>
              </w:rPr>
            </w:pPr>
          </w:p>
          <w:p>
            <w:pPr>
              <w:tabs>
                <w:tab w:val="left" w:pos="5149"/>
              </w:tabs>
              <w:autoSpaceDE w:val="0"/>
              <w:autoSpaceDN w:val="0"/>
              <w:adjustRightInd w:val="0"/>
              <w:spacing w:line="360" w:lineRule="auto"/>
              <w:jc w:val="left"/>
              <w:rPr>
                <w:rFonts w:hint="eastAsia"/>
                <w:sz w:val="24"/>
                <w:szCs w:val="24"/>
                <w:lang w:val="en-US" w:eastAsia="zh-CN"/>
              </w:rPr>
            </w:pPr>
          </w:p>
          <w:p>
            <w:pPr>
              <w:tabs>
                <w:tab w:val="left" w:pos="5149"/>
              </w:tabs>
              <w:autoSpaceDE w:val="0"/>
              <w:autoSpaceDN w:val="0"/>
              <w:adjustRightInd w:val="0"/>
              <w:spacing w:line="360" w:lineRule="auto"/>
              <w:jc w:val="left"/>
              <w:rPr>
                <w:rFonts w:hint="eastAsia"/>
                <w:sz w:val="24"/>
                <w:szCs w:val="24"/>
                <w:lang w:val="en-US" w:eastAsia="zh-CN"/>
              </w:rPr>
            </w:pPr>
          </w:p>
          <w:p>
            <w:pPr>
              <w:tabs>
                <w:tab w:val="left" w:pos="5149"/>
              </w:tabs>
              <w:autoSpaceDE w:val="0"/>
              <w:autoSpaceDN w:val="0"/>
              <w:adjustRightInd w:val="0"/>
              <w:spacing w:line="360" w:lineRule="auto"/>
              <w:jc w:val="left"/>
              <w:rPr>
                <w:rFonts w:hint="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5" w:hRule="atLeast"/>
          <w:jc w:val="center"/>
        </w:trPr>
        <w:tc>
          <w:tcPr>
            <w:tcW w:w="542" w:type="dxa"/>
            <w:tcBorders>
              <w:top w:val="single" w:color="auto" w:sz="4" w:space="0"/>
              <w:left w:val="single" w:color="auto" w:sz="4" w:space="0"/>
              <w:bottom w:val="single" w:color="auto" w:sz="4" w:space="0"/>
              <w:right w:val="single" w:color="auto" w:sz="4" w:space="0"/>
            </w:tcBorders>
            <w:vAlign w:val="center"/>
          </w:tcPr>
          <w:p>
            <w:pPr>
              <w:spacing w:before="120"/>
              <w:rPr>
                <w:rFonts w:ascii="宋体"/>
                <w:b/>
                <w:bCs/>
                <w:sz w:val="24"/>
              </w:rPr>
            </w:pPr>
            <w:r>
              <w:rPr>
                <w:rFonts w:hint="eastAsia" w:ascii="宋体"/>
                <w:b/>
                <w:bCs/>
                <w:sz w:val="24"/>
              </w:rPr>
              <w:t xml:space="preserve"> 其它事项</w:t>
            </w:r>
          </w:p>
        </w:tc>
        <w:tc>
          <w:tcPr>
            <w:tcW w:w="8931" w:type="dxa"/>
            <w:gridSpan w:val="4"/>
            <w:tcBorders>
              <w:top w:val="single" w:color="auto" w:sz="4" w:space="0"/>
              <w:left w:val="single" w:color="auto" w:sz="4" w:space="0"/>
              <w:bottom w:val="single" w:color="auto" w:sz="4" w:space="0"/>
              <w:right w:val="single" w:color="auto" w:sz="4" w:space="0"/>
            </w:tcBorders>
            <w:vAlign w:val="center"/>
          </w:tcPr>
          <w:p>
            <w:pPr>
              <w:tabs>
                <w:tab w:val="left" w:pos="5149"/>
              </w:tabs>
              <w:autoSpaceDE w:val="0"/>
              <w:autoSpaceDN w:val="0"/>
              <w:adjustRightInd w:val="0"/>
              <w:spacing w:line="384" w:lineRule="auto"/>
              <w:jc w:val="left"/>
              <w:rPr>
                <w:rFonts w:ascii="宋体"/>
                <w:sz w:val="24"/>
                <w:szCs w:val="24"/>
              </w:rPr>
            </w:pPr>
          </w:p>
          <w:p>
            <w:pPr>
              <w:tabs>
                <w:tab w:val="left" w:pos="5149"/>
              </w:tabs>
              <w:autoSpaceDE w:val="0"/>
              <w:autoSpaceDN w:val="0"/>
              <w:adjustRightInd w:val="0"/>
              <w:spacing w:line="384" w:lineRule="auto"/>
              <w:jc w:val="left"/>
              <w:rPr>
                <w:rFonts w:hint="eastAsia" w:ascii="宋体"/>
                <w:sz w:val="24"/>
                <w:szCs w:val="24"/>
              </w:rPr>
            </w:pPr>
            <w:r>
              <w:rPr>
                <w:rFonts w:hint="eastAsia" w:ascii="宋体"/>
                <w:sz w:val="24"/>
                <w:szCs w:val="24"/>
                <w:lang w:val="en-US" w:eastAsia="zh-CN"/>
              </w:rPr>
              <w:t>无</w:t>
            </w:r>
          </w:p>
          <w:p>
            <w:pPr>
              <w:tabs>
                <w:tab w:val="left" w:pos="5149"/>
              </w:tabs>
              <w:autoSpaceDE w:val="0"/>
              <w:autoSpaceDN w:val="0"/>
              <w:adjustRightInd w:val="0"/>
              <w:spacing w:line="384" w:lineRule="auto"/>
              <w:jc w:val="left"/>
              <w:rPr>
                <w:rFonts w:hint="eastAsia" w:asci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7" w:hRule="atLeast"/>
          <w:jc w:val="center"/>
        </w:trPr>
        <w:tc>
          <w:tcPr>
            <w:tcW w:w="2266" w:type="dxa"/>
            <w:gridSpan w:val="3"/>
            <w:tcBorders>
              <w:top w:val="single" w:color="auto" w:sz="4" w:space="0"/>
              <w:left w:val="single" w:color="auto" w:sz="4" w:space="0"/>
              <w:bottom w:val="single" w:color="auto" w:sz="4" w:space="0"/>
              <w:right w:val="single" w:color="auto" w:sz="4" w:space="0"/>
            </w:tcBorders>
            <w:vAlign w:val="center"/>
          </w:tcPr>
          <w:p>
            <w:pPr>
              <w:spacing w:before="156" w:beforeLines="50"/>
              <w:jc w:val="center"/>
              <w:rPr>
                <w:rFonts w:ascii="宋体"/>
                <w:b/>
                <w:sz w:val="24"/>
              </w:rPr>
            </w:pPr>
            <w:r>
              <w:rPr>
                <w:rFonts w:hint="eastAsia" w:ascii="宋体"/>
                <w:b/>
                <w:sz w:val="24"/>
              </w:rPr>
              <w:t>本日现场监理人员</w:t>
            </w:r>
          </w:p>
        </w:tc>
        <w:tc>
          <w:tcPr>
            <w:tcW w:w="7207" w:type="dxa"/>
            <w:gridSpan w:val="2"/>
            <w:tcBorders>
              <w:top w:val="single" w:color="auto" w:sz="4" w:space="0"/>
              <w:left w:val="single" w:color="auto" w:sz="4" w:space="0"/>
              <w:bottom w:val="single" w:color="auto" w:sz="4" w:space="0"/>
              <w:right w:val="single" w:color="auto" w:sz="4" w:space="0"/>
            </w:tcBorders>
          </w:tcPr>
          <w:p>
            <w:pPr>
              <w:spacing w:before="156" w:beforeLines="50"/>
              <w:rPr>
                <w:rFonts w:hint="default" w:ascii="宋体" w:eastAsia="宋体"/>
                <w:b/>
                <w:sz w:val="24"/>
                <w:lang w:val="en-US" w:eastAsia="zh-CN"/>
              </w:rPr>
            </w:pPr>
            <w:r>
              <w:rPr>
                <w:rFonts w:hint="eastAsia" w:ascii="宋体"/>
                <w:b/>
                <w:sz w:val="24"/>
                <w:lang w:val="en-US" w:eastAsia="zh-CN"/>
              </w:rPr>
              <w:t>高富海、李小忘、何冰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3021" w:type="dxa"/>
            <w:gridSpan w:val="4"/>
            <w:tcBorders>
              <w:top w:val="single" w:color="auto" w:sz="4" w:space="0"/>
              <w:left w:val="single" w:color="auto" w:sz="4" w:space="0"/>
              <w:bottom w:val="single" w:color="auto" w:sz="4" w:space="0"/>
              <w:right w:val="single" w:color="auto" w:sz="4" w:space="0"/>
            </w:tcBorders>
            <w:vAlign w:val="center"/>
          </w:tcPr>
          <w:p>
            <w:pPr>
              <w:spacing w:before="156" w:beforeLines="50"/>
              <w:rPr>
                <w:rFonts w:hint="eastAsia" w:ascii="宋体" w:eastAsia="宋体"/>
                <w:b/>
                <w:sz w:val="24"/>
                <w:lang w:val="en-US" w:eastAsia="zh-CN"/>
              </w:rPr>
            </w:pPr>
            <w:r>
              <w:rPr>
                <w:rFonts w:hint="eastAsia" w:ascii="宋体"/>
                <w:b/>
                <w:sz w:val="24"/>
              </w:rPr>
              <w:t>记录人:</w:t>
            </w:r>
            <w:r>
              <w:rPr>
                <w:rFonts w:ascii="宋体"/>
                <w:b/>
                <w:sz w:val="24"/>
              </w:rPr>
              <w:t xml:space="preserve"> </w:t>
            </w:r>
            <w:r>
              <w:rPr>
                <w:rFonts w:hint="eastAsia" w:ascii="宋体"/>
                <w:b/>
                <w:sz w:val="24"/>
                <w:lang w:val="en-US" w:eastAsia="zh-CN"/>
              </w:rPr>
              <w:t>何冰</w:t>
            </w:r>
          </w:p>
        </w:tc>
        <w:tc>
          <w:tcPr>
            <w:tcW w:w="6452" w:type="dxa"/>
            <w:tcBorders>
              <w:top w:val="single" w:color="auto" w:sz="4" w:space="0"/>
              <w:left w:val="single" w:color="auto" w:sz="4" w:space="0"/>
              <w:bottom w:val="single" w:color="auto" w:sz="4" w:space="0"/>
              <w:right w:val="single" w:color="auto" w:sz="4" w:space="0"/>
            </w:tcBorders>
            <w:vAlign w:val="center"/>
          </w:tcPr>
          <w:p>
            <w:pPr>
              <w:spacing w:before="156" w:beforeLines="50"/>
              <w:rPr>
                <w:rFonts w:hint="default" w:ascii="宋体" w:eastAsia="宋体"/>
                <w:b/>
                <w:sz w:val="24"/>
                <w:lang w:val="en-US" w:eastAsia="zh-CN"/>
              </w:rPr>
            </w:pPr>
            <w:r>
              <w:rPr>
                <w:rFonts w:hint="eastAsia" w:ascii="宋体"/>
                <w:b/>
                <w:sz w:val="24"/>
              </w:rPr>
              <w:t>总监理工程师/总监理工程师代表（签字）:</w:t>
            </w:r>
            <w:r>
              <w:rPr>
                <w:rFonts w:ascii="宋体"/>
                <w:b/>
                <w:sz w:val="24"/>
              </w:rPr>
              <w:t xml:space="preserve"> </w:t>
            </w:r>
            <w:r>
              <w:rPr>
                <w:rFonts w:hint="eastAsia" w:ascii="宋体"/>
                <w:b/>
                <w:sz w:val="24"/>
                <w:lang w:val="en-US" w:eastAsia="zh-CN"/>
              </w:rPr>
              <w:t>高富海</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RmM2Q5NDhlODAwZjE5M2RhYjYzMWJhODM0YTUxNWQifQ=="/>
  </w:docVars>
  <w:rsids>
    <w:rsidRoot w:val="007325EE"/>
    <w:rsid w:val="00090D6B"/>
    <w:rsid w:val="00097DF5"/>
    <w:rsid w:val="00105B1F"/>
    <w:rsid w:val="0012020A"/>
    <w:rsid w:val="001465A8"/>
    <w:rsid w:val="0015787B"/>
    <w:rsid w:val="00280830"/>
    <w:rsid w:val="002C4B7E"/>
    <w:rsid w:val="00344E64"/>
    <w:rsid w:val="00377CE1"/>
    <w:rsid w:val="003C5243"/>
    <w:rsid w:val="003D43AE"/>
    <w:rsid w:val="00432CB1"/>
    <w:rsid w:val="00462FF8"/>
    <w:rsid w:val="004F792C"/>
    <w:rsid w:val="00504202"/>
    <w:rsid w:val="00515C3F"/>
    <w:rsid w:val="005A1D68"/>
    <w:rsid w:val="00622196"/>
    <w:rsid w:val="0063710B"/>
    <w:rsid w:val="0067066D"/>
    <w:rsid w:val="0069722F"/>
    <w:rsid w:val="006E1C06"/>
    <w:rsid w:val="006E6D3D"/>
    <w:rsid w:val="007325EE"/>
    <w:rsid w:val="00773939"/>
    <w:rsid w:val="0078670B"/>
    <w:rsid w:val="00787457"/>
    <w:rsid w:val="00792796"/>
    <w:rsid w:val="007A0A51"/>
    <w:rsid w:val="00813BA2"/>
    <w:rsid w:val="00842131"/>
    <w:rsid w:val="0085333D"/>
    <w:rsid w:val="008A7E56"/>
    <w:rsid w:val="008F159A"/>
    <w:rsid w:val="00975089"/>
    <w:rsid w:val="00977E44"/>
    <w:rsid w:val="009D34ED"/>
    <w:rsid w:val="00A221FE"/>
    <w:rsid w:val="00A46995"/>
    <w:rsid w:val="00A50B79"/>
    <w:rsid w:val="00A84581"/>
    <w:rsid w:val="00AA37FA"/>
    <w:rsid w:val="00AC4BCF"/>
    <w:rsid w:val="00AC6022"/>
    <w:rsid w:val="00AF76C1"/>
    <w:rsid w:val="00B226EC"/>
    <w:rsid w:val="00B47EA5"/>
    <w:rsid w:val="00B9195E"/>
    <w:rsid w:val="00BB113B"/>
    <w:rsid w:val="00BE094C"/>
    <w:rsid w:val="00BE3E8A"/>
    <w:rsid w:val="00BF1F9C"/>
    <w:rsid w:val="00C05969"/>
    <w:rsid w:val="00CC2EA8"/>
    <w:rsid w:val="00CD2F45"/>
    <w:rsid w:val="00D00CAE"/>
    <w:rsid w:val="00D64B18"/>
    <w:rsid w:val="00D860ED"/>
    <w:rsid w:val="00DA751C"/>
    <w:rsid w:val="00DB56A0"/>
    <w:rsid w:val="00DE1B42"/>
    <w:rsid w:val="00E012C8"/>
    <w:rsid w:val="00E048D7"/>
    <w:rsid w:val="00E807B4"/>
    <w:rsid w:val="00ED0DDC"/>
    <w:rsid w:val="00ED3654"/>
    <w:rsid w:val="00EE460D"/>
    <w:rsid w:val="01071C05"/>
    <w:rsid w:val="012F30AD"/>
    <w:rsid w:val="014B660A"/>
    <w:rsid w:val="016E44C2"/>
    <w:rsid w:val="01853EAB"/>
    <w:rsid w:val="01934D25"/>
    <w:rsid w:val="01A126E7"/>
    <w:rsid w:val="01A80744"/>
    <w:rsid w:val="01CB2F7E"/>
    <w:rsid w:val="01CF5AE1"/>
    <w:rsid w:val="01DF38D3"/>
    <w:rsid w:val="01DF4CDA"/>
    <w:rsid w:val="01E315D5"/>
    <w:rsid w:val="020039EB"/>
    <w:rsid w:val="02031E97"/>
    <w:rsid w:val="02080D73"/>
    <w:rsid w:val="022F4BDD"/>
    <w:rsid w:val="024021E7"/>
    <w:rsid w:val="0241605A"/>
    <w:rsid w:val="024C607C"/>
    <w:rsid w:val="027B3157"/>
    <w:rsid w:val="028C7DF6"/>
    <w:rsid w:val="02A47903"/>
    <w:rsid w:val="02BD61E1"/>
    <w:rsid w:val="02C47E49"/>
    <w:rsid w:val="02E60BA1"/>
    <w:rsid w:val="02EA713D"/>
    <w:rsid w:val="02FF3402"/>
    <w:rsid w:val="03141785"/>
    <w:rsid w:val="036F20A4"/>
    <w:rsid w:val="038837B2"/>
    <w:rsid w:val="038A1F9B"/>
    <w:rsid w:val="038A3422"/>
    <w:rsid w:val="03A10065"/>
    <w:rsid w:val="03A27A43"/>
    <w:rsid w:val="03C73549"/>
    <w:rsid w:val="03D86904"/>
    <w:rsid w:val="03F222EF"/>
    <w:rsid w:val="042A31E2"/>
    <w:rsid w:val="043112D3"/>
    <w:rsid w:val="043D0DD3"/>
    <w:rsid w:val="04611584"/>
    <w:rsid w:val="046872DF"/>
    <w:rsid w:val="04F24478"/>
    <w:rsid w:val="04FB58C4"/>
    <w:rsid w:val="051C1AED"/>
    <w:rsid w:val="053E6E60"/>
    <w:rsid w:val="05433C71"/>
    <w:rsid w:val="05594D9B"/>
    <w:rsid w:val="0584150F"/>
    <w:rsid w:val="05AF3247"/>
    <w:rsid w:val="05C87C8F"/>
    <w:rsid w:val="05C9058A"/>
    <w:rsid w:val="05D5009A"/>
    <w:rsid w:val="05DA08EE"/>
    <w:rsid w:val="05E95295"/>
    <w:rsid w:val="05FE7EE2"/>
    <w:rsid w:val="062F4D01"/>
    <w:rsid w:val="06367FA4"/>
    <w:rsid w:val="066954B2"/>
    <w:rsid w:val="06B03F31"/>
    <w:rsid w:val="070975AD"/>
    <w:rsid w:val="072229BA"/>
    <w:rsid w:val="077B6301"/>
    <w:rsid w:val="07C14F0E"/>
    <w:rsid w:val="07C46CB6"/>
    <w:rsid w:val="07CB15EB"/>
    <w:rsid w:val="07DD6AAA"/>
    <w:rsid w:val="07EF679A"/>
    <w:rsid w:val="083D53E5"/>
    <w:rsid w:val="08422D3E"/>
    <w:rsid w:val="0843021E"/>
    <w:rsid w:val="08624B6A"/>
    <w:rsid w:val="088F3E07"/>
    <w:rsid w:val="0895653E"/>
    <w:rsid w:val="089C2B7C"/>
    <w:rsid w:val="08D045AF"/>
    <w:rsid w:val="08E9438C"/>
    <w:rsid w:val="08EB662F"/>
    <w:rsid w:val="08FC071E"/>
    <w:rsid w:val="090F2823"/>
    <w:rsid w:val="09144D27"/>
    <w:rsid w:val="09545B8C"/>
    <w:rsid w:val="096A21B8"/>
    <w:rsid w:val="09D43B9D"/>
    <w:rsid w:val="0A2A1641"/>
    <w:rsid w:val="0A58126B"/>
    <w:rsid w:val="0AA765E6"/>
    <w:rsid w:val="0AD20CF3"/>
    <w:rsid w:val="0AF56CC7"/>
    <w:rsid w:val="0B247CD0"/>
    <w:rsid w:val="0B437E79"/>
    <w:rsid w:val="0B581DC6"/>
    <w:rsid w:val="0B601EC3"/>
    <w:rsid w:val="0B6F1C4F"/>
    <w:rsid w:val="0B9058AE"/>
    <w:rsid w:val="0B965499"/>
    <w:rsid w:val="0B9D2A46"/>
    <w:rsid w:val="0BEB28D3"/>
    <w:rsid w:val="0BF40844"/>
    <w:rsid w:val="0C01396D"/>
    <w:rsid w:val="0C037836"/>
    <w:rsid w:val="0C17687D"/>
    <w:rsid w:val="0C181C54"/>
    <w:rsid w:val="0C596580"/>
    <w:rsid w:val="0C90510F"/>
    <w:rsid w:val="0C936B27"/>
    <w:rsid w:val="0C94777C"/>
    <w:rsid w:val="0CBC698F"/>
    <w:rsid w:val="0CD618E9"/>
    <w:rsid w:val="0CE520FB"/>
    <w:rsid w:val="0CEE1D62"/>
    <w:rsid w:val="0CEF3282"/>
    <w:rsid w:val="0CF33C4A"/>
    <w:rsid w:val="0D4310D7"/>
    <w:rsid w:val="0D5612DB"/>
    <w:rsid w:val="0D6B4656"/>
    <w:rsid w:val="0D795C13"/>
    <w:rsid w:val="0D8B6F1C"/>
    <w:rsid w:val="0DAD69BE"/>
    <w:rsid w:val="0E0A790C"/>
    <w:rsid w:val="0E26478F"/>
    <w:rsid w:val="0E446357"/>
    <w:rsid w:val="0E9A7BDB"/>
    <w:rsid w:val="0E9E5993"/>
    <w:rsid w:val="0E9E6F65"/>
    <w:rsid w:val="0EB010D7"/>
    <w:rsid w:val="0EB71921"/>
    <w:rsid w:val="0EC27194"/>
    <w:rsid w:val="0ED32660"/>
    <w:rsid w:val="0EE72704"/>
    <w:rsid w:val="0EEB4A0D"/>
    <w:rsid w:val="0F381FF2"/>
    <w:rsid w:val="0FE50DF6"/>
    <w:rsid w:val="0FE54A54"/>
    <w:rsid w:val="1001785F"/>
    <w:rsid w:val="101961B1"/>
    <w:rsid w:val="10280405"/>
    <w:rsid w:val="102B472D"/>
    <w:rsid w:val="103D3A28"/>
    <w:rsid w:val="10532EE3"/>
    <w:rsid w:val="105A5978"/>
    <w:rsid w:val="107A1908"/>
    <w:rsid w:val="10A43F8D"/>
    <w:rsid w:val="10AF165F"/>
    <w:rsid w:val="10E929D4"/>
    <w:rsid w:val="1105129E"/>
    <w:rsid w:val="11111560"/>
    <w:rsid w:val="111E5C5C"/>
    <w:rsid w:val="1138317F"/>
    <w:rsid w:val="114153AC"/>
    <w:rsid w:val="114B3A69"/>
    <w:rsid w:val="114F1849"/>
    <w:rsid w:val="115163A2"/>
    <w:rsid w:val="1153537C"/>
    <w:rsid w:val="116E55DA"/>
    <w:rsid w:val="11850994"/>
    <w:rsid w:val="1190177B"/>
    <w:rsid w:val="119156B6"/>
    <w:rsid w:val="11964794"/>
    <w:rsid w:val="11BF73FC"/>
    <w:rsid w:val="11DA5F59"/>
    <w:rsid w:val="11E448FD"/>
    <w:rsid w:val="11F02EAA"/>
    <w:rsid w:val="11FF2048"/>
    <w:rsid w:val="121C7689"/>
    <w:rsid w:val="12522EDE"/>
    <w:rsid w:val="12615877"/>
    <w:rsid w:val="128C539F"/>
    <w:rsid w:val="12D73EF7"/>
    <w:rsid w:val="133D096E"/>
    <w:rsid w:val="133F41EB"/>
    <w:rsid w:val="13881A2B"/>
    <w:rsid w:val="138B338B"/>
    <w:rsid w:val="13EE3D83"/>
    <w:rsid w:val="13F877B6"/>
    <w:rsid w:val="14851ED5"/>
    <w:rsid w:val="14FE6D36"/>
    <w:rsid w:val="15163BBD"/>
    <w:rsid w:val="15214A52"/>
    <w:rsid w:val="15237DBA"/>
    <w:rsid w:val="15314F99"/>
    <w:rsid w:val="15553A43"/>
    <w:rsid w:val="155A00ED"/>
    <w:rsid w:val="15931B4B"/>
    <w:rsid w:val="15B162BA"/>
    <w:rsid w:val="15E44DA3"/>
    <w:rsid w:val="15F2184F"/>
    <w:rsid w:val="16033EC2"/>
    <w:rsid w:val="1625280A"/>
    <w:rsid w:val="16302B54"/>
    <w:rsid w:val="16475A1F"/>
    <w:rsid w:val="16521CDC"/>
    <w:rsid w:val="1652230F"/>
    <w:rsid w:val="165C139F"/>
    <w:rsid w:val="166B50DA"/>
    <w:rsid w:val="16900791"/>
    <w:rsid w:val="16D70897"/>
    <w:rsid w:val="16EB4BAE"/>
    <w:rsid w:val="16FC5123"/>
    <w:rsid w:val="170402F9"/>
    <w:rsid w:val="171D7BCF"/>
    <w:rsid w:val="17405843"/>
    <w:rsid w:val="175C1074"/>
    <w:rsid w:val="176523BE"/>
    <w:rsid w:val="17B206CF"/>
    <w:rsid w:val="17B23905"/>
    <w:rsid w:val="17E54046"/>
    <w:rsid w:val="1806312A"/>
    <w:rsid w:val="180D675D"/>
    <w:rsid w:val="18153769"/>
    <w:rsid w:val="18994A0B"/>
    <w:rsid w:val="18BA1E4C"/>
    <w:rsid w:val="18C50408"/>
    <w:rsid w:val="18F33612"/>
    <w:rsid w:val="18F57832"/>
    <w:rsid w:val="19153516"/>
    <w:rsid w:val="193863C5"/>
    <w:rsid w:val="193F54D8"/>
    <w:rsid w:val="194849D0"/>
    <w:rsid w:val="194C09DD"/>
    <w:rsid w:val="195900CC"/>
    <w:rsid w:val="19844063"/>
    <w:rsid w:val="19B94E20"/>
    <w:rsid w:val="19BB730C"/>
    <w:rsid w:val="19DC3BFE"/>
    <w:rsid w:val="19EA2FEC"/>
    <w:rsid w:val="1A5A02E0"/>
    <w:rsid w:val="1A5E12BB"/>
    <w:rsid w:val="1A67415B"/>
    <w:rsid w:val="1A731929"/>
    <w:rsid w:val="1AB2152A"/>
    <w:rsid w:val="1AB727BF"/>
    <w:rsid w:val="1AE5686C"/>
    <w:rsid w:val="1B167098"/>
    <w:rsid w:val="1B2D61ED"/>
    <w:rsid w:val="1B58537B"/>
    <w:rsid w:val="1B615B2B"/>
    <w:rsid w:val="1B706F2D"/>
    <w:rsid w:val="1BCA2E2A"/>
    <w:rsid w:val="1BDB78F5"/>
    <w:rsid w:val="1BE41629"/>
    <w:rsid w:val="1BFE3D5A"/>
    <w:rsid w:val="1C037320"/>
    <w:rsid w:val="1C3A5553"/>
    <w:rsid w:val="1C463E50"/>
    <w:rsid w:val="1C670A14"/>
    <w:rsid w:val="1C6D1E33"/>
    <w:rsid w:val="1C783B4F"/>
    <w:rsid w:val="1C9064D6"/>
    <w:rsid w:val="1C95409D"/>
    <w:rsid w:val="1CB44BD8"/>
    <w:rsid w:val="1CDC67F9"/>
    <w:rsid w:val="1CDE5198"/>
    <w:rsid w:val="1D1254A2"/>
    <w:rsid w:val="1D397D00"/>
    <w:rsid w:val="1D771F63"/>
    <w:rsid w:val="1D7E0684"/>
    <w:rsid w:val="1DC116E8"/>
    <w:rsid w:val="1DF13072"/>
    <w:rsid w:val="1DFE5E76"/>
    <w:rsid w:val="1E046765"/>
    <w:rsid w:val="1E4C64C7"/>
    <w:rsid w:val="1E5C112C"/>
    <w:rsid w:val="1E612F73"/>
    <w:rsid w:val="1E6E059C"/>
    <w:rsid w:val="1E814F70"/>
    <w:rsid w:val="1E921F7C"/>
    <w:rsid w:val="1E9C52D5"/>
    <w:rsid w:val="1EBB0AD5"/>
    <w:rsid w:val="1EE5243D"/>
    <w:rsid w:val="1EF24AA6"/>
    <w:rsid w:val="1F1E0634"/>
    <w:rsid w:val="1F2228BB"/>
    <w:rsid w:val="1F27136B"/>
    <w:rsid w:val="1F2D2B4A"/>
    <w:rsid w:val="1F41721D"/>
    <w:rsid w:val="1F4518E8"/>
    <w:rsid w:val="1F9256DF"/>
    <w:rsid w:val="1F973E31"/>
    <w:rsid w:val="1FCA5B9A"/>
    <w:rsid w:val="1FD81BAD"/>
    <w:rsid w:val="1FD8348F"/>
    <w:rsid w:val="1FE0177E"/>
    <w:rsid w:val="1FF40963"/>
    <w:rsid w:val="1FF51EAD"/>
    <w:rsid w:val="1FFD01C4"/>
    <w:rsid w:val="202C128E"/>
    <w:rsid w:val="203A6E5B"/>
    <w:rsid w:val="20421C84"/>
    <w:rsid w:val="206D7D04"/>
    <w:rsid w:val="20784E15"/>
    <w:rsid w:val="20A4390B"/>
    <w:rsid w:val="20D44F31"/>
    <w:rsid w:val="20D56790"/>
    <w:rsid w:val="20F32477"/>
    <w:rsid w:val="20F42476"/>
    <w:rsid w:val="20FB1B12"/>
    <w:rsid w:val="21051E5C"/>
    <w:rsid w:val="210F4067"/>
    <w:rsid w:val="2114406B"/>
    <w:rsid w:val="21212311"/>
    <w:rsid w:val="21300216"/>
    <w:rsid w:val="21304342"/>
    <w:rsid w:val="214F6EE9"/>
    <w:rsid w:val="21547786"/>
    <w:rsid w:val="215D1335"/>
    <w:rsid w:val="21604711"/>
    <w:rsid w:val="218821D9"/>
    <w:rsid w:val="21DF40AC"/>
    <w:rsid w:val="21E4709F"/>
    <w:rsid w:val="22401F13"/>
    <w:rsid w:val="225D7157"/>
    <w:rsid w:val="22AC06BF"/>
    <w:rsid w:val="22B62C84"/>
    <w:rsid w:val="22BA26FC"/>
    <w:rsid w:val="22E30C48"/>
    <w:rsid w:val="22F60ACC"/>
    <w:rsid w:val="23015FF7"/>
    <w:rsid w:val="2318567B"/>
    <w:rsid w:val="235F025E"/>
    <w:rsid w:val="23725679"/>
    <w:rsid w:val="237F61D3"/>
    <w:rsid w:val="23A7175B"/>
    <w:rsid w:val="23A76611"/>
    <w:rsid w:val="23B30E72"/>
    <w:rsid w:val="23CA120E"/>
    <w:rsid w:val="23F16912"/>
    <w:rsid w:val="241221D4"/>
    <w:rsid w:val="24155D39"/>
    <w:rsid w:val="241A07F8"/>
    <w:rsid w:val="243A1589"/>
    <w:rsid w:val="243C1F31"/>
    <w:rsid w:val="244D037A"/>
    <w:rsid w:val="247F5DDF"/>
    <w:rsid w:val="2498542E"/>
    <w:rsid w:val="24D94E62"/>
    <w:rsid w:val="24E46B62"/>
    <w:rsid w:val="24F77446"/>
    <w:rsid w:val="251A5CAB"/>
    <w:rsid w:val="25484C68"/>
    <w:rsid w:val="25A11D94"/>
    <w:rsid w:val="26103663"/>
    <w:rsid w:val="26346C3C"/>
    <w:rsid w:val="269108F4"/>
    <w:rsid w:val="26A662FE"/>
    <w:rsid w:val="26EB2EF2"/>
    <w:rsid w:val="26FF2E4B"/>
    <w:rsid w:val="270445AB"/>
    <w:rsid w:val="27063823"/>
    <w:rsid w:val="27423282"/>
    <w:rsid w:val="275470B1"/>
    <w:rsid w:val="277B3D8C"/>
    <w:rsid w:val="27886A4F"/>
    <w:rsid w:val="279A7428"/>
    <w:rsid w:val="27A21CD9"/>
    <w:rsid w:val="27D76B56"/>
    <w:rsid w:val="27DB412F"/>
    <w:rsid w:val="28107322"/>
    <w:rsid w:val="281236A7"/>
    <w:rsid w:val="281F676A"/>
    <w:rsid w:val="283E21AF"/>
    <w:rsid w:val="28434C51"/>
    <w:rsid w:val="2869012F"/>
    <w:rsid w:val="28894A20"/>
    <w:rsid w:val="28943569"/>
    <w:rsid w:val="28C54F14"/>
    <w:rsid w:val="28CC03D8"/>
    <w:rsid w:val="28D959D3"/>
    <w:rsid w:val="28E87983"/>
    <w:rsid w:val="28EC226B"/>
    <w:rsid w:val="28ED12AF"/>
    <w:rsid w:val="28FD6DBF"/>
    <w:rsid w:val="2904604B"/>
    <w:rsid w:val="29287877"/>
    <w:rsid w:val="293B38F9"/>
    <w:rsid w:val="294540CF"/>
    <w:rsid w:val="295D4D56"/>
    <w:rsid w:val="29774C57"/>
    <w:rsid w:val="299B0B57"/>
    <w:rsid w:val="299D3E5B"/>
    <w:rsid w:val="29A435C2"/>
    <w:rsid w:val="29C14E7B"/>
    <w:rsid w:val="29F90F8C"/>
    <w:rsid w:val="2A087F92"/>
    <w:rsid w:val="2A124915"/>
    <w:rsid w:val="2A155156"/>
    <w:rsid w:val="2A575D85"/>
    <w:rsid w:val="2A5B7F1A"/>
    <w:rsid w:val="2A6A19E1"/>
    <w:rsid w:val="2A9935C5"/>
    <w:rsid w:val="2AAB5097"/>
    <w:rsid w:val="2B0E6137"/>
    <w:rsid w:val="2B294A72"/>
    <w:rsid w:val="2B554488"/>
    <w:rsid w:val="2B66450B"/>
    <w:rsid w:val="2B702EDF"/>
    <w:rsid w:val="2B9F471C"/>
    <w:rsid w:val="2BA9408E"/>
    <w:rsid w:val="2BB732A2"/>
    <w:rsid w:val="2BC2671A"/>
    <w:rsid w:val="2C1D578B"/>
    <w:rsid w:val="2C4323B5"/>
    <w:rsid w:val="2C6153D0"/>
    <w:rsid w:val="2CAB72B2"/>
    <w:rsid w:val="2CE33B53"/>
    <w:rsid w:val="2CEA669C"/>
    <w:rsid w:val="2CFE18CB"/>
    <w:rsid w:val="2D09184B"/>
    <w:rsid w:val="2D1072E5"/>
    <w:rsid w:val="2D2F520E"/>
    <w:rsid w:val="2D342453"/>
    <w:rsid w:val="2D6C79CB"/>
    <w:rsid w:val="2D8E5832"/>
    <w:rsid w:val="2DB74639"/>
    <w:rsid w:val="2DD227E3"/>
    <w:rsid w:val="2E0448BB"/>
    <w:rsid w:val="2E3075AF"/>
    <w:rsid w:val="2E45372A"/>
    <w:rsid w:val="2E5E44AF"/>
    <w:rsid w:val="2E84679E"/>
    <w:rsid w:val="2EA92AF9"/>
    <w:rsid w:val="2EC03624"/>
    <w:rsid w:val="2EC7439D"/>
    <w:rsid w:val="2ECC737B"/>
    <w:rsid w:val="2ED7671F"/>
    <w:rsid w:val="2EDC3C4B"/>
    <w:rsid w:val="2EE47FBE"/>
    <w:rsid w:val="2EFB6C22"/>
    <w:rsid w:val="2F2A14EA"/>
    <w:rsid w:val="2F4D2C33"/>
    <w:rsid w:val="2F7044E1"/>
    <w:rsid w:val="2FA854E1"/>
    <w:rsid w:val="2FBB33A6"/>
    <w:rsid w:val="2FC31747"/>
    <w:rsid w:val="2FC74ADC"/>
    <w:rsid w:val="2FCD32C8"/>
    <w:rsid w:val="2FFB4807"/>
    <w:rsid w:val="30122B48"/>
    <w:rsid w:val="30151AF5"/>
    <w:rsid w:val="302C0C92"/>
    <w:rsid w:val="30652AE8"/>
    <w:rsid w:val="30A23975"/>
    <w:rsid w:val="30A96953"/>
    <w:rsid w:val="30BD5DE3"/>
    <w:rsid w:val="30C51408"/>
    <w:rsid w:val="30D761FD"/>
    <w:rsid w:val="30F52C52"/>
    <w:rsid w:val="31132CEE"/>
    <w:rsid w:val="31353720"/>
    <w:rsid w:val="31514CD4"/>
    <w:rsid w:val="31702DA0"/>
    <w:rsid w:val="318C0788"/>
    <w:rsid w:val="31A825DC"/>
    <w:rsid w:val="31D06385"/>
    <w:rsid w:val="320A7B86"/>
    <w:rsid w:val="32105F95"/>
    <w:rsid w:val="322B7EB1"/>
    <w:rsid w:val="32365973"/>
    <w:rsid w:val="324267BD"/>
    <w:rsid w:val="327E67BA"/>
    <w:rsid w:val="32926F6B"/>
    <w:rsid w:val="32B0321E"/>
    <w:rsid w:val="32D80B17"/>
    <w:rsid w:val="330C3062"/>
    <w:rsid w:val="33363E25"/>
    <w:rsid w:val="33367972"/>
    <w:rsid w:val="334F4118"/>
    <w:rsid w:val="33516ECC"/>
    <w:rsid w:val="33524EAE"/>
    <w:rsid w:val="34216F0A"/>
    <w:rsid w:val="34335812"/>
    <w:rsid w:val="343A4E9A"/>
    <w:rsid w:val="34736570"/>
    <w:rsid w:val="34793FDE"/>
    <w:rsid w:val="347E5BF3"/>
    <w:rsid w:val="347F5040"/>
    <w:rsid w:val="34814E23"/>
    <w:rsid w:val="34856ABA"/>
    <w:rsid w:val="34A27DC8"/>
    <w:rsid w:val="34AA6D9C"/>
    <w:rsid w:val="34B15A94"/>
    <w:rsid w:val="34B71320"/>
    <w:rsid w:val="34BA0EA7"/>
    <w:rsid w:val="34CA0197"/>
    <w:rsid w:val="34CA24EF"/>
    <w:rsid w:val="34D21A6A"/>
    <w:rsid w:val="35487495"/>
    <w:rsid w:val="35611676"/>
    <w:rsid w:val="35887EBB"/>
    <w:rsid w:val="359234C8"/>
    <w:rsid w:val="35C41CFF"/>
    <w:rsid w:val="35D5077D"/>
    <w:rsid w:val="35D95D83"/>
    <w:rsid w:val="35D97BF8"/>
    <w:rsid w:val="36041197"/>
    <w:rsid w:val="360F2F67"/>
    <w:rsid w:val="3648105A"/>
    <w:rsid w:val="3685230C"/>
    <w:rsid w:val="368E6D95"/>
    <w:rsid w:val="36942C37"/>
    <w:rsid w:val="36A0123E"/>
    <w:rsid w:val="36D66206"/>
    <w:rsid w:val="3713019B"/>
    <w:rsid w:val="372662E2"/>
    <w:rsid w:val="374727ED"/>
    <w:rsid w:val="375D28FD"/>
    <w:rsid w:val="37801764"/>
    <w:rsid w:val="379C0457"/>
    <w:rsid w:val="37C87328"/>
    <w:rsid w:val="37DA0F2F"/>
    <w:rsid w:val="38060100"/>
    <w:rsid w:val="381E431C"/>
    <w:rsid w:val="38266420"/>
    <w:rsid w:val="38713D21"/>
    <w:rsid w:val="388F0EBC"/>
    <w:rsid w:val="38C830A4"/>
    <w:rsid w:val="38E94D1F"/>
    <w:rsid w:val="38F66425"/>
    <w:rsid w:val="390267D7"/>
    <w:rsid w:val="3917545A"/>
    <w:rsid w:val="39196AF8"/>
    <w:rsid w:val="397E2FA6"/>
    <w:rsid w:val="3985640C"/>
    <w:rsid w:val="399663FD"/>
    <w:rsid w:val="399A77DC"/>
    <w:rsid w:val="39A63488"/>
    <w:rsid w:val="39B82D3F"/>
    <w:rsid w:val="39CB02BF"/>
    <w:rsid w:val="39ED6E4B"/>
    <w:rsid w:val="3A194493"/>
    <w:rsid w:val="3A1A2DA6"/>
    <w:rsid w:val="3A22116A"/>
    <w:rsid w:val="3A3811D6"/>
    <w:rsid w:val="3A686C82"/>
    <w:rsid w:val="3AAD55AB"/>
    <w:rsid w:val="3AB379E9"/>
    <w:rsid w:val="3AD36670"/>
    <w:rsid w:val="3AE35320"/>
    <w:rsid w:val="3AEE42F7"/>
    <w:rsid w:val="3B211141"/>
    <w:rsid w:val="3B277B08"/>
    <w:rsid w:val="3B2930DA"/>
    <w:rsid w:val="3B325DF1"/>
    <w:rsid w:val="3B554348"/>
    <w:rsid w:val="3B8D3C84"/>
    <w:rsid w:val="3B9344E9"/>
    <w:rsid w:val="3B9679E3"/>
    <w:rsid w:val="3B9F46F9"/>
    <w:rsid w:val="3BAC7EC0"/>
    <w:rsid w:val="3BC369E1"/>
    <w:rsid w:val="3BD3716A"/>
    <w:rsid w:val="3BE12D83"/>
    <w:rsid w:val="3BE53657"/>
    <w:rsid w:val="3C0116D8"/>
    <w:rsid w:val="3C1162EF"/>
    <w:rsid w:val="3C4A7792"/>
    <w:rsid w:val="3C5B6142"/>
    <w:rsid w:val="3C692AFA"/>
    <w:rsid w:val="3CA14958"/>
    <w:rsid w:val="3CA71290"/>
    <w:rsid w:val="3CBE2F99"/>
    <w:rsid w:val="3CC369AD"/>
    <w:rsid w:val="3D556008"/>
    <w:rsid w:val="3E186B29"/>
    <w:rsid w:val="3E326C8C"/>
    <w:rsid w:val="3E510AD5"/>
    <w:rsid w:val="3E5F2186"/>
    <w:rsid w:val="3E733132"/>
    <w:rsid w:val="3E8267B7"/>
    <w:rsid w:val="3EC7799B"/>
    <w:rsid w:val="3F0F7158"/>
    <w:rsid w:val="3F142F7E"/>
    <w:rsid w:val="3F3678C4"/>
    <w:rsid w:val="3F4A1316"/>
    <w:rsid w:val="3F711410"/>
    <w:rsid w:val="3F785EDE"/>
    <w:rsid w:val="3F926888"/>
    <w:rsid w:val="3FC53B02"/>
    <w:rsid w:val="3FC91A06"/>
    <w:rsid w:val="3FDB5B9D"/>
    <w:rsid w:val="3FFC002F"/>
    <w:rsid w:val="40487593"/>
    <w:rsid w:val="406940CE"/>
    <w:rsid w:val="40A76696"/>
    <w:rsid w:val="40AB6716"/>
    <w:rsid w:val="40AD3340"/>
    <w:rsid w:val="40BE4A3F"/>
    <w:rsid w:val="40C2447C"/>
    <w:rsid w:val="40D82E95"/>
    <w:rsid w:val="40DE1532"/>
    <w:rsid w:val="41023359"/>
    <w:rsid w:val="41034A64"/>
    <w:rsid w:val="412D0B8A"/>
    <w:rsid w:val="41381318"/>
    <w:rsid w:val="415E5476"/>
    <w:rsid w:val="41762DA4"/>
    <w:rsid w:val="417660B4"/>
    <w:rsid w:val="419F275A"/>
    <w:rsid w:val="41A851F9"/>
    <w:rsid w:val="41B960B1"/>
    <w:rsid w:val="41C313F8"/>
    <w:rsid w:val="41EE71B2"/>
    <w:rsid w:val="41F26528"/>
    <w:rsid w:val="421804CD"/>
    <w:rsid w:val="42251FCA"/>
    <w:rsid w:val="425B5134"/>
    <w:rsid w:val="427168C5"/>
    <w:rsid w:val="42885B4F"/>
    <w:rsid w:val="42AB2211"/>
    <w:rsid w:val="42D33B47"/>
    <w:rsid w:val="43207E5F"/>
    <w:rsid w:val="433A782E"/>
    <w:rsid w:val="434133B9"/>
    <w:rsid w:val="434E2920"/>
    <w:rsid w:val="43612C41"/>
    <w:rsid w:val="436C48E4"/>
    <w:rsid w:val="436D2D11"/>
    <w:rsid w:val="4374527D"/>
    <w:rsid w:val="43A92CC4"/>
    <w:rsid w:val="442C007A"/>
    <w:rsid w:val="443175C2"/>
    <w:rsid w:val="4436132F"/>
    <w:rsid w:val="445779BA"/>
    <w:rsid w:val="44A27A5B"/>
    <w:rsid w:val="44B03171"/>
    <w:rsid w:val="450C7152"/>
    <w:rsid w:val="4530538D"/>
    <w:rsid w:val="454E1B5B"/>
    <w:rsid w:val="45766537"/>
    <w:rsid w:val="45786C69"/>
    <w:rsid w:val="457B11E9"/>
    <w:rsid w:val="45A04668"/>
    <w:rsid w:val="45AB165D"/>
    <w:rsid w:val="45B024F1"/>
    <w:rsid w:val="45C160F8"/>
    <w:rsid w:val="46054393"/>
    <w:rsid w:val="46155F2F"/>
    <w:rsid w:val="464D2820"/>
    <w:rsid w:val="46617B1B"/>
    <w:rsid w:val="46620795"/>
    <w:rsid w:val="46A3768F"/>
    <w:rsid w:val="46AA4AC3"/>
    <w:rsid w:val="46C73680"/>
    <w:rsid w:val="46D1469A"/>
    <w:rsid w:val="46DC07DC"/>
    <w:rsid w:val="46DD7241"/>
    <w:rsid w:val="46DF421A"/>
    <w:rsid w:val="46E411A0"/>
    <w:rsid w:val="47146304"/>
    <w:rsid w:val="472048A8"/>
    <w:rsid w:val="47363EF6"/>
    <w:rsid w:val="474524A9"/>
    <w:rsid w:val="4756281F"/>
    <w:rsid w:val="475C0DFA"/>
    <w:rsid w:val="47964F9F"/>
    <w:rsid w:val="47EA6DD3"/>
    <w:rsid w:val="47FA2C75"/>
    <w:rsid w:val="4816111D"/>
    <w:rsid w:val="48266BE7"/>
    <w:rsid w:val="48664E15"/>
    <w:rsid w:val="487D4480"/>
    <w:rsid w:val="48850624"/>
    <w:rsid w:val="48AF2F29"/>
    <w:rsid w:val="48BA783C"/>
    <w:rsid w:val="48CA0CF6"/>
    <w:rsid w:val="48D82F68"/>
    <w:rsid w:val="48ED1597"/>
    <w:rsid w:val="48F30B92"/>
    <w:rsid w:val="48F803AC"/>
    <w:rsid w:val="48F949F3"/>
    <w:rsid w:val="4905218E"/>
    <w:rsid w:val="4908126E"/>
    <w:rsid w:val="493C7F00"/>
    <w:rsid w:val="494C39C3"/>
    <w:rsid w:val="494F4DF6"/>
    <w:rsid w:val="49AC3639"/>
    <w:rsid w:val="49AC4CC7"/>
    <w:rsid w:val="4A03045F"/>
    <w:rsid w:val="4A31073D"/>
    <w:rsid w:val="4A3301B1"/>
    <w:rsid w:val="4A331D16"/>
    <w:rsid w:val="4A3C312D"/>
    <w:rsid w:val="4A4810BB"/>
    <w:rsid w:val="4A717620"/>
    <w:rsid w:val="4A783664"/>
    <w:rsid w:val="4A7B46D0"/>
    <w:rsid w:val="4AC27B11"/>
    <w:rsid w:val="4AC713BB"/>
    <w:rsid w:val="4ACA7EC1"/>
    <w:rsid w:val="4AE26993"/>
    <w:rsid w:val="4B38328D"/>
    <w:rsid w:val="4B397B61"/>
    <w:rsid w:val="4BAB5115"/>
    <w:rsid w:val="4BBA0A07"/>
    <w:rsid w:val="4BE63F04"/>
    <w:rsid w:val="4BF422EA"/>
    <w:rsid w:val="4C2341E3"/>
    <w:rsid w:val="4C407396"/>
    <w:rsid w:val="4C5018A8"/>
    <w:rsid w:val="4C75786F"/>
    <w:rsid w:val="4C7D5394"/>
    <w:rsid w:val="4C8315E0"/>
    <w:rsid w:val="4C934C01"/>
    <w:rsid w:val="4CB4345A"/>
    <w:rsid w:val="4CBF5D09"/>
    <w:rsid w:val="4D140E50"/>
    <w:rsid w:val="4D20038C"/>
    <w:rsid w:val="4D746CFC"/>
    <w:rsid w:val="4D830B47"/>
    <w:rsid w:val="4D9C2200"/>
    <w:rsid w:val="4DEE40FE"/>
    <w:rsid w:val="4E2C4D72"/>
    <w:rsid w:val="4E4070DF"/>
    <w:rsid w:val="4E6148D9"/>
    <w:rsid w:val="4EAC0868"/>
    <w:rsid w:val="4ED11954"/>
    <w:rsid w:val="4EDA32B7"/>
    <w:rsid w:val="4F502464"/>
    <w:rsid w:val="4F644709"/>
    <w:rsid w:val="4F672E7F"/>
    <w:rsid w:val="4F691225"/>
    <w:rsid w:val="4FB5365F"/>
    <w:rsid w:val="4FEC3C98"/>
    <w:rsid w:val="502B5FDB"/>
    <w:rsid w:val="50435A06"/>
    <w:rsid w:val="5085030B"/>
    <w:rsid w:val="509C02E9"/>
    <w:rsid w:val="50BD4E2F"/>
    <w:rsid w:val="50EC3070"/>
    <w:rsid w:val="51384E31"/>
    <w:rsid w:val="5153272F"/>
    <w:rsid w:val="51544C8A"/>
    <w:rsid w:val="51623890"/>
    <w:rsid w:val="51631E0B"/>
    <w:rsid w:val="518F3A60"/>
    <w:rsid w:val="51B21BEC"/>
    <w:rsid w:val="51B32AC3"/>
    <w:rsid w:val="51FD7D45"/>
    <w:rsid w:val="51FE7943"/>
    <w:rsid w:val="522A6581"/>
    <w:rsid w:val="523253DF"/>
    <w:rsid w:val="52366001"/>
    <w:rsid w:val="524A0CD0"/>
    <w:rsid w:val="52767F15"/>
    <w:rsid w:val="527A67C8"/>
    <w:rsid w:val="527F304F"/>
    <w:rsid w:val="52B514E5"/>
    <w:rsid w:val="52C5780A"/>
    <w:rsid w:val="52EE1F7A"/>
    <w:rsid w:val="532668F1"/>
    <w:rsid w:val="53496A3F"/>
    <w:rsid w:val="534A4429"/>
    <w:rsid w:val="5386798D"/>
    <w:rsid w:val="53887716"/>
    <w:rsid w:val="538C7A04"/>
    <w:rsid w:val="53AD51BC"/>
    <w:rsid w:val="5405055B"/>
    <w:rsid w:val="544B7685"/>
    <w:rsid w:val="547F3DB6"/>
    <w:rsid w:val="54A803D9"/>
    <w:rsid w:val="54B24049"/>
    <w:rsid w:val="54BB385C"/>
    <w:rsid w:val="54C96B9F"/>
    <w:rsid w:val="54D22569"/>
    <w:rsid w:val="54DF2261"/>
    <w:rsid w:val="54E174B6"/>
    <w:rsid w:val="54F407E1"/>
    <w:rsid w:val="550169CD"/>
    <w:rsid w:val="5516476D"/>
    <w:rsid w:val="551B078C"/>
    <w:rsid w:val="55605EC9"/>
    <w:rsid w:val="559C5071"/>
    <w:rsid w:val="55BB5962"/>
    <w:rsid w:val="55E77566"/>
    <w:rsid w:val="55F15048"/>
    <w:rsid w:val="561A72A4"/>
    <w:rsid w:val="561B3380"/>
    <w:rsid w:val="5624337B"/>
    <w:rsid w:val="564834CD"/>
    <w:rsid w:val="56627BFF"/>
    <w:rsid w:val="56D07EA5"/>
    <w:rsid w:val="56E713D9"/>
    <w:rsid w:val="57060E8E"/>
    <w:rsid w:val="57375233"/>
    <w:rsid w:val="573E3CFE"/>
    <w:rsid w:val="573F2E6A"/>
    <w:rsid w:val="57553262"/>
    <w:rsid w:val="575F08BA"/>
    <w:rsid w:val="58071C8F"/>
    <w:rsid w:val="58154EE6"/>
    <w:rsid w:val="58212B23"/>
    <w:rsid w:val="582577A2"/>
    <w:rsid w:val="582E4868"/>
    <w:rsid w:val="583A71F0"/>
    <w:rsid w:val="583D30DB"/>
    <w:rsid w:val="587641F7"/>
    <w:rsid w:val="587E21BE"/>
    <w:rsid w:val="58884D82"/>
    <w:rsid w:val="589725C2"/>
    <w:rsid w:val="58987144"/>
    <w:rsid w:val="58AC1F3E"/>
    <w:rsid w:val="58C514F2"/>
    <w:rsid w:val="58EC6AC8"/>
    <w:rsid w:val="5905105C"/>
    <w:rsid w:val="59217DBC"/>
    <w:rsid w:val="59345D75"/>
    <w:rsid w:val="593D5EDD"/>
    <w:rsid w:val="5953484A"/>
    <w:rsid w:val="59597EA9"/>
    <w:rsid w:val="59735242"/>
    <w:rsid w:val="59991308"/>
    <w:rsid w:val="59B55DA1"/>
    <w:rsid w:val="59CA7B8B"/>
    <w:rsid w:val="59E010CF"/>
    <w:rsid w:val="5A1D1A3F"/>
    <w:rsid w:val="5A3F7CFF"/>
    <w:rsid w:val="5AA11908"/>
    <w:rsid w:val="5AE716C7"/>
    <w:rsid w:val="5B372F38"/>
    <w:rsid w:val="5B417AEC"/>
    <w:rsid w:val="5B4C5352"/>
    <w:rsid w:val="5B5C7E2A"/>
    <w:rsid w:val="5B627DD0"/>
    <w:rsid w:val="5B78118D"/>
    <w:rsid w:val="5B804F99"/>
    <w:rsid w:val="5B885868"/>
    <w:rsid w:val="5B9570BB"/>
    <w:rsid w:val="5B98228D"/>
    <w:rsid w:val="5BC6274D"/>
    <w:rsid w:val="5BC97FFF"/>
    <w:rsid w:val="5BDA2E4A"/>
    <w:rsid w:val="5BDF3FB9"/>
    <w:rsid w:val="5C214698"/>
    <w:rsid w:val="5C483836"/>
    <w:rsid w:val="5C4A2C44"/>
    <w:rsid w:val="5C730645"/>
    <w:rsid w:val="5C880D26"/>
    <w:rsid w:val="5C8E7EB8"/>
    <w:rsid w:val="5C97125A"/>
    <w:rsid w:val="5C996A33"/>
    <w:rsid w:val="5C9E5738"/>
    <w:rsid w:val="5CA86DE2"/>
    <w:rsid w:val="5CAE02F7"/>
    <w:rsid w:val="5CC87021"/>
    <w:rsid w:val="5CDC52D9"/>
    <w:rsid w:val="5CF511AF"/>
    <w:rsid w:val="5D2A4B26"/>
    <w:rsid w:val="5D2F13FE"/>
    <w:rsid w:val="5D30245B"/>
    <w:rsid w:val="5D397E11"/>
    <w:rsid w:val="5D846670"/>
    <w:rsid w:val="5DC41591"/>
    <w:rsid w:val="5DCF3CB4"/>
    <w:rsid w:val="5E002922"/>
    <w:rsid w:val="5E1A0718"/>
    <w:rsid w:val="5E202283"/>
    <w:rsid w:val="5E7E4D9C"/>
    <w:rsid w:val="5EA9315E"/>
    <w:rsid w:val="5EB149CF"/>
    <w:rsid w:val="5EC84AB0"/>
    <w:rsid w:val="5F281BE4"/>
    <w:rsid w:val="5F2A7778"/>
    <w:rsid w:val="5F642A4F"/>
    <w:rsid w:val="5F802DAD"/>
    <w:rsid w:val="5F8C7A3B"/>
    <w:rsid w:val="5FAE6DA7"/>
    <w:rsid w:val="5FB1717A"/>
    <w:rsid w:val="5FC075CF"/>
    <w:rsid w:val="5FC75BF8"/>
    <w:rsid w:val="60024DE2"/>
    <w:rsid w:val="60225ECB"/>
    <w:rsid w:val="60292519"/>
    <w:rsid w:val="605F5020"/>
    <w:rsid w:val="60835849"/>
    <w:rsid w:val="608B1E03"/>
    <w:rsid w:val="6096230E"/>
    <w:rsid w:val="60E95460"/>
    <w:rsid w:val="60F36FB5"/>
    <w:rsid w:val="60F67733"/>
    <w:rsid w:val="60F74E8A"/>
    <w:rsid w:val="610F1BF0"/>
    <w:rsid w:val="61275639"/>
    <w:rsid w:val="614A3A06"/>
    <w:rsid w:val="614D3A57"/>
    <w:rsid w:val="6152110F"/>
    <w:rsid w:val="61694697"/>
    <w:rsid w:val="61854967"/>
    <w:rsid w:val="61935A2B"/>
    <w:rsid w:val="61C04965"/>
    <w:rsid w:val="61C35B83"/>
    <w:rsid w:val="61DA60FC"/>
    <w:rsid w:val="61FE7801"/>
    <w:rsid w:val="61FE7B4D"/>
    <w:rsid w:val="623E74D1"/>
    <w:rsid w:val="62575FBB"/>
    <w:rsid w:val="62622AC8"/>
    <w:rsid w:val="62774C3F"/>
    <w:rsid w:val="627C7BA0"/>
    <w:rsid w:val="62942D7F"/>
    <w:rsid w:val="62AF59C5"/>
    <w:rsid w:val="62B15747"/>
    <w:rsid w:val="62C90F25"/>
    <w:rsid w:val="62D23B73"/>
    <w:rsid w:val="62E402C6"/>
    <w:rsid w:val="637970C0"/>
    <w:rsid w:val="638433E8"/>
    <w:rsid w:val="63AA08D1"/>
    <w:rsid w:val="63C03A2E"/>
    <w:rsid w:val="641D675C"/>
    <w:rsid w:val="641F77A8"/>
    <w:rsid w:val="643657AD"/>
    <w:rsid w:val="64570F42"/>
    <w:rsid w:val="64B316BC"/>
    <w:rsid w:val="64BE2DA1"/>
    <w:rsid w:val="64C33D51"/>
    <w:rsid w:val="64C73AE9"/>
    <w:rsid w:val="64D361D9"/>
    <w:rsid w:val="64E615CA"/>
    <w:rsid w:val="64EA1D0E"/>
    <w:rsid w:val="65094446"/>
    <w:rsid w:val="6514792A"/>
    <w:rsid w:val="6564202A"/>
    <w:rsid w:val="65696559"/>
    <w:rsid w:val="657A2FFE"/>
    <w:rsid w:val="657A3892"/>
    <w:rsid w:val="65907D9A"/>
    <w:rsid w:val="65984EFA"/>
    <w:rsid w:val="65A71458"/>
    <w:rsid w:val="65DA37BE"/>
    <w:rsid w:val="65F7645B"/>
    <w:rsid w:val="65F84B95"/>
    <w:rsid w:val="664C716D"/>
    <w:rsid w:val="668C6CD4"/>
    <w:rsid w:val="66AD6A0B"/>
    <w:rsid w:val="66E429E8"/>
    <w:rsid w:val="66FA66EE"/>
    <w:rsid w:val="66FF1EF8"/>
    <w:rsid w:val="67012FED"/>
    <w:rsid w:val="670C34A6"/>
    <w:rsid w:val="671A579D"/>
    <w:rsid w:val="67414669"/>
    <w:rsid w:val="67665431"/>
    <w:rsid w:val="678C67E4"/>
    <w:rsid w:val="679251A5"/>
    <w:rsid w:val="67A25D34"/>
    <w:rsid w:val="67A423B1"/>
    <w:rsid w:val="67C4572C"/>
    <w:rsid w:val="67E8436E"/>
    <w:rsid w:val="67EC63E9"/>
    <w:rsid w:val="68207DC0"/>
    <w:rsid w:val="68AA5AC6"/>
    <w:rsid w:val="690E43A8"/>
    <w:rsid w:val="693560EA"/>
    <w:rsid w:val="693D3125"/>
    <w:rsid w:val="69437529"/>
    <w:rsid w:val="694472A8"/>
    <w:rsid w:val="696E4F3F"/>
    <w:rsid w:val="697211E9"/>
    <w:rsid w:val="69773F62"/>
    <w:rsid w:val="6991644A"/>
    <w:rsid w:val="69AA2C52"/>
    <w:rsid w:val="69CD348F"/>
    <w:rsid w:val="69DF44CA"/>
    <w:rsid w:val="6A001E47"/>
    <w:rsid w:val="6A257FCC"/>
    <w:rsid w:val="6A2D7D0D"/>
    <w:rsid w:val="6A4B35D6"/>
    <w:rsid w:val="6A4C1E7D"/>
    <w:rsid w:val="6AD36CB1"/>
    <w:rsid w:val="6B0E73E1"/>
    <w:rsid w:val="6B1D26E0"/>
    <w:rsid w:val="6B586BD5"/>
    <w:rsid w:val="6B9257B1"/>
    <w:rsid w:val="6B954A7C"/>
    <w:rsid w:val="6BC20AAE"/>
    <w:rsid w:val="6BD17D74"/>
    <w:rsid w:val="6BF07A24"/>
    <w:rsid w:val="6BF216B2"/>
    <w:rsid w:val="6C0261E5"/>
    <w:rsid w:val="6C046859"/>
    <w:rsid w:val="6C9478AD"/>
    <w:rsid w:val="6CA74EBB"/>
    <w:rsid w:val="6CBD7C1A"/>
    <w:rsid w:val="6CE605E3"/>
    <w:rsid w:val="6CEB2C9F"/>
    <w:rsid w:val="6D224BE1"/>
    <w:rsid w:val="6D2C5242"/>
    <w:rsid w:val="6D473D3A"/>
    <w:rsid w:val="6D8026B5"/>
    <w:rsid w:val="6D884B59"/>
    <w:rsid w:val="6DC86399"/>
    <w:rsid w:val="6DDC13A9"/>
    <w:rsid w:val="6DDF3973"/>
    <w:rsid w:val="6E1C77BF"/>
    <w:rsid w:val="6E344245"/>
    <w:rsid w:val="6E795D0E"/>
    <w:rsid w:val="6E9510DE"/>
    <w:rsid w:val="6EA576C4"/>
    <w:rsid w:val="6EB80DFD"/>
    <w:rsid w:val="6ECE1936"/>
    <w:rsid w:val="6EF02D30"/>
    <w:rsid w:val="6EFF05B7"/>
    <w:rsid w:val="6F06310D"/>
    <w:rsid w:val="6F0D1569"/>
    <w:rsid w:val="6F451D33"/>
    <w:rsid w:val="6F574E22"/>
    <w:rsid w:val="6F8057DF"/>
    <w:rsid w:val="6F964ED9"/>
    <w:rsid w:val="6FE04E4F"/>
    <w:rsid w:val="701734D2"/>
    <w:rsid w:val="701D2197"/>
    <w:rsid w:val="70251817"/>
    <w:rsid w:val="704C0846"/>
    <w:rsid w:val="70566CE4"/>
    <w:rsid w:val="70612072"/>
    <w:rsid w:val="7076350D"/>
    <w:rsid w:val="707D5A9E"/>
    <w:rsid w:val="7080498A"/>
    <w:rsid w:val="70C02860"/>
    <w:rsid w:val="70DA2650"/>
    <w:rsid w:val="70DA5F50"/>
    <w:rsid w:val="70DC3FFE"/>
    <w:rsid w:val="70FE434A"/>
    <w:rsid w:val="712A28B1"/>
    <w:rsid w:val="7136123B"/>
    <w:rsid w:val="713D2D94"/>
    <w:rsid w:val="715D7FC4"/>
    <w:rsid w:val="717178DD"/>
    <w:rsid w:val="7178439B"/>
    <w:rsid w:val="71CC003A"/>
    <w:rsid w:val="71D32727"/>
    <w:rsid w:val="72302A5C"/>
    <w:rsid w:val="72310224"/>
    <w:rsid w:val="723378D2"/>
    <w:rsid w:val="723A27E5"/>
    <w:rsid w:val="72426475"/>
    <w:rsid w:val="7248222A"/>
    <w:rsid w:val="72693654"/>
    <w:rsid w:val="7274316F"/>
    <w:rsid w:val="727444D2"/>
    <w:rsid w:val="727A19D3"/>
    <w:rsid w:val="72835F6D"/>
    <w:rsid w:val="729321F6"/>
    <w:rsid w:val="72986A12"/>
    <w:rsid w:val="7299396C"/>
    <w:rsid w:val="72B67AF8"/>
    <w:rsid w:val="72B934BC"/>
    <w:rsid w:val="72C46CEA"/>
    <w:rsid w:val="72D241B8"/>
    <w:rsid w:val="72D751C4"/>
    <w:rsid w:val="72E57AC2"/>
    <w:rsid w:val="72EF12E8"/>
    <w:rsid w:val="73090961"/>
    <w:rsid w:val="730B338D"/>
    <w:rsid w:val="730C4666"/>
    <w:rsid w:val="73163CD6"/>
    <w:rsid w:val="733A4B9B"/>
    <w:rsid w:val="73481423"/>
    <w:rsid w:val="734B3343"/>
    <w:rsid w:val="735C398A"/>
    <w:rsid w:val="737A0F31"/>
    <w:rsid w:val="738F2921"/>
    <w:rsid w:val="73B3506D"/>
    <w:rsid w:val="73F952DE"/>
    <w:rsid w:val="743C4C12"/>
    <w:rsid w:val="74664C65"/>
    <w:rsid w:val="74723F1B"/>
    <w:rsid w:val="748450C0"/>
    <w:rsid w:val="74952A69"/>
    <w:rsid w:val="74A9181D"/>
    <w:rsid w:val="75000EA8"/>
    <w:rsid w:val="752D6F54"/>
    <w:rsid w:val="753E3F47"/>
    <w:rsid w:val="75484F8B"/>
    <w:rsid w:val="756029AD"/>
    <w:rsid w:val="757F370D"/>
    <w:rsid w:val="759D0A51"/>
    <w:rsid w:val="75A83562"/>
    <w:rsid w:val="75FC7E8E"/>
    <w:rsid w:val="760B0FA8"/>
    <w:rsid w:val="761E21AE"/>
    <w:rsid w:val="7641168F"/>
    <w:rsid w:val="765F21BF"/>
    <w:rsid w:val="7688216F"/>
    <w:rsid w:val="769C338C"/>
    <w:rsid w:val="76A33B12"/>
    <w:rsid w:val="76BB62C7"/>
    <w:rsid w:val="76BF5725"/>
    <w:rsid w:val="76D90E28"/>
    <w:rsid w:val="76E21585"/>
    <w:rsid w:val="770B5BE5"/>
    <w:rsid w:val="770D5F97"/>
    <w:rsid w:val="773D7A23"/>
    <w:rsid w:val="773F5554"/>
    <w:rsid w:val="77AF5DEA"/>
    <w:rsid w:val="77C10C8B"/>
    <w:rsid w:val="77C64782"/>
    <w:rsid w:val="77E3450A"/>
    <w:rsid w:val="77F06325"/>
    <w:rsid w:val="78123B10"/>
    <w:rsid w:val="78587825"/>
    <w:rsid w:val="789B3745"/>
    <w:rsid w:val="789C58D2"/>
    <w:rsid w:val="78CA1BD2"/>
    <w:rsid w:val="78D7232E"/>
    <w:rsid w:val="78F81B7F"/>
    <w:rsid w:val="7902144E"/>
    <w:rsid w:val="792A12A6"/>
    <w:rsid w:val="79301DB7"/>
    <w:rsid w:val="798E1A3B"/>
    <w:rsid w:val="799F173D"/>
    <w:rsid w:val="79AD4F94"/>
    <w:rsid w:val="79AE4456"/>
    <w:rsid w:val="79AF0047"/>
    <w:rsid w:val="79BD62D8"/>
    <w:rsid w:val="79ED4699"/>
    <w:rsid w:val="7A5B1A30"/>
    <w:rsid w:val="7A804AB3"/>
    <w:rsid w:val="7A8F4E8E"/>
    <w:rsid w:val="7AA26EDE"/>
    <w:rsid w:val="7ABC7401"/>
    <w:rsid w:val="7AD94E99"/>
    <w:rsid w:val="7B156B05"/>
    <w:rsid w:val="7B2109B8"/>
    <w:rsid w:val="7B2638A8"/>
    <w:rsid w:val="7B4A13C0"/>
    <w:rsid w:val="7B541B52"/>
    <w:rsid w:val="7BC97B09"/>
    <w:rsid w:val="7C426171"/>
    <w:rsid w:val="7C5C4A5D"/>
    <w:rsid w:val="7C5F6CCC"/>
    <w:rsid w:val="7C74620E"/>
    <w:rsid w:val="7CBF7F35"/>
    <w:rsid w:val="7CD01649"/>
    <w:rsid w:val="7CDC1D84"/>
    <w:rsid w:val="7CDE6565"/>
    <w:rsid w:val="7CF7342B"/>
    <w:rsid w:val="7D122B6B"/>
    <w:rsid w:val="7D13671E"/>
    <w:rsid w:val="7D2E043D"/>
    <w:rsid w:val="7D586946"/>
    <w:rsid w:val="7D867D79"/>
    <w:rsid w:val="7DBB7C18"/>
    <w:rsid w:val="7DC331AA"/>
    <w:rsid w:val="7DD666EB"/>
    <w:rsid w:val="7DDD4B91"/>
    <w:rsid w:val="7DE86BE7"/>
    <w:rsid w:val="7DE964A5"/>
    <w:rsid w:val="7E004E95"/>
    <w:rsid w:val="7E13789D"/>
    <w:rsid w:val="7E284CC3"/>
    <w:rsid w:val="7E291A39"/>
    <w:rsid w:val="7E3114D2"/>
    <w:rsid w:val="7E3B0E01"/>
    <w:rsid w:val="7E3E431F"/>
    <w:rsid w:val="7E4C4E43"/>
    <w:rsid w:val="7E5853EC"/>
    <w:rsid w:val="7E723168"/>
    <w:rsid w:val="7E8C7D5A"/>
    <w:rsid w:val="7E8E7C6C"/>
    <w:rsid w:val="7EE64747"/>
    <w:rsid w:val="7F0265FC"/>
    <w:rsid w:val="7F306DFF"/>
    <w:rsid w:val="7F41668D"/>
    <w:rsid w:val="7F763362"/>
    <w:rsid w:val="7F7A749A"/>
    <w:rsid w:val="7F8A7C5F"/>
    <w:rsid w:val="7F9B329D"/>
    <w:rsid w:val="7FA83A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8"/>
    <w:autoRedefine/>
    <w:unhideWhenUsed/>
    <w:qFormat/>
    <w:uiPriority w:val="99"/>
    <w:pPr>
      <w:tabs>
        <w:tab w:val="center" w:pos="4153"/>
        <w:tab w:val="right" w:pos="8306"/>
      </w:tabs>
      <w:snapToGrid w:val="0"/>
      <w:jc w:val="left"/>
    </w:pPr>
    <w:rPr>
      <w:sz w:val="18"/>
      <w:szCs w:val="18"/>
    </w:rPr>
  </w:style>
  <w:style w:type="paragraph" w:styleId="3">
    <w:name w:val="header"/>
    <w:basedOn w:val="1"/>
    <w:link w:val="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6">
    <w:name w:val="列表段落1"/>
    <w:basedOn w:val="1"/>
    <w:autoRedefine/>
    <w:qFormat/>
    <w:uiPriority w:val="34"/>
    <w:pPr>
      <w:ind w:firstLine="420" w:firstLineChars="200"/>
    </w:pPr>
  </w:style>
  <w:style w:type="character" w:customStyle="1" w:styleId="7">
    <w:name w:val="页眉 字符"/>
    <w:basedOn w:val="5"/>
    <w:link w:val="3"/>
    <w:autoRedefine/>
    <w:qFormat/>
    <w:uiPriority w:val="99"/>
    <w:rPr>
      <w:rFonts w:ascii="Times New Roman" w:hAnsi="Times New Roman" w:eastAsia="宋体" w:cs="Times New Roman"/>
      <w:sz w:val="18"/>
      <w:szCs w:val="18"/>
    </w:rPr>
  </w:style>
  <w:style w:type="character" w:customStyle="1" w:styleId="8">
    <w:name w:val="页脚 字符"/>
    <w:basedOn w:val="5"/>
    <w:link w:val="2"/>
    <w:autoRedefine/>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ACD92-74C3-4DDF-A77B-7020B829A3D6}">
  <ds:schemaRefs/>
</ds:datastoreItem>
</file>

<file path=docProps/app.xml><?xml version="1.0" encoding="utf-8"?>
<Properties xmlns="http://schemas.openxmlformats.org/officeDocument/2006/extended-properties" xmlns:vt="http://schemas.openxmlformats.org/officeDocument/2006/docPropsVTypes">
  <Template>Normal.dotm</Template>
  <Pages>1</Pages>
  <Words>41</Words>
  <Characters>235</Characters>
  <Lines>1</Lines>
  <Paragraphs>1</Paragraphs>
  <TotalTime>22</TotalTime>
  <ScaleCrop>false</ScaleCrop>
  <LinksUpToDate>false</LinksUpToDate>
  <CharactersWithSpaces>275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2018-06-26T10:19:00Z</dcterms:created>
  <dc:creator>mjc02171019@outlook.com</dc:creator>
  <cp:lastModifiedBy>.</cp:lastModifiedBy>
  <cp:lastPrinted>2024-04-05T14:34:00Z</cp:lastPrinted>
  <dcterms:modified xsi:type="dcterms:W3CDTF">2024-04-06T05:34:54Z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60567D29FAF64A37BFDF239551E3EC9D_12</vt:lpwstr>
  </property>
</Properties>
</file>