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多云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29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轧后库屋面安装支架、放点；成品库屋面布置安全措施；酸轧、磨辊间屋面安装导轨；成品库材料吊装旁站；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参加轧货库防坠网布置验收。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轧后库屋面安装支架、放点；成品库屋面布置安全措施；酸轧、磨辊间屋面安装导轨；成品库材料吊装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2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2024-04-27T12:57:05Z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