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25"/>
          <w:tab w:val="right" w:pos="8306"/>
        </w:tabs>
        <w:spacing w:after="156" w:afterLines="50"/>
        <w:jc w:val="left"/>
        <w:rPr>
          <w:rFonts w:ascii="黑体" w:hAnsi="宋体" w:eastAsia="黑体"/>
          <w:sz w:val="44"/>
        </w:rPr>
      </w:pPr>
      <w:r>
        <w:rPr>
          <w:rFonts w:hint="eastAsia" w:ascii="黑体" w:hAnsi="宋体" w:eastAsia="黑体"/>
          <w:b/>
          <w:sz w:val="44"/>
          <w14:shadow w14:blurRad="50800" w14:dist="38100" w14:dir="2700000" w14:sx="100000" w14:sy="100000" w14:kx="0" w14:ky="0" w14:algn="tl">
            <w14:srgbClr w14:val="000000">
              <w14:alpha w14:val="60000"/>
            </w14:srgbClr>
          </w14:shadow>
        </w:rPr>
        <w:tab/>
      </w:r>
      <w:r>
        <w:rPr>
          <w:rFonts w:hint="eastAsia" w:ascii="黑体" w:hAnsi="宋体" w:eastAsia="黑体"/>
          <w:b/>
          <w:sz w:val="44"/>
          <w14:shadow w14:blurRad="50800" w14:dist="38100" w14:dir="2700000" w14:sx="100000" w14:sy="100000" w14:kx="0" w14:ky="0" w14:algn="tl">
            <w14:srgbClr w14:val="000000">
              <w14:alpha w14:val="60000"/>
            </w14:srgbClr>
          </w14:shadow>
        </w:rPr>
        <w:t xml:space="preserve"> 监　理　日　志 </w:t>
      </w:r>
      <w:r>
        <w:rPr>
          <w:rFonts w:hint="eastAsia" w:ascii="黑体" w:hAnsi="宋体" w:eastAsia="黑体"/>
          <w:b/>
          <w:sz w:val="44"/>
          <w14:shadow w14:blurRad="50800" w14:dist="38100" w14:dir="2700000" w14:sx="100000" w14:sy="100000" w14:kx="0" w14:ky="0" w14:algn="tl">
            <w14:srgbClr w14:val="000000">
              <w14:alpha w14:val="60000"/>
            </w14:srgbClr>
          </w14:shadow>
        </w:rPr>
        <w:tab/>
      </w:r>
    </w:p>
    <w:p>
      <w:pPr>
        <w:spacing w:after="156" w:afterLines="50"/>
        <w:rPr>
          <w:sz w:val="24"/>
          <w:u w:val="single"/>
        </w:rPr>
      </w:pPr>
      <w:r>
        <w:rPr>
          <w:rFonts w:hint="eastAsia"/>
          <w:sz w:val="24"/>
        </w:rPr>
        <w:t>日期：</w:t>
      </w:r>
      <w:r>
        <w:rPr>
          <w:sz w:val="24"/>
          <w:u w:val="single"/>
        </w:rPr>
        <w:t xml:space="preserve">   </w:t>
      </w:r>
      <w:r>
        <w:rPr>
          <w:rFonts w:hint="eastAsia"/>
          <w:sz w:val="24"/>
          <w:u w:val="single"/>
          <w:lang w:val="en-US" w:eastAsia="zh-CN"/>
        </w:rPr>
        <w:t>2024</w:t>
      </w:r>
      <w:r>
        <w:rPr>
          <w:sz w:val="24"/>
          <w:u w:val="single"/>
        </w:rPr>
        <w:t xml:space="preserve">    </w:t>
      </w:r>
      <w:r>
        <w:rPr>
          <w:rFonts w:hint="eastAsia"/>
          <w:sz w:val="24"/>
        </w:rPr>
        <w:t>年</w:t>
      </w:r>
      <w:r>
        <w:rPr>
          <w:sz w:val="24"/>
          <w:u w:val="single"/>
        </w:rPr>
        <w:t xml:space="preserve">   </w:t>
      </w:r>
      <w:r>
        <w:rPr>
          <w:rFonts w:hint="eastAsia"/>
          <w:sz w:val="24"/>
          <w:u w:val="single"/>
          <w:lang w:val="en-US" w:eastAsia="zh-CN"/>
        </w:rPr>
        <w:t>05</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08</w:t>
      </w:r>
      <w:r>
        <w:rPr>
          <w:sz w:val="24"/>
          <w:u w:val="single"/>
        </w:rPr>
        <w:t xml:space="preserve">  </w:t>
      </w:r>
      <w:r>
        <w:rPr>
          <w:rFonts w:hint="eastAsia"/>
          <w:sz w:val="24"/>
        </w:rPr>
        <w:t>日　             天气：</w:t>
      </w:r>
      <w:r>
        <w:rPr>
          <w:rFonts w:hint="eastAsia"/>
          <w:sz w:val="24"/>
          <w:u w:val="single"/>
        </w:rPr>
        <w:t xml:space="preserve">    </w:t>
      </w:r>
      <w:r>
        <w:rPr>
          <w:rFonts w:hint="eastAsia"/>
          <w:sz w:val="24"/>
          <w:u w:val="single"/>
          <w:lang w:val="en-US" w:eastAsia="zh-CN"/>
        </w:rPr>
        <w:t xml:space="preserve"> 多云   </w:t>
      </w:r>
      <w:r>
        <w:rPr>
          <w:sz w:val="24"/>
          <w:u w:val="single"/>
        </w:rPr>
        <w:t xml:space="preserve">       </w:t>
      </w:r>
    </w:p>
    <w:p>
      <w:pPr>
        <w:spacing w:after="156" w:afterLines="50"/>
        <w:rPr>
          <w:sz w:val="24"/>
          <w:u w:val="single"/>
        </w:rPr>
      </w:pPr>
      <w:r>
        <w:rPr>
          <w:rFonts w:hint="eastAsia"/>
          <w:sz w:val="24"/>
        </w:rPr>
        <w:t>星期：</w:t>
      </w:r>
      <w:r>
        <w:rPr>
          <w:rFonts w:hint="eastAsia"/>
          <w:sz w:val="24"/>
          <w:u w:val="single"/>
        </w:rPr>
        <w:t xml:space="preserve">    </w:t>
      </w:r>
      <w:r>
        <w:rPr>
          <w:rFonts w:hint="eastAsia"/>
          <w:sz w:val="24"/>
          <w:u w:val="single"/>
          <w:lang w:val="en-US" w:eastAsia="zh-CN"/>
        </w:rPr>
        <w:t>三</w:t>
      </w:r>
      <w:r>
        <w:rPr>
          <w:rFonts w:hint="eastAsia"/>
          <w:sz w:val="24"/>
          <w:u w:val="single"/>
        </w:rPr>
        <w:t xml:space="preserve">     </w:t>
      </w:r>
      <w:r>
        <w:rPr>
          <w:rFonts w:hint="eastAsia"/>
          <w:sz w:val="24"/>
        </w:rPr>
        <w:t xml:space="preserve">                      </w:t>
      </w:r>
      <w:r>
        <w:rPr>
          <w:sz w:val="24"/>
        </w:rPr>
        <w:t xml:space="preserve">      </w:t>
      </w:r>
      <w:r>
        <w:rPr>
          <w:rFonts w:hint="eastAsia"/>
          <w:sz w:val="24"/>
        </w:rPr>
        <w:t>气温：</w:t>
      </w:r>
      <w:r>
        <w:rPr>
          <w:rFonts w:hint="eastAsia"/>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29</w:t>
      </w:r>
      <w:r>
        <w:rPr>
          <w:sz w:val="24"/>
          <w:u w:val="single"/>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sz w:val="24"/>
          <w:u w:val="single"/>
        </w:rPr>
        <w:t xml:space="preserve"> </w:t>
      </w:r>
    </w:p>
    <w:p>
      <w:pPr>
        <w:spacing w:after="156" w:afterLines="50"/>
        <w:rPr>
          <w:sz w:val="24"/>
          <w:u w:val="single"/>
        </w:rPr>
      </w:pPr>
      <w:r>
        <w:rPr>
          <w:rFonts w:hint="eastAsia"/>
          <w:sz w:val="24"/>
        </w:rPr>
        <w:t>工程名称</w:t>
      </w:r>
      <w:r>
        <w:rPr>
          <w:sz w:val="24"/>
        </w:rPr>
        <w:t>:</w:t>
      </w:r>
      <w:r>
        <w:rPr>
          <w:sz w:val="24"/>
          <w:u w:val="single"/>
        </w:rPr>
        <w:t xml:space="preserve"> </w:t>
      </w:r>
      <w:r>
        <w:rPr>
          <w:rFonts w:hint="eastAsia"/>
          <w:sz w:val="24"/>
          <w:u w:val="single"/>
        </w:rPr>
        <w:t>华菱安赛乐米塔尔汽车板有限公司屋顶分布式光伏发电项目</w:t>
      </w:r>
      <w:r>
        <w:rPr>
          <w:sz w:val="24"/>
          <w:u w:val="single"/>
        </w:rPr>
        <w:t xml:space="preserve"> </w:t>
      </w:r>
    </w:p>
    <w:tbl>
      <w:tblPr>
        <w:tblStyle w:val="4"/>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44"/>
        <w:gridCol w:w="380"/>
        <w:gridCol w:w="75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rPr>
            </w:pPr>
            <w:r>
              <w:rPr>
                <w:rFonts w:hint="eastAsia" w:ascii="宋体"/>
                <w:b/>
                <w:bCs/>
                <w:sz w:val="24"/>
              </w:rPr>
              <w:t>监理</w:t>
            </w:r>
          </w:p>
          <w:p>
            <w:pPr>
              <w:jc w:val="center"/>
              <w:rPr>
                <w:rFonts w:ascii="宋体"/>
                <w:b/>
                <w:bCs/>
                <w:sz w:val="24"/>
              </w:rPr>
            </w:pPr>
            <w:r>
              <w:rPr>
                <w:rFonts w:hint="eastAsia" w:ascii="宋体"/>
                <w:b/>
                <w:bCs/>
                <w:sz w:val="24"/>
              </w:rPr>
              <w:t>工作</w:t>
            </w:r>
          </w:p>
          <w:p>
            <w:pPr>
              <w:jc w:val="center"/>
              <w:rPr>
                <w:rFonts w:ascii="宋体"/>
                <w:b/>
                <w:bCs/>
                <w:sz w:val="24"/>
              </w:rPr>
            </w:pPr>
            <w:r>
              <w:rPr>
                <w:rFonts w:hint="eastAsia" w:ascii="宋体"/>
                <w:b/>
                <w:bCs/>
                <w:sz w:val="24"/>
              </w:rPr>
              <w:t>情</w:t>
            </w:r>
          </w:p>
          <w:p>
            <w:pPr>
              <w:jc w:val="center"/>
              <w:rPr>
                <w:rFonts w:ascii="宋体"/>
                <w:sz w:val="24"/>
              </w:rPr>
            </w:pPr>
            <w:r>
              <w:rPr>
                <w:rFonts w:hint="eastAsia" w:ascii="宋体"/>
                <w:b/>
                <w:bCs/>
                <w:sz w:val="24"/>
              </w:rPr>
              <w:t>况</w:t>
            </w:r>
          </w:p>
        </w:tc>
        <w:tc>
          <w:tcPr>
            <w:tcW w:w="8931" w:type="dxa"/>
            <w:gridSpan w:val="4"/>
            <w:tcBorders>
              <w:top w:val="single" w:color="auto" w:sz="4" w:space="0"/>
              <w:left w:val="single" w:color="auto" w:sz="4" w:space="0"/>
              <w:bottom w:val="single" w:color="auto" w:sz="4" w:space="0"/>
              <w:right w:val="single" w:color="auto" w:sz="4" w:space="0"/>
            </w:tcBorders>
          </w:tcPr>
          <w:p>
            <w:pPr>
              <w:pStyle w:val="6"/>
              <w:spacing w:after="156" w:afterLines="50" w:line="360" w:lineRule="auto"/>
              <w:ind w:firstLine="0" w:firstLineChars="0"/>
              <w:rPr>
                <w:rFonts w:hint="eastAsia"/>
                <w:sz w:val="24"/>
                <w:szCs w:val="24"/>
                <w:lang w:val="en-US" w:eastAsia="zh-CN"/>
              </w:rPr>
            </w:pPr>
            <w:r>
              <w:rPr>
                <w:rFonts w:hint="eastAsia"/>
                <w:sz w:val="24"/>
                <w:szCs w:val="24"/>
                <w:lang w:val="en-US" w:eastAsia="zh-CN"/>
              </w:rPr>
              <w:t>一期成品库夹具导轨安装；镀锌二期运维轨道施工；原料库和酸轧磨辊间钢丝网安装；四区高跨连退中央操作室段和六区二期镀锌入口出口段材料吊装旁站；研发楼防护施工；消防楼放点；东备件库防护措施安装检查。</w:t>
            </w:r>
          </w:p>
          <w:p>
            <w:pPr>
              <w:pStyle w:val="6"/>
              <w:spacing w:after="156" w:afterLines="50" w:line="360" w:lineRule="auto"/>
              <w:ind w:firstLine="0" w:firstLineChars="0"/>
              <w:rPr>
                <w:rFonts w:hint="default"/>
                <w:sz w:val="24"/>
                <w:szCs w:val="24"/>
                <w:lang w:val="en-US" w:eastAsia="zh-CN"/>
              </w:rPr>
            </w:pPr>
            <w:r>
              <w:rPr>
                <w:rFonts w:hint="eastAsia"/>
                <w:sz w:val="24"/>
                <w:szCs w:val="24"/>
                <w:lang w:val="en-US" w:eastAsia="zh-CN"/>
              </w:rPr>
              <w:t>现场检查：屋面作业人员敷设防坠网时脱离安全带保护，已要求现场整改；</w:t>
            </w:r>
          </w:p>
          <w:p>
            <w:pPr>
              <w:pStyle w:val="6"/>
              <w:spacing w:after="156" w:afterLines="50" w:line="360" w:lineRule="auto"/>
              <w:ind w:firstLine="0" w:firstLineChars="0"/>
              <w:rPr>
                <w:rFonts w:hint="default"/>
                <w:sz w:val="24"/>
                <w:szCs w:val="24"/>
                <w:lang w:val="en-US" w:eastAsia="zh-CN"/>
              </w:rPr>
            </w:pPr>
          </w:p>
          <w:p>
            <w:pPr>
              <w:pStyle w:val="6"/>
              <w:spacing w:after="156" w:afterLines="50" w:line="360" w:lineRule="auto"/>
              <w:ind w:firstLine="0" w:firstLineChars="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rPr>
            </w:pPr>
            <w:r>
              <w:rPr>
                <w:rFonts w:hint="eastAsia" w:ascii="宋体"/>
                <w:b/>
                <w:bCs/>
                <w:sz w:val="24"/>
              </w:rPr>
              <w:t>施工情况</w:t>
            </w:r>
          </w:p>
          <w:p>
            <w:pPr>
              <w:jc w:val="center"/>
              <w:rPr>
                <w:rFonts w:ascii="宋体"/>
                <w:b/>
                <w:bCs/>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rPr>
            </w:pPr>
            <w:r>
              <w:rPr>
                <w:rFonts w:hint="eastAsia" w:ascii="宋体"/>
                <w:b/>
                <w:bCs/>
                <w:sz w:val="24"/>
              </w:rPr>
              <w:t>施工单位</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b/>
                <w:bCs/>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7" w:hRule="atLeast"/>
          <w:jc w:val="center"/>
        </w:trPr>
        <w:tc>
          <w:tcPr>
            <w:tcW w:w="5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 w:val="24"/>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宋体"/>
                <w:bCs/>
                <w:sz w:val="24"/>
                <w:lang w:val="en-US" w:eastAsia="zh-CN"/>
              </w:rPr>
            </w:pPr>
            <w:r>
              <w:rPr>
                <w:rFonts w:hint="eastAsia" w:ascii="宋体"/>
                <w:bCs/>
                <w:sz w:val="24"/>
                <w:lang w:val="en-US" w:eastAsia="zh-CN"/>
              </w:rPr>
              <w:t>中国能源建设集团浙江省电力设计院有限公司</w:t>
            </w:r>
          </w:p>
        </w:tc>
        <w:tc>
          <w:tcPr>
            <w:tcW w:w="7587" w:type="dxa"/>
            <w:gridSpan w:val="3"/>
            <w:tcBorders>
              <w:top w:val="single" w:color="auto" w:sz="4" w:space="0"/>
              <w:left w:val="single" w:color="auto" w:sz="4" w:space="0"/>
              <w:bottom w:val="single" w:color="auto" w:sz="4" w:space="0"/>
              <w:right w:val="single" w:color="auto" w:sz="4" w:space="0"/>
            </w:tcBorders>
          </w:tcPr>
          <w:p>
            <w:pPr>
              <w:tabs>
                <w:tab w:val="left" w:pos="5149"/>
              </w:tabs>
              <w:autoSpaceDE w:val="0"/>
              <w:autoSpaceDN w:val="0"/>
              <w:adjustRightInd w:val="0"/>
              <w:spacing w:line="360" w:lineRule="auto"/>
              <w:jc w:val="left"/>
              <w:rPr>
                <w:rFonts w:hint="eastAsia"/>
                <w:sz w:val="24"/>
                <w:szCs w:val="24"/>
                <w:lang w:val="en-US" w:eastAsia="zh-CN"/>
              </w:rPr>
            </w:pPr>
            <w:r>
              <w:rPr>
                <w:rFonts w:hint="eastAsia"/>
                <w:sz w:val="24"/>
                <w:szCs w:val="24"/>
                <w:lang w:val="en-US" w:eastAsia="zh-CN"/>
              </w:rPr>
              <w:t>施工内容：</w:t>
            </w:r>
          </w:p>
          <w:p>
            <w:pPr>
              <w:tabs>
                <w:tab w:val="left" w:pos="5149"/>
              </w:tabs>
              <w:autoSpaceDE w:val="0"/>
              <w:autoSpaceDN w:val="0"/>
              <w:adjustRightInd w:val="0"/>
              <w:spacing w:line="360" w:lineRule="auto"/>
              <w:jc w:val="left"/>
              <w:rPr>
                <w:rFonts w:hint="default"/>
                <w:sz w:val="24"/>
                <w:szCs w:val="24"/>
                <w:lang w:val="en-US" w:eastAsia="zh-CN"/>
              </w:rPr>
            </w:pPr>
            <w:r>
              <w:rPr>
                <w:rFonts w:hint="eastAsia"/>
                <w:sz w:val="24"/>
                <w:szCs w:val="24"/>
                <w:lang w:val="en-US" w:eastAsia="zh-CN"/>
              </w:rPr>
              <w:t>一期成品库夹具导轨安装；镀锌二期运维轨道施工；原料库和酸轧磨辊间钢丝网安装；四区高跨连退中央操作室段和六区二期镀锌入口出口段材料吊装；研发楼防护施工；消防楼放点；东备件库防护措施安装。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before="120"/>
              <w:rPr>
                <w:rFonts w:ascii="宋体"/>
                <w:b/>
                <w:bCs/>
                <w:sz w:val="24"/>
              </w:rPr>
            </w:pPr>
            <w:r>
              <w:rPr>
                <w:rFonts w:hint="eastAsia" w:ascii="宋体"/>
                <w:b/>
                <w:bCs/>
                <w:sz w:val="24"/>
              </w:rPr>
              <w:t xml:space="preserve"> 其它事项</w:t>
            </w:r>
          </w:p>
        </w:tc>
        <w:tc>
          <w:tcPr>
            <w:tcW w:w="8931" w:type="dxa"/>
            <w:gridSpan w:val="4"/>
            <w:tcBorders>
              <w:top w:val="single" w:color="auto" w:sz="4" w:space="0"/>
              <w:left w:val="single" w:color="auto" w:sz="4" w:space="0"/>
              <w:bottom w:val="single" w:color="auto" w:sz="4" w:space="0"/>
              <w:right w:val="single" w:color="auto" w:sz="4" w:space="0"/>
            </w:tcBorders>
            <w:vAlign w:val="center"/>
          </w:tcPr>
          <w:p>
            <w:pPr>
              <w:tabs>
                <w:tab w:val="left" w:pos="5149"/>
              </w:tabs>
              <w:autoSpaceDE w:val="0"/>
              <w:autoSpaceDN w:val="0"/>
              <w:adjustRightInd w:val="0"/>
              <w:spacing w:line="384" w:lineRule="auto"/>
              <w:jc w:val="left"/>
              <w:rPr>
                <w:rFonts w:ascii="宋体"/>
                <w:sz w:val="24"/>
                <w:szCs w:val="24"/>
              </w:rPr>
            </w:pPr>
          </w:p>
          <w:p>
            <w:pPr>
              <w:tabs>
                <w:tab w:val="left" w:pos="5149"/>
              </w:tabs>
              <w:autoSpaceDE w:val="0"/>
              <w:autoSpaceDN w:val="0"/>
              <w:adjustRightInd w:val="0"/>
              <w:spacing w:line="384" w:lineRule="auto"/>
              <w:jc w:val="left"/>
              <w:rPr>
                <w:rFonts w:hint="eastAsia" w:ascii="宋体"/>
                <w:sz w:val="24"/>
                <w:szCs w:val="24"/>
              </w:rPr>
            </w:pPr>
            <w:r>
              <w:rPr>
                <w:rFonts w:hint="eastAsia" w:ascii="宋体"/>
                <w:sz w:val="24"/>
                <w:szCs w:val="24"/>
                <w:lang w:val="en-US" w:eastAsia="zh-CN"/>
              </w:rPr>
              <w:t>无</w:t>
            </w:r>
          </w:p>
          <w:p>
            <w:pPr>
              <w:tabs>
                <w:tab w:val="left" w:pos="5149"/>
              </w:tabs>
              <w:autoSpaceDE w:val="0"/>
              <w:autoSpaceDN w:val="0"/>
              <w:adjustRightInd w:val="0"/>
              <w:spacing w:line="384" w:lineRule="auto"/>
              <w:jc w:val="left"/>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26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b/>
                <w:sz w:val="24"/>
              </w:rPr>
            </w:pPr>
            <w:r>
              <w:rPr>
                <w:rFonts w:hint="eastAsia" w:ascii="宋体"/>
                <w:b/>
                <w:sz w:val="24"/>
              </w:rPr>
              <w:t>本日现场监理人员</w:t>
            </w:r>
          </w:p>
        </w:tc>
        <w:tc>
          <w:tcPr>
            <w:tcW w:w="7207" w:type="dxa"/>
            <w:gridSpan w:val="2"/>
            <w:tcBorders>
              <w:top w:val="single" w:color="auto" w:sz="4" w:space="0"/>
              <w:left w:val="single" w:color="auto" w:sz="4" w:space="0"/>
              <w:bottom w:val="single" w:color="auto" w:sz="4" w:space="0"/>
              <w:right w:val="single" w:color="auto" w:sz="4" w:space="0"/>
            </w:tcBorders>
          </w:tcPr>
          <w:p>
            <w:pPr>
              <w:spacing w:before="156" w:beforeLines="50"/>
              <w:rPr>
                <w:rFonts w:hint="default" w:ascii="宋体" w:eastAsia="宋体"/>
                <w:b/>
                <w:sz w:val="24"/>
                <w:lang w:val="en-US" w:eastAsia="zh-CN"/>
              </w:rPr>
            </w:pPr>
            <w:r>
              <w:rPr>
                <w:rFonts w:hint="eastAsia" w:ascii="宋体"/>
                <w:b/>
                <w:sz w:val="24"/>
                <w:lang w:val="en-US" w:eastAsia="zh-CN"/>
              </w:rPr>
              <w:t>王国富、李小忘、何冰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3021"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rPr>
                <w:rFonts w:hint="eastAsia" w:ascii="宋体" w:eastAsia="宋体"/>
                <w:b/>
                <w:sz w:val="24"/>
                <w:lang w:val="en-US" w:eastAsia="zh-CN"/>
              </w:rPr>
            </w:pPr>
            <w:r>
              <w:rPr>
                <w:rFonts w:hint="eastAsia" w:ascii="宋体"/>
                <w:b/>
                <w:sz w:val="24"/>
              </w:rPr>
              <w:t>记录人:</w:t>
            </w:r>
            <w:r>
              <w:rPr>
                <w:rFonts w:ascii="宋体"/>
                <w:b/>
                <w:sz w:val="24"/>
              </w:rPr>
              <w:t xml:space="preserve"> </w:t>
            </w:r>
            <w:r>
              <w:rPr>
                <w:rFonts w:hint="eastAsia" w:ascii="宋体"/>
                <w:b/>
                <w:sz w:val="24"/>
                <w:lang w:val="en-US" w:eastAsia="zh-CN"/>
              </w:rPr>
              <w:t>何冰</w:t>
            </w:r>
          </w:p>
        </w:tc>
        <w:tc>
          <w:tcPr>
            <w:tcW w:w="6452"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hint="default" w:ascii="宋体" w:eastAsia="宋体"/>
                <w:b/>
                <w:sz w:val="24"/>
                <w:lang w:val="en-US" w:eastAsia="zh-CN"/>
              </w:rPr>
            </w:pPr>
            <w:r>
              <w:rPr>
                <w:rFonts w:hint="eastAsia" w:ascii="宋体"/>
                <w:b/>
                <w:sz w:val="24"/>
              </w:rPr>
              <w:t>总监理工程师/总监理工程师代表（签字）:</w:t>
            </w:r>
            <w:r>
              <w:rPr>
                <w:rFonts w:ascii="宋体"/>
                <w:b/>
                <w:sz w:val="24"/>
              </w:rPr>
              <w:t xml:space="preserve"> </w:t>
            </w:r>
            <w:r>
              <w:rPr>
                <w:rFonts w:hint="eastAsia" w:ascii="宋体"/>
                <w:b/>
                <w:sz w:val="24"/>
                <w:lang w:val="en-US" w:eastAsia="zh-CN"/>
              </w:rPr>
              <w:t>王国富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M2Q5NDhlODAwZjE5M2RhYjYzMWJhODM0YTUxNWQifQ=="/>
  </w:docVars>
  <w:rsids>
    <w:rsidRoot w:val="007325EE"/>
    <w:rsid w:val="00090D6B"/>
    <w:rsid w:val="00097DF5"/>
    <w:rsid w:val="00105B1F"/>
    <w:rsid w:val="0012020A"/>
    <w:rsid w:val="001465A8"/>
    <w:rsid w:val="0015787B"/>
    <w:rsid w:val="00280830"/>
    <w:rsid w:val="002C4B7E"/>
    <w:rsid w:val="00344E64"/>
    <w:rsid w:val="00377CE1"/>
    <w:rsid w:val="003C5243"/>
    <w:rsid w:val="003D43AE"/>
    <w:rsid w:val="00432CB1"/>
    <w:rsid w:val="00462FF8"/>
    <w:rsid w:val="004F792C"/>
    <w:rsid w:val="00504202"/>
    <w:rsid w:val="00515C3F"/>
    <w:rsid w:val="005A1D68"/>
    <w:rsid w:val="00622196"/>
    <w:rsid w:val="0063710B"/>
    <w:rsid w:val="0067066D"/>
    <w:rsid w:val="0069722F"/>
    <w:rsid w:val="006E1C06"/>
    <w:rsid w:val="006E6D3D"/>
    <w:rsid w:val="007325EE"/>
    <w:rsid w:val="00773939"/>
    <w:rsid w:val="0078670B"/>
    <w:rsid w:val="00787457"/>
    <w:rsid w:val="00792796"/>
    <w:rsid w:val="007A0A51"/>
    <w:rsid w:val="00813BA2"/>
    <w:rsid w:val="00842131"/>
    <w:rsid w:val="0085333D"/>
    <w:rsid w:val="008A7E56"/>
    <w:rsid w:val="008F159A"/>
    <w:rsid w:val="00975089"/>
    <w:rsid w:val="00977E44"/>
    <w:rsid w:val="009D34ED"/>
    <w:rsid w:val="00A221FE"/>
    <w:rsid w:val="00A46995"/>
    <w:rsid w:val="00A50B79"/>
    <w:rsid w:val="00A84581"/>
    <w:rsid w:val="00AA37FA"/>
    <w:rsid w:val="00AC4BCF"/>
    <w:rsid w:val="00AC6022"/>
    <w:rsid w:val="00AF76C1"/>
    <w:rsid w:val="00B226EC"/>
    <w:rsid w:val="00B47EA5"/>
    <w:rsid w:val="00B9195E"/>
    <w:rsid w:val="00BB113B"/>
    <w:rsid w:val="00BE094C"/>
    <w:rsid w:val="00BE3E8A"/>
    <w:rsid w:val="00BF1F9C"/>
    <w:rsid w:val="00C05969"/>
    <w:rsid w:val="00CC2EA8"/>
    <w:rsid w:val="00CD2F45"/>
    <w:rsid w:val="00D00CAE"/>
    <w:rsid w:val="00D64B18"/>
    <w:rsid w:val="00D860ED"/>
    <w:rsid w:val="00DA751C"/>
    <w:rsid w:val="00DB56A0"/>
    <w:rsid w:val="00DE1B42"/>
    <w:rsid w:val="00E012C8"/>
    <w:rsid w:val="00E048D7"/>
    <w:rsid w:val="00E807B4"/>
    <w:rsid w:val="00ED0DDC"/>
    <w:rsid w:val="00ED3654"/>
    <w:rsid w:val="00EE460D"/>
    <w:rsid w:val="01071C05"/>
    <w:rsid w:val="012F30AD"/>
    <w:rsid w:val="014B660A"/>
    <w:rsid w:val="016E44C2"/>
    <w:rsid w:val="01853EAB"/>
    <w:rsid w:val="01934D25"/>
    <w:rsid w:val="01A126E7"/>
    <w:rsid w:val="01A80744"/>
    <w:rsid w:val="01CB2F7E"/>
    <w:rsid w:val="01CF5AE1"/>
    <w:rsid w:val="01DF38D3"/>
    <w:rsid w:val="01DF4CDA"/>
    <w:rsid w:val="01E315D5"/>
    <w:rsid w:val="020039EB"/>
    <w:rsid w:val="02031E97"/>
    <w:rsid w:val="02080D73"/>
    <w:rsid w:val="022F4BDD"/>
    <w:rsid w:val="024021E7"/>
    <w:rsid w:val="0241605A"/>
    <w:rsid w:val="024C607C"/>
    <w:rsid w:val="027B3157"/>
    <w:rsid w:val="028C7DF6"/>
    <w:rsid w:val="02A47903"/>
    <w:rsid w:val="02BD61E1"/>
    <w:rsid w:val="02C47E49"/>
    <w:rsid w:val="02CC0927"/>
    <w:rsid w:val="02E60BA1"/>
    <w:rsid w:val="02EA713D"/>
    <w:rsid w:val="02FF3402"/>
    <w:rsid w:val="03141785"/>
    <w:rsid w:val="036F20A4"/>
    <w:rsid w:val="038837B2"/>
    <w:rsid w:val="038A1F9B"/>
    <w:rsid w:val="038A3422"/>
    <w:rsid w:val="03A10065"/>
    <w:rsid w:val="03A27A43"/>
    <w:rsid w:val="03C73549"/>
    <w:rsid w:val="03D86904"/>
    <w:rsid w:val="03F222EF"/>
    <w:rsid w:val="0402799B"/>
    <w:rsid w:val="042A31E2"/>
    <w:rsid w:val="043112D3"/>
    <w:rsid w:val="043D0DD3"/>
    <w:rsid w:val="04611584"/>
    <w:rsid w:val="046872DF"/>
    <w:rsid w:val="04F24478"/>
    <w:rsid w:val="04FB58C4"/>
    <w:rsid w:val="051C1AED"/>
    <w:rsid w:val="053E6E60"/>
    <w:rsid w:val="05433C71"/>
    <w:rsid w:val="05594D9B"/>
    <w:rsid w:val="0584150F"/>
    <w:rsid w:val="05AF3247"/>
    <w:rsid w:val="05C87C8F"/>
    <w:rsid w:val="05C9058A"/>
    <w:rsid w:val="05D5009A"/>
    <w:rsid w:val="05DA08EE"/>
    <w:rsid w:val="05E95295"/>
    <w:rsid w:val="05FE7EE2"/>
    <w:rsid w:val="062F4D01"/>
    <w:rsid w:val="06367FA4"/>
    <w:rsid w:val="066954B2"/>
    <w:rsid w:val="06B03F31"/>
    <w:rsid w:val="070975AD"/>
    <w:rsid w:val="072229BA"/>
    <w:rsid w:val="077B6301"/>
    <w:rsid w:val="07C14F0E"/>
    <w:rsid w:val="07C46CB6"/>
    <w:rsid w:val="07CB15EB"/>
    <w:rsid w:val="07DD6AAA"/>
    <w:rsid w:val="07EF679A"/>
    <w:rsid w:val="083D53E5"/>
    <w:rsid w:val="08422D3E"/>
    <w:rsid w:val="0843021E"/>
    <w:rsid w:val="08624B6A"/>
    <w:rsid w:val="088F3E07"/>
    <w:rsid w:val="0895653E"/>
    <w:rsid w:val="089C2B7C"/>
    <w:rsid w:val="08D045AF"/>
    <w:rsid w:val="08E9438C"/>
    <w:rsid w:val="08EB662F"/>
    <w:rsid w:val="08FC071E"/>
    <w:rsid w:val="090F2823"/>
    <w:rsid w:val="09144D27"/>
    <w:rsid w:val="09545B8C"/>
    <w:rsid w:val="096A21B8"/>
    <w:rsid w:val="09D43B9D"/>
    <w:rsid w:val="0A2A1641"/>
    <w:rsid w:val="0A58126B"/>
    <w:rsid w:val="0AA765E6"/>
    <w:rsid w:val="0AD20CF3"/>
    <w:rsid w:val="0AF56CC7"/>
    <w:rsid w:val="0B247CD0"/>
    <w:rsid w:val="0B437E79"/>
    <w:rsid w:val="0B581DC6"/>
    <w:rsid w:val="0B601EC3"/>
    <w:rsid w:val="0B66158F"/>
    <w:rsid w:val="0B6F1C4F"/>
    <w:rsid w:val="0B9058AE"/>
    <w:rsid w:val="0B965499"/>
    <w:rsid w:val="0B9D2A46"/>
    <w:rsid w:val="0BEB28D3"/>
    <w:rsid w:val="0BF40844"/>
    <w:rsid w:val="0C01396D"/>
    <w:rsid w:val="0C037836"/>
    <w:rsid w:val="0C17687D"/>
    <w:rsid w:val="0C181C54"/>
    <w:rsid w:val="0C596580"/>
    <w:rsid w:val="0C90510F"/>
    <w:rsid w:val="0C936B27"/>
    <w:rsid w:val="0C94777C"/>
    <w:rsid w:val="0CBC698F"/>
    <w:rsid w:val="0CD618E9"/>
    <w:rsid w:val="0CE520FB"/>
    <w:rsid w:val="0CEE1D62"/>
    <w:rsid w:val="0CEF3282"/>
    <w:rsid w:val="0CF33C4A"/>
    <w:rsid w:val="0D4310D7"/>
    <w:rsid w:val="0D5612DB"/>
    <w:rsid w:val="0D6B4656"/>
    <w:rsid w:val="0D795C13"/>
    <w:rsid w:val="0D8B6F1C"/>
    <w:rsid w:val="0DAD69BE"/>
    <w:rsid w:val="0E0A790C"/>
    <w:rsid w:val="0E26478F"/>
    <w:rsid w:val="0E446357"/>
    <w:rsid w:val="0E9A7BDB"/>
    <w:rsid w:val="0E9E5993"/>
    <w:rsid w:val="0E9E6F65"/>
    <w:rsid w:val="0EB010D7"/>
    <w:rsid w:val="0EB71921"/>
    <w:rsid w:val="0EC27194"/>
    <w:rsid w:val="0ED32660"/>
    <w:rsid w:val="0EE72704"/>
    <w:rsid w:val="0EEB4A0D"/>
    <w:rsid w:val="0F381FF2"/>
    <w:rsid w:val="0FE50DF6"/>
    <w:rsid w:val="0FE54A54"/>
    <w:rsid w:val="1001785F"/>
    <w:rsid w:val="101961B1"/>
    <w:rsid w:val="10280405"/>
    <w:rsid w:val="102B472D"/>
    <w:rsid w:val="103D3A28"/>
    <w:rsid w:val="10532EE3"/>
    <w:rsid w:val="105A5978"/>
    <w:rsid w:val="107A1908"/>
    <w:rsid w:val="10A43F8D"/>
    <w:rsid w:val="10AF165F"/>
    <w:rsid w:val="10E929D4"/>
    <w:rsid w:val="1105129E"/>
    <w:rsid w:val="11111560"/>
    <w:rsid w:val="111E5C5C"/>
    <w:rsid w:val="1138317F"/>
    <w:rsid w:val="114153AC"/>
    <w:rsid w:val="114B3A69"/>
    <w:rsid w:val="114F1849"/>
    <w:rsid w:val="115163A2"/>
    <w:rsid w:val="1153537C"/>
    <w:rsid w:val="116E55DA"/>
    <w:rsid w:val="11850994"/>
    <w:rsid w:val="1190177B"/>
    <w:rsid w:val="119156B6"/>
    <w:rsid w:val="11964794"/>
    <w:rsid w:val="11BF73FC"/>
    <w:rsid w:val="11DA5F59"/>
    <w:rsid w:val="11E448FD"/>
    <w:rsid w:val="11F02EAA"/>
    <w:rsid w:val="11FF2048"/>
    <w:rsid w:val="121C7689"/>
    <w:rsid w:val="12522EDE"/>
    <w:rsid w:val="12615877"/>
    <w:rsid w:val="128C539F"/>
    <w:rsid w:val="12D73EF7"/>
    <w:rsid w:val="133D096E"/>
    <w:rsid w:val="133F41EB"/>
    <w:rsid w:val="13881A2B"/>
    <w:rsid w:val="138B338B"/>
    <w:rsid w:val="13EE3D83"/>
    <w:rsid w:val="13F877B6"/>
    <w:rsid w:val="14851ED5"/>
    <w:rsid w:val="14FE6D36"/>
    <w:rsid w:val="15163BBD"/>
    <w:rsid w:val="15214A52"/>
    <w:rsid w:val="15237DBA"/>
    <w:rsid w:val="15314F99"/>
    <w:rsid w:val="15553A43"/>
    <w:rsid w:val="155A00ED"/>
    <w:rsid w:val="15931B4B"/>
    <w:rsid w:val="15B162BA"/>
    <w:rsid w:val="15E44DA3"/>
    <w:rsid w:val="15F2184F"/>
    <w:rsid w:val="16033EC2"/>
    <w:rsid w:val="1625280A"/>
    <w:rsid w:val="16302B54"/>
    <w:rsid w:val="16475A1F"/>
    <w:rsid w:val="16521CDC"/>
    <w:rsid w:val="1652230F"/>
    <w:rsid w:val="165C139F"/>
    <w:rsid w:val="166B50DA"/>
    <w:rsid w:val="16900791"/>
    <w:rsid w:val="16D70897"/>
    <w:rsid w:val="16EB4BAE"/>
    <w:rsid w:val="16FC5123"/>
    <w:rsid w:val="170402F9"/>
    <w:rsid w:val="170F4CA4"/>
    <w:rsid w:val="171D7BCF"/>
    <w:rsid w:val="17273CE1"/>
    <w:rsid w:val="17405843"/>
    <w:rsid w:val="175C1074"/>
    <w:rsid w:val="176523BE"/>
    <w:rsid w:val="17B206CF"/>
    <w:rsid w:val="17B23905"/>
    <w:rsid w:val="17E54046"/>
    <w:rsid w:val="1806312A"/>
    <w:rsid w:val="180D675D"/>
    <w:rsid w:val="18153769"/>
    <w:rsid w:val="183323C1"/>
    <w:rsid w:val="18514AAF"/>
    <w:rsid w:val="18994A0B"/>
    <w:rsid w:val="18BA1E4C"/>
    <w:rsid w:val="18C50408"/>
    <w:rsid w:val="18F33612"/>
    <w:rsid w:val="18F57832"/>
    <w:rsid w:val="19153516"/>
    <w:rsid w:val="193863C5"/>
    <w:rsid w:val="193F54D8"/>
    <w:rsid w:val="194849D0"/>
    <w:rsid w:val="194C09DD"/>
    <w:rsid w:val="195900CC"/>
    <w:rsid w:val="19844063"/>
    <w:rsid w:val="19B94E20"/>
    <w:rsid w:val="19BB730C"/>
    <w:rsid w:val="19DC3BFE"/>
    <w:rsid w:val="19EA2FEC"/>
    <w:rsid w:val="1A2A1A4E"/>
    <w:rsid w:val="1A5A02E0"/>
    <w:rsid w:val="1A5E12BB"/>
    <w:rsid w:val="1A67415B"/>
    <w:rsid w:val="1A731929"/>
    <w:rsid w:val="1AB2152A"/>
    <w:rsid w:val="1AB727BF"/>
    <w:rsid w:val="1AE5686C"/>
    <w:rsid w:val="1B167098"/>
    <w:rsid w:val="1B2D61ED"/>
    <w:rsid w:val="1B58537B"/>
    <w:rsid w:val="1B615B2B"/>
    <w:rsid w:val="1B706F2D"/>
    <w:rsid w:val="1BCA2E2A"/>
    <w:rsid w:val="1BDB78F5"/>
    <w:rsid w:val="1BE41629"/>
    <w:rsid w:val="1BFE3D5A"/>
    <w:rsid w:val="1C037320"/>
    <w:rsid w:val="1C3A5553"/>
    <w:rsid w:val="1C463E50"/>
    <w:rsid w:val="1C670A14"/>
    <w:rsid w:val="1C6D1E33"/>
    <w:rsid w:val="1C783B4F"/>
    <w:rsid w:val="1C9064D6"/>
    <w:rsid w:val="1C95409D"/>
    <w:rsid w:val="1CB44BD8"/>
    <w:rsid w:val="1CDC67F9"/>
    <w:rsid w:val="1CDE5198"/>
    <w:rsid w:val="1D1254A2"/>
    <w:rsid w:val="1D397D00"/>
    <w:rsid w:val="1D771F63"/>
    <w:rsid w:val="1D7E0684"/>
    <w:rsid w:val="1D9531D6"/>
    <w:rsid w:val="1DC116E8"/>
    <w:rsid w:val="1DF13072"/>
    <w:rsid w:val="1DFE5E76"/>
    <w:rsid w:val="1E046765"/>
    <w:rsid w:val="1E417659"/>
    <w:rsid w:val="1E480248"/>
    <w:rsid w:val="1E4C64C7"/>
    <w:rsid w:val="1E5C112C"/>
    <w:rsid w:val="1E612F73"/>
    <w:rsid w:val="1E6E059C"/>
    <w:rsid w:val="1E814F70"/>
    <w:rsid w:val="1E921F7C"/>
    <w:rsid w:val="1E9C52D5"/>
    <w:rsid w:val="1EBB0AD5"/>
    <w:rsid w:val="1EE5243D"/>
    <w:rsid w:val="1EE565F4"/>
    <w:rsid w:val="1EF24AA6"/>
    <w:rsid w:val="1F1E0634"/>
    <w:rsid w:val="1F2228BB"/>
    <w:rsid w:val="1F27136B"/>
    <w:rsid w:val="1F2D2B4A"/>
    <w:rsid w:val="1F41721D"/>
    <w:rsid w:val="1F4518E8"/>
    <w:rsid w:val="1F9256DF"/>
    <w:rsid w:val="1F973E31"/>
    <w:rsid w:val="1FCA5B9A"/>
    <w:rsid w:val="1FD81BAD"/>
    <w:rsid w:val="1FD8348F"/>
    <w:rsid w:val="1FE0177E"/>
    <w:rsid w:val="1FEB52BF"/>
    <w:rsid w:val="1FF40963"/>
    <w:rsid w:val="1FF51EAD"/>
    <w:rsid w:val="1FFD01C4"/>
    <w:rsid w:val="202C128E"/>
    <w:rsid w:val="203A6E5B"/>
    <w:rsid w:val="20421C84"/>
    <w:rsid w:val="206D7D04"/>
    <w:rsid w:val="20784E15"/>
    <w:rsid w:val="20A4390B"/>
    <w:rsid w:val="20D44F31"/>
    <w:rsid w:val="20D56790"/>
    <w:rsid w:val="20F32477"/>
    <w:rsid w:val="20F42476"/>
    <w:rsid w:val="20FB1B12"/>
    <w:rsid w:val="21051E5C"/>
    <w:rsid w:val="210F4067"/>
    <w:rsid w:val="2114406B"/>
    <w:rsid w:val="21212311"/>
    <w:rsid w:val="21300216"/>
    <w:rsid w:val="21304342"/>
    <w:rsid w:val="214F6EE9"/>
    <w:rsid w:val="21547786"/>
    <w:rsid w:val="215D1335"/>
    <w:rsid w:val="21604711"/>
    <w:rsid w:val="218821D9"/>
    <w:rsid w:val="21DF40AC"/>
    <w:rsid w:val="21E4709F"/>
    <w:rsid w:val="22401F13"/>
    <w:rsid w:val="225D7157"/>
    <w:rsid w:val="22AC06BF"/>
    <w:rsid w:val="22B62C84"/>
    <w:rsid w:val="22BA26FC"/>
    <w:rsid w:val="22E30C48"/>
    <w:rsid w:val="22F60ACC"/>
    <w:rsid w:val="23015FF7"/>
    <w:rsid w:val="2318567B"/>
    <w:rsid w:val="235F025E"/>
    <w:rsid w:val="23725679"/>
    <w:rsid w:val="237F61D3"/>
    <w:rsid w:val="23A7175B"/>
    <w:rsid w:val="23A76611"/>
    <w:rsid w:val="23B30E72"/>
    <w:rsid w:val="23CA120E"/>
    <w:rsid w:val="23F16912"/>
    <w:rsid w:val="241221D4"/>
    <w:rsid w:val="24155D39"/>
    <w:rsid w:val="241A07F8"/>
    <w:rsid w:val="243A1589"/>
    <w:rsid w:val="243C1F31"/>
    <w:rsid w:val="244D037A"/>
    <w:rsid w:val="247F5DDF"/>
    <w:rsid w:val="2498542E"/>
    <w:rsid w:val="24D94E62"/>
    <w:rsid w:val="24DC1856"/>
    <w:rsid w:val="24E46B62"/>
    <w:rsid w:val="24F77446"/>
    <w:rsid w:val="251A5CAB"/>
    <w:rsid w:val="2530465C"/>
    <w:rsid w:val="25484C68"/>
    <w:rsid w:val="25A11D94"/>
    <w:rsid w:val="26103663"/>
    <w:rsid w:val="26346C3C"/>
    <w:rsid w:val="269108F4"/>
    <w:rsid w:val="26A662FE"/>
    <w:rsid w:val="26EB2EF2"/>
    <w:rsid w:val="26FF2E4B"/>
    <w:rsid w:val="270445AB"/>
    <w:rsid w:val="27063823"/>
    <w:rsid w:val="27423282"/>
    <w:rsid w:val="275470B1"/>
    <w:rsid w:val="277B3D8C"/>
    <w:rsid w:val="27886A4F"/>
    <w:rsid w:val="279A7428"/>
    <w:rsid w:val="27A21CD9"/>
    <w:rsid w:val="27D76B56"/>
    <w:rsid w:val="27DB412F"/>
    <w:rsid w:val="28107322"/>
    <w:rsid w:val="281236A7"/>
    <w:rsid w:val="281F676A"/>
    <w:rsid w:val="283E21AF"/>
    <w:rsid w:val="28434C51"/>
    <w:rsid w:val="2869012F"/>
    <w:rsid w:val="28894A20"/>
    <w:rsid w:val="28943569"/>
    <w:rsid w:val="28C54F14"/>
    <w:rsid w:val="28CC03D8"/>
    <w:rsid w:val="28D959D3"/>
    <w:rsid w:val="28E87983"/>
    <w:rsid w:val="28EC226B"/>
    <w:rsid w:val="28ED12AF"/>
    <w:rsid w:val="28FD6DBF"/>
    <w:rsid w:val="2904604B"/>
    <w:rsid w:val="29287877"/>
    <w:rsid w:val="293B38F9"/>
    <w:rsid w:val="294540CF"/>
    <w:rsid w:val="295D4D56"/>
    <w:rsid w:val="29774C57"/>
    <w:rsid w:val="299B0B57"/>
    <w:rsid w:val="299D3E5B"/>
    <w:rsid w:val="29A435C2"/>
    <w:rsid w:val="29BB408A"/>
    <w:rsid w:val="29C14E7B"/>
    <w:rsid w:val="29F90F8C"/>
    <w:rsid w:val="2A087F92"/>
    <w:rsid w:val="2A124915"/>
    <w:rsid w:val="2A155156"/>
    <w:rsid w:val="2A575D85"/>
    <w:rsid w:val="2A5B7F1A"/>
    <w:rsid w:val="2A6A19E1"/>
    <w:rsid w:val="2A9935C5"/>
    <w:rsid w:val="2AAB5097"/>
    <w:rsid w:val="2ACD53E9"/>
    <w:rsid w:val="2B0E6137"/>
    <w:rsid w:val="2B294A72"/>
    <w:rsid w:val="2B554488"/>
    <w:rsid w:val="2B66450B"/>
    <w:rsid w:val="2B702EDF"/>
    <w:rsid w:val="2B9F471C"/>
    <w:rsid w:val="2BA9408E"/>
    <w:rsid w:val="2BB732A2"/>
    <w:rsid w:val="2BC2671A"/>
    <w:rsid w:val="2C1D578B"/>
    <w:rsid w:val="2C4323B5"/>
    <w:rsid w:val="2C6153D0"/>
    <w:rsid w:val="2CAB72B2"/>
    <w:rsid w:val="2CE33B53"/>
    <w:rsid w:val="2CEA669C"/>
    <w:rsid w:val="2CFE18CB"/>
    <w:rsid w:val="2D09184B"/>
    <w:rsid w:val="2D1072E5"/>
    <w:rsid w:val="2D2F520E"/>
    <w:rsid w:val="2D342453"/>
    <w:rsid w:val="2D6C79CB"/>
    <w:rsid w:val="2D8E5832"/>
    <w:rsid w:val="2DA52336"/>
    <w:rsid w:val="2DB74639"/>
    <w:rsid w:val="2DD227E3"/>
    <w:rsid w:val="2E0448BB"/>
    <w:rsid w:val="2E3075AF"/>
    <w:rsid w:val="2E45372A"/>
    <w:rsid w:val="2E5E44AF"/>
    <w:rsid w:val="2E68573C"/>
    <w:rsid w:val="2E84679E"/>
    <w:rsid w:val="2EA92AF9"/>
    <w:rsid w:val="2EC03624"/>
    <w:rsid w:val="2EC7439D"/>
    <w:rsid w:val="2ECC737B"/>
    <w:rsid w:val="2ED7671F"/>
    <w:rsid w:val="2EDC3C4B"/>
    <w:rsid w:val="2EE47FBE"/>
    <w:rsid w:val="2EE95249"/>
    <w:rsid w:val="2EFB6C22"/>
    <w:rsid w:val="2F2A14EA"/>
    <w:rsid w:val="2F4D2C33"/>
    <w:rsid w:val="2F7044E1"/>
    <w:rsid w:val="2FA854E1"/>
    <w:rsid w:val="2FB120F1"/>
    <w:rsid w:val="2FBB33A6"/>
    <w:rsid w:val="2FC31747"/>
    <w:rsid w:val="2FC74ADC"/>
    <w:rsid w:val="2FCD32C8"/>
    <w:rsid w:val="2FFB4807"/>
    <w:rsid w:val="30122B48"/>
    <w:rsid w:val="30151AF5"/>
    <w:rsid w:val="302C0C92"/>
    <w:rsid w:val="30652AE8"/>
    <w:rsid w:val="30A23975"/>
    <w:rsid w:val="30A96953"/>
    <w:rsid w:val="30BD5DE3"/>
    <w:rsid w:val="30C51408"/>
    <w:rsid w:val="30D761FD"/>
    <w:rsid w:val="30F52C52"/>
    <w:rsid w:val="31132CEE"/>
    <w:rsid w:val="31353720"/>
    <w:rsid w:val="31514CD4"/>
    <w:rsid w:val="31702DA0"/>
    <w:rsid w:val="318C0788"/>
    <w:rsid w:val="31A825DC"/>
    <w:rsid w:val="31D06385"/>
    <w:rsid w:val="320A7B86"/>
    <w:rsid w:val="32105F95"/>
    <w:rsid w:val="322B7EB1"/>
    <w:rsid w:val="32365973"/>
    <w:rsid w:val="324267BD"/>
    <w:rsid w:val="327E67BA"/>
    <w:rsid w:val="32926F6B"/>
    <w:rsid w:val="32B0321E"/>
    <w:rsid w:val="32D80B17"/>
    <w:rsid w:val="330C3062"/>
    <w:rsid w:val="33363E25"/>
    <w:rsid w:val="33367972"/>
    <w:rsid w:val="334F4118"/>
    <w:rsid w:val="33516ECC"/>
    <w:rsid w:val="33524EAE"/>
    <w:rsid w:val="33E51699"/>
    <w:rsid w:val="34216F0A"/>
    <w:rsid w:val="34335812"/>
    <w:rsid w:val="343A4E9A"/>
    <w:rsid w:val="34736570"/>
    <w:rsid w:val="34793FDE"/>
    <w:rsid w:val="347E5BF3"/>
    <w:rsid w:val="347F5040"/>
    <w:rsid w:val="34814E23"/>
    <w:rsid w:val="34856ABA"/>
    <w:rsid w:val="34A27DC8"/>
    <w:rsid w:val="34AA6D9C"/>
    <w:rsid w:val="34B15A94"/>
    <w:rsid w:val="34B71320"/>
    <w:rsid w:val="34BA0EA7"/>
    <w:rsid w:val="34CA0197"/>
    <w:rsid w:val="34CA24EF"/>
    <w:rsid w:val="34D21A6A"/>
    <w:rsid w:val="35487495"/>
    <w:rsid w:val="35611676"/>
    <w:rsid w:val="35887EBB"/>
    <w:rsid w:val="359234C8"/>
    <w:rsid w:val="35C41CFF"/>
    <w:rsid w:val="35D5077D"/>
    <w:rsid w:val="35D95D83"/>
    <w:rsid w:val="35D97BF8"/>
    <w:rsid w:val="36041197"/>
    <w:rsid w:val="360F2F67"/>
    <w:rsid w:val="3648105A"/>
    <w:rsid w:val="3685230C"/>
    <w:rsid w:val="368E6D95"/>
    <w:rsid w:val="36942C37"/>
    <w:rsid w:val="36A0123E"/>
    <w:rsid w:val="36D66206"/>
    <w:rsid w:val="36F12F69"/>
    <w:rsid w:val="3713019B"/>
    <w:rsid w:val="372662E2"/>
    <w:rsid w:val="374727ED"/>
    <w:rsid w:val="375D28FD"/>
    <w:rsid w:val="37801764"/>
    <w:rsid w:val="379C0457"/>
    <w:rsid w:val="37C87328"/>
    <w:rsid w:val="37DA0F2F"/>
    <w:rsid w:val="38060100"/>
    <w:rsid w:val="381E431C"/>
    <w:rsid w:val="38266420"/>
    <w:rsid w:val="38713D21"/>
    <w:rsid w:val="388F0EBC"/>
    <w:rsid w:val="38C830A4"/>
    <w:rsid w:val="38E94D1F"/>
    <w:rsid w:val="38F66425"/>
    <w:rsid w:val="390267D7"/>
    <w:rsid w:val="3917545A"/>
    <w:rsid w:val="39196AF8"/>
    <w:rsid w:val="397E2FA6"/>
    <w:rsid w:val="3985640C"/>
    <w:rsid w:val="399663FD"/>
    <w:rsid w:val="399A77DC"/>
    <w:rsid w:val="39A63488"/>
    <w:rsid w:val="39B82D3F"/>
    <w:rsid w:val="39CB02BF"/>
    <w:rsid w:val="39ED6E4B"/>
    <w:rsid w:val="3A194493"/>
    <w:rsid w:val="3A1A2DA6"/>
    <w:rsid w:val="3A22116A"/>
    <w:rsid w:val="3A3811D6"/>
    <w:rsid w:val="3A686C82"/>
    <w:rsid w:val="3AAD55AB"/>
    <w:rsid w:val="3AB379E9"/>
    <w:rsid w:val="3AD36670"/>
    <w:rsid w:val="3AE35320"/>
    <w:rsid w:val="3AEE42F7"/>
    <w:rsid w:val="3B211141"/>
    <w:rsid w:val="3B277B08"/>
    <w:rsid w:val="3B2930DA"/>
    <w:rsid w:val="3B325DF1"/>
    <w:rsid w:val="3B554348"/>
    <w:rsid w:val="3B8D3C84"/>
    <w:rsid w:val="3B9344E9"/>
    <w:rsid w:val="3B9679E3"/>
    <w:rsid w:val="3B9F46F9"/>
    <w:rsid w:val="3BAC7EC0"/>
    <w:rsid w:val="3BC369E1"/>
    <w:rsid w:val="3BD3716A"/>
    <w:rsid w:val="3BE12D83"/>
    <w:rsid w:val="3BE53657"/>
    <w:rsid w:val="3C0116D8"/>
    <w:rsid w:val="3C1162EF"/>
    <w:rsid w:val="3C4A7792"/>
    <w:rsid w:val="3C5B6142"/>
    <w:rsid w:val="3C692AFA"/>
    <w:rsid w:val="3CA14958"/>
    <w:rsid w:val="3CA71290"/>
    <w:rsid w:val="3CB2770F"/>
    <w:rsid w:val="3CBE2F99"/>
    <w:rsid w:val="3CC369AD"/>
    <w:rsid w:val="3D556008"/>
    <w:rsid w:val="3E186B29"/>
    <w:rsid w:val="3E326C8C"/>
    <w:rsid w:val="3E510AD5"/>
    <w:rsid w:val="3E5F2186"/>
    <w:rsid w:val="3E733132"/>
    <w:rsid w:val="3E8267B7"/>
    <w:rsid w:val="3EC7799B"/>
    <w:rsid w:val="3F0F7158"/>
    <w:rsid w:val="3F142F7E"/>
    <w:rsid w:val="3F3678C4"/>
    <w:rsid w:val="3F4A1316"/>
    <w:rsid w:val="3F711410"/>
    <w:rsid w:val="3F785EDE"/>
    <w:rsid w:val="3F926888"/>
    <w:rsid w:val="3FC53B02"/>
    <w:rsid w:val="3FC91A06"/>
    <w:rsid w:val="3FDB5B9D"/>
    <w:rsid w:val="3FFC002F"/>
    <w:rsid w:val="40487593"/>
    <w:rsid w:val="406940CE"/>
    <w:rsid w:val="40A76696"/>
    <w:rsid w:val="40AB6716"/>
    <w:rsid w:val="40AD3340"/>
    <w:rsid w:val="40BE4A3F"/>
    <w:rsid w:val="40C2447C"/>
    <w:rsid w:val="40D82E95"/>
    <w:rsid w:val="40DE1532"/>
    <w:rsid w:val="41023359"/>
    <w:rsid w:val="41034A64"/>
    <w:rsid w:val="412D0B8A"/>
    <w:rsid w:val="41381318"/>
    <w:rsid w:val="414C1C7A"/>
    <w:rsid w:val="415E5476"/>
    <w:rsid w:val="41762DA4"/>
    <w:rsid w:val="417660B4"/>
    <w:rsid w:val="419F275A"/>
    <w:rsid w:val="41A851F9"/>
    <w:rsid w:val="41B960B1"/>
    <w:rsid w:val="41C313F8"/>
    <w:rsid w:val="41EE71B2"/>
    <w:rsid w:val="41F26528"/>
    <w:rsid w:val="421804CD"/>
    <w:rsid w:val="42251FCA"/>
    <w:rsid w:val="425B5134"/>
    <w:rsid w:val="427168C5"/>
    <w:rsid w:val="42885B4F"/>
    <w:rsid w:val="42AB2211"/>
    <w:rsid w:val="42D33B47"/>
    <w:rsid w:val="43207E5F"/>
    <w:rsid w:val="433A782E"/>
    <w:rsid w:val="434133B9"/>
    <w:rsid w:val="434E2920"/>
    <w:rsid w:val="43612C41"/>
    <w:rsid w:val="436C48E4"/>
    <w:rsid w:val="436D2D11"/>
    <w:rsid w:val="4374527D"/>
    <w:rsid w:val="4377370C"/>
    <w:rsid w:val="43A92CC4"/>
    <w:rsid w:val="442C007A"/>
    <w:rsid w:val="443175C2"/>
    <w:rsid w:val="4436132F"/>
    <w:rsid w:val="445779BA"/>
    <w:rsid w:val="44A27A5B"/>
    <w:rsid w:val="44B03171"/>
    <w:rsid w:val="450C7152"/>
    <w:rsid w:val="4530538D"/>
    <w:rsid w:val="454E1B5B"/>
    <w:rsid w:val="45766537"/>
    <w:rsid w:val="45786C69"/>
    <w:rsid w:val="457B11E9"/>
    <w:rsid w:val="45A04668"/>
    <w:rsid w:val="45AB165D"/>
    <w:rsid w:val="45B024F1"/>
    <w:rsid w:val="45C160F8"/>
    <w:rsid w:val="46054393"/>
    <w:rsid w:val="46155F2F"/>
    <w:rsid w:val="462A04BE"/>
    <w:rsid w:val="464D2820"/>
    <w:rsid w:val="46617B1B"/>
    <w:rsid w:val="46620795"/>
    <w:rsid w:val="46A3768F"/>
    <w:rsid w:val="46AA4AC3"/>
    <w:rsid w:val="46C73680"/>
    <w:rsid w:val="46D1469A"/>
    <w:rsid w:val="46DC07DC"/>
    <w:rsid w:val="46DD7241"/>
    <w:rsid w:val="46DF421A"/>
    <w:rsid w:val="46E411A0"/>
    <w:rsid w:val="47146304"/>
    <w:rsid w:val="472048A8"/>
    <w:rsid w:val="47363EF6"/>
    <w:rsid w:val="474524A9"/>
    <w:rsid w:val="4756281F"/>
    <w:rsid w:val="475C0DFA"/>
    <w:rsid w:val="47964F9F"/>
    <w:rsid w:val="47EA6DD3"/>
    <w:rsid w:val="47FA2C75"/>
    <w:rsid w:val="4816111D"/>
    <w:rsid w:val="48266BE7"/>
    <w:rsid w:val="48664E15"/>
    <w:rsid w:val="486D4646"/>
    <w:rsid w:val="487D4480"/>
    <w:rsid w:val="48850624"/>
    <w:rsid w:val="489839C9"/>
    <w:rsid w:val="48AF2F29"/>
    <w:rsid w:val="48BA783C"/>
    <w:rsid w:val="48CA0CF6"/>
    <w:rsid w:val="48D82F68"/>
    <w:rsid w:val="48ED1597"/>
    <w:rsid w:val="48F30B92"/>
    <w:rsid w:val="48F803AC"/>
    <w:rsid w:val="48F949F3"/>
    <w:rsid w:val="4905218E"/>
    <w:rsid w:val="4908126E"/>
    <w:rsid w:val="493C7F00"/>
    <w:rsid w:val="494C39C3"/>
    <w:rsid w:val="494F4DF6"/>
    <w:rsid w:val="49AC3639"/>
    <w:rsid w:val="49AC4CC7"/>
    <w:rsid w:val="4A03045F"/>
    <w:rsid w:val="4A1B48DF"/>
    <w:rsid w:val="4A31073D"/>
    <w:rsid w:val="4A3301B1"/>
    <w:rsid w:val="4A331D16"/>
    <w:rsid w:val="4A3C312D"/>
    <w:rsid w:val="4A4810BB"/>
    <w:rsid w:val="4A717620"/>
    <w:rsid w:val="4A783664"/>
    <w:rsid w:val="4A7B46D0"/>
    <w:rsid w:val="4AC27B11"/>
    <w:rsid w:val="4AC713BB"/>
    <w:rsid w:val="4ACA7EC1"/>
    <w:rsid w:val="4AE26993"/>
    <w:rsid w:val="4AE365CF"/>
    <w:rsid w:val="4B38328D"/>
    <w:rsid w:val="4B397B61"/>
    <w:rsid w:val="4BAB5115"/>
    <w:rsid w:val="4BBA0A07"/>
    <w:rsid w:val="4BE63F04"/>
    <w:rsid w:val="4BF422EA"/>
    <w:rsid w:val="4C2341E3"/>
    <w:rsid w:val="4C407396"/>
    <w:rsid w:val="4C5018A8"/>
    <w:rsid w:val="4C5451CF"/>
    <w:rsid w:val="4C75786F"/>
    <w:rsid w:val="4C7D5394"/>
    <w:rsid w:val="4C8315E0"/>
    <w:rsid w:val="4C934C01"/>
    <w:rsid w:val="4CB4345A"/>
    <w:rsid w:val="4CBF5D09"/>
    <w:rsid w:val="4D140E50"/>
    <w:rsid w:val="4D20038C"/>
    <w:rsid w:val="4D455343"/>
    <w:rsid w:val="4D746CFC"/>
    <w:rsid w:val="4D830B47"/>
    <w:rsid w:val="4D9C2200"/>
    <w:rsid w:val="4DEE40FE"/>
    <w:rsid w:val="4E281ADA"/>
    <w:rsid w:val="4E2C4D72"/>
    <w:rsid w:val="4E4070DF"/>
    <w:rsid w:val="4E6148D9"/>
    <w:rsid w:val="4EAC0868"/>
    <w:rsid w:val="4ED11954"/>
    <w:rsid w:val="4EDA32B7"/>
    <w:rsid w:val="4EE44CD2"/>
    <w:rsid w:val="4F2445AD"/>
    <w:rsid w:val="4F502464"/>
    <w:rsid w:val="4F644709"/>
    <w:rsid w:val="4F672E7F"/>
    <w:rsid w:val="4F691225"/>
    <w:rsid w:val="4FB0609C"/>
    <w:rsid w:val="4FB5365F"/>
    <w:rsid w:val="4FEC3C98"/>
    <w:rsid w:val="502B5FDB"/>
    <w:rsid w:val="50435A06"/>
    <w:rsid w:val="5085030B"/>
    <w:rsid w:val="509C02E9"/>
    <w:rsid w:val="50BD4E2F"/>
    <w:rsid w:val="50EC3070"/>
    <w:rsid w:val="51384E31"/>
    <w:rsid w:val="5153272F"/>
    <w:rsid w:val="51544C8A"/>
    <w:rsid w:val="51623890"/>
    <w:rsid w:val="51631E0B"/>
    <w:rsid w:val="518F3A60"/>
    <w:rsid w:val="51B21BEC"/>
    <w:rsid w:val="51B32AC3"/>
    <w:rsid w:val="51FD7D45"/>
    <w:rsid w:val="51FE7943"/>
    <w:rsid w:val="522A6581"/>
    <w:rsid w:val="523253DF"/>
    <w:rsid w:val="52366001"/>
    <w:rsid w:val="524A0CD0"/>
    <w:rsid w:val="52767F15"/>
    <w:rsid w:val="527A67C8"/>
    <w:rsid w:val="527F304F"/>
    <w:rsid w:val="52B514E5"/>
    <w:rsid w:val="52BA49F6"/>
    <w:rsid w:val="52C5780A"/>
    <w:rsid w:val="52EE1F7A"/>
    <w:rsid w:val="532668F1"/>
    <w:rsid w:val="53496A3F"/>
    <w:rsid w:val="534A4429"/>
    <w:rsid w:val="5386798D"/>
    <w:rsid w:val="53887716"/>
    <w:rsid w:val="538C7A04"/>
    <w:rsid w:val="53901E9A"/>
    <w:rsid w:val="53AD51BC"/>
    <w:rsid w:val="5405055B"/>
    <w:rsid w:val="544B7685"/>
    <w:rsid w:val="547F3DB6"/>
    <w:rsid w:val="54A803D9"/>
    <w:rsid w:val="54B24049"/>
    <w:rsid w:val="54BB385C"/>
    <w:rsid w:val="54C96B9F"/>
    <w:rsid w:val="54D22569"/>
    <w:rsid w:val="54DF2261"/>
    <w:rsid w:val="54E174B6"/>
    <w:rsid w:val="54F407E1"/>
    <w:rsid w:val="550169CD"/>
    <w:rsid w:val="5516476D"/>
    <w:rsid w:val="551B078C"/>
    <w:rsid w:val="55605EC9"/>
    <w:rsid w:val="559C5071"/>
    <w:rsid w:val="55BB5962"/>
    <w:rsid w:val="55E77566"/>
    <w:rsid w:val="55F15048"/>
    <w:rsid w:val="561A72A4"/>
    <w:rsid w:val="561B3380"/>
    <w:rsid w:val="5624337B"/>
    <w:rsid w:val="564834CD"/>
    <w:rsid w:val="56627BFF"/>
    <w:rsid w:val="56D07EA5"/>
    <w:rsid w:val="56E36785"/>
    <w:rsid w:val="56E713D9"/>
    <w:rsid w:val="57060E8E"/>
    <w:rsid w:val="57375233"/>
    <w:rsid w:val="573E3CFE"/>
    <w:rsid w:val="573F2E6A"/>
    <w:rsid w:val="57553262"/>
    <w:rsid w:val="575F08BA"/>
    <w:rsid w:val="58071C8F"/>
    <w:rsid w:val="58154EE6"/>
    <w:rsid w:val="58212B23"/>
    <w:rsid w:val="582577A2"/>
    <w:rsid w:val="582E4868"/>
    <w:rsid w:val="583A71F0"/>
    <w:rsid w:val="583D30DB"/>
    <w:rsid w:val="587641F7"/>
    <w:rsid w:val="587E21BE"/>
    <w:rsid w:val="58884D82"/>
    <w:rsid w:val="589725C2"/>
    <w:rsid w:val="58987144"/>
    <w:rsid w:val="58AC1F3E"/>
    <w:rsid w:val="58C514F2"/>
    <w:rsid w:val="58EC6AC8"/>
    <w:rsid w:val="5905105C"/>
    <w:rsid w:val="59217DBC"/>
    <w:rsid w:val="59345D75"/>
    <w:rsid w:val="593D5EDD"/>
    <w:rsid w:val="5951542C"/>
    <w:rsid w:val="5953484A"/>
    <w:rsid w:val="59597EA9"/>
    <w:rsid w:val="59735242"/>
    <w:rsid w:val="59991308"/>
    <w:rsid w:val="59B55DA1"/>
    <w:rsid w:val="59CA7B8B"/>
    <w:rsid w:val="59E010CF"/>
    <w:rsid w:val="5A1D1A3F"/>
    <w:rsid w:val="5A3F7CFF"/>
    <w:rsid w:val="5AA11908"/>
    <w:rsid w:val="5AE716C7"/>
    <w:rsid w:val="5B372F38"/>
    <w:rsid w:val="5B417AEC"/>
    <w:rsid w:val="5B4C5352"/>
    <w:rsid w:val="5B5C7E2A"/>
    <w:rsid w:val="5B627DD0"/>
    <w:rsid w:val="5B78118D"/>
    <w:rsid w:val="5B804F99"/>
    <w:rsid w:val="5B885868"/>
    <w:rsid w:val="5B9570BB"/>
    <w:rsid w:val="5B98228D"/>
    <w:rsid w:val="5BC6274D"/>
    <w:rsid w:val="5BC97FFF"/>
    <w:rsid w:val="5BDA2E4A"/>
    <w:rsid w:val="5BDF3FB9"/>
    <w:rsid w:val="5C214698"/>
    <w:rsid w:val="5C483836"/>
    <w:rsid w:val="5C4A2C44"/>
    <w:rsid w:val="5C730645"/>
    <w:rsid w:val="5C880D26"/>
    <w:rsid w:val="5C8E7EB8"/>
    <w:rsid w:val="5C962A34"/>
    <w:rsid w:val="5C97125A"/>
    <w:rsid w:val="5C996A33"/>
    <w:rsid w:val="5C9E5738"/>
    <w:rsid w:val="5CA86DE2"/>
    <w:rsid w:val="5CAE02F7"/>
    <w:rsid w:val="5CC87021"/>
    <w:rsid w:val="5CDC52D9"/>
    <w:rsid w:val="5CF511AF"/>
    <w:rsid w:val="5D2A4B26"/>
    <w:rsid w:val="5D2F13FE"/>
    <w:rsid w:val="5D30245B"/>
    <w:rsid w:val="5D397E11"/>
    <w:rsid w:val="5D846670"/>
    <w:rsid w:val="5D863D85"/>
    <w:rsid w:val="5DC41591"/>
    <w:rsid w:val="5DCF3CB4"/>
    <w:rsid w:val="5E002922"/>
    <w:rsid w:val="5E1A0718"/>
    <w:rsid w:val="5E202283"/>
    <w:rsid w:val="5E7E4D9C"/>
    <w:rsid w:val="5E920A8A"/>
    <w:rsid w:val="5EA9315E"/>
    <w:rsid w:val="5EB149CF"/>
    <w:rsid w:val="5EC84AB0"/>
    <w:rsid w:val="5F281BE4"/>
    <w:rsid w:val="5F2A7778"/>
    <w:rsid w:val="5F464F16"/>
    <w:rsid w:val="5F642A4F"/>
    <w:rsid w:val="5F802DAD"/>
    <w:rsid w:val="5F8C7A3B"/>
    <w:rsid w:val="5FAE6DA7"/>
    <w:rsid w:val="5FB1717A"/>
    <w:rsid w:val="5FC075CF"/>
    <w:rsid w:val="5FC75BF8"/>
    <w:rsid w:val="60024DE2"/>
    <w:rsid w:val="60225ECB"/>
    <w:rsid w:val="60292519"/>
    <w:rsid w:val="60293CAC"/>
    <w:rsid w:val="605F5020"/>
    <w:rsid w:val="60835849"/>
    <w:rsid w:val="608B1E03"/>
    <w:rsid w:val="6096230E"/>
    <w:rsid w:val="60E95460"/>
    <w:rsid w:val="60F36FB5"/>
    <w:rsid w:val="60F67733"/>
    <w:rsid w:val="60F74E8A"/>
    <w:rsid w:val="610F1BF0"/>
    <w:rsid w:val="61275639"/>
    <w:rsid w:val="614A3A06"/>
    <w:rsid w:val="614D3A57"/>
    <w:rsid w:val="6152110F"/>
    <w:rsid w:val="61694697"/>
    <w:rsid w:val="61854967"/>
    <w:rsid w:val="61935A2B"/>
    <w:rsid w:val="61C04965"/>
    <w:rsid w:val="61C35B83"/>
    <w:rsid w:val="61DA60FC"/>
    <w:rsid w:val="61FE7801"/>
    <w:rsid w:val="61FE7B4D"/>
    <w:rsid w:val="623E74D1"/>
    <w:rsid w:val="62575FBB"/>
    <w:rsid w:val="62622AC8"/>
    <w:rsid w:val="62774C3F"/>
    <w:rsid w:val="627C7BA0"/>
    <w:rsid w:val="62942D7F"/>
    <w:rsid w:val="62AF59C5"/>
    <w:rsid w:val="62B15747"/>
    <w:rsid w:val="62C90F25"/>
    <w:rsid w:val="62D23B73"/>
    <w:rsid w:val="62E402C6"/>
    <w:rsid w:val="6311467A"/>
    <w:rsid w:val="637970C0"/>
    <w:rsid w:val="638433E8"/>
    <w:rsid w:val="63AA08D1"/>
    <w:rsid w:val="63C03A2E"/>
    <w:rsid w:val="641D675C"/>
    <w:rsid w:val="641F77A8"/>
    <w:rsid w:val="643657AD"/>
    <w:rsid w:val="64570F42"/>
    <w:rsid w:val="64B316BC"/>
    <w:rsid w:val="64BE2DA1"/>
    <w:rsid w:val="64C33D51"/>
    <w:rsid w:val="64C73AE9"/>
    <w:rsid w:val="64D361D9"/>
    <w:rsid w:val="64E615CA"/>
    <w:rsid w:val="64EA1D0E"/>
    <w:rsid w:val="65094446"/>
    <w:rsid w:val="6514792A"/>
    <w:rsid w:val="6564202A"/>
    <w:rsid w:val="65696559"/>
    <w:rsid w:val="657A2FFE"/>
    <w:rsid w:val="657A3892"/>
    <w:rsid w:val="65907D9A"/>
    <w:rsid w:val="65910AAB"/>
    <w:rsid w:val="65984EFA"/>
    <w:rsid w:val="65A71458"/>
    <w:rsid w:val="65DA37BE"/>
    <w:rsid w:val="65F7645B"/>
    <w:rsid w:val="65F84B95"/>
    <w:rsid w:val="664C716D"/>
    <w:rsid w:val="668C6CD4"/>
    <w:rsid w:val="66AD6A0B"/>
    <w:rsid w:val="66C945B9"/>
    <w:rsid w:val="66E429E8"/>
    <w:rsid w:val="66FA66EE"/>
    <w:rsid w:val="66FF1EF8"/>
    <w:rsid w:val="67012FED"/>
    <w:rsid w:val="670B0B16"/>
    <w:rsid w:val="670C34A6"/>
    <w:rsid w:val="671A579D"/>
    <w:rsid w:val="67414669"/>
    <w:rsid w:val="67665431"/>
    <w:rsid w:val="678C67E4"/>
    <w:rsid w:val="679251A5"/>
    <w:rsid w:val="67A25D34"/>
    <w:rsid w:val="67A423B1"/>
    <w:rsid w:val="67C4572C"/>
    <w:rsid w:val="67E8436E"/>
    <w:rsid w:val="67EC63E9"/>
    <w:rsid w:val="68207DC0"/>
    <w:rsid w:val="68AA5AC6"/>
    <w:rsid w:val="690E43A8"/>
    <w:rsid w:val="693560EA"/>
    <w:rsid w:val="693D3125"/>
    <w:rsid w:val="69437529"/>
    <w:rsid w:val="694472A8"/>
    <w:rsid w:val="696E4F3F"/>
    <w:rsid w:val="697211E9"/>
    <w:rsid w:val="69773F62"/>
    <w:rsid w:val="6991644A"/>
    <w:rsid w:val="69AA2C52"/>
    <w:rsid w:val="69CD348F"/>
    <w:rsid w:val="69DF44CA"/>
    <w:rsid w:val="6A001E47"/>
    <w:rsid w:val="6A257FCC"/>
    <w:rsid w:val="6A2D7D0D"/>
    <w:rsid w:val="6A4B35D6"/>
    <w:rsid w:val="6A4C1E7D"/>
    <w:rsid w:val="6AD36CB1"/>
    <w:rsid w:val="6B0E73E1"/>
    <w:rsid w:val="6B1D26E0"/>
    <w:rsid w:val="6B586BD5"/>
    <w:rsid w:val="6B9257B1"/>
    <w:rsid w:val="6B954A7C"/>
    <w:rsid w:val="6BC20AAE"/>
    <w:rsid w:val="6BD17D74"/>
    <w:rsid w:val="6BF07A24"/>
    <w:rsid w:val="6BF216B2"/>
    <w:rsid w:val="6C0261E5"/>
    <w:rsid w:val="6C046859"/>
    <w:rsid w:val="6C691082"/>
    <w:rsid w:val="6C9478AD"/>
    <w:rsid w:val="6CA74EBB"/>
    <w:rsid w:val="6CBD7C1A"/>
    <w:rsid w:val="6CE605E3"/>
    <w:rsid w:val="6CEB2C9F"/>
    <w:rsid w:val="6D224BE1"/>
    <w:rsid w:val="6D2C5242"/>
    <w:rsid w:val="6D473D3A"/>
    <w:rsid w:val="6D8026B5"/>
    <w:rsid w:val="6D884B59"/>
    <w:rsid w:val="6DA85BDA"/>
    <w:rsid w:val="6DC86399"/>
    <w:rsid w:val="6DDC13A9"/>
    <w:rsid w:val="6DDF3973"/>
    <w:rsid w:val="6E1C77BF"/>
    <w:rsid w:val="6E344245"/>
    <w:rsid w:val="6E795D0E"/>
    <w:rsid w:val="6E9510DE"/>
    <w:rsid w:val="6EA576C4"/>
    <w:rsid w:val="6EB80DFD"/>
    <w:rsid w:val="6ECE1936"/>
    <w:rsid w:val="6EF02D30"/>
    <w:rsid w:val="6EFF05B7"/>
    <w:rsid w:val="6F06310D"/>
    <w:rsid w:val="6F0D1569"/>
    <w:rsid w:val="6F451D33"/>
    <w:rsid w:val="6F574E22"/>
    <w:rsid w:val="6F8057DF"/>
    <w:rsid w:val="6F964ED9"/>
    <w:rsid w:val="6FD20CED"/>
    <w:rsid w:val="6FE04E4F"/>
    <w:rsid w:val="701734D2"/>
    <w:rsid w:val="701D2197"/>
    <w:rsid w:val="70251817"/>
    <w:rsid w:val="704C0846"/>
    <w:rsid w:val="70566CE4"/>
    <w:rsid w:val="70612072"/>
    <w:rsid w:val="7076350D"/>
    <w:rsid w:val="707D5A9E"/>
    <w:rsid w:val="7080498A"/>
    <w:rsid w:val="70C02860"/>
    <w:rsid w:val="70DA2650"/>
    <w:rsid w:val="70DA5F50"/>
    <w:rsid w:val="70DC3FFE"/>
    <w:rsid w:val="70FE434A"/>
    <w:rsid w:val="712A28B1"/>
    <w:rsid w:val="7136123B"/>
    <w:rsid w:val="713D2D94"/>
    <w:rsid w:val="715D7FC4"/>
    <w:rsid w:val="717178DD"/>
    <w:rsid w:val="7178439B"/>
    <w:rsid w:val="71CC003A"/>
    <w:rsid w:val="71D32727"/>
    <w:rsid w:val="72302A5C"/>
    <w:rsid w:val="72310224"/>
    <w:rsid w:val="723378D2"/>
    <w:rsid w:val="723A27E5"/>
    <w:rsid w:val="72426475"/>
    <w:rsid w:val="7248222A"/>
    <w:rsid w:val="72521B13"/>
    <w:rsid w:val="725C460D"/>
    <w:rsid w:val="72693654"/>
    <w:rsid w:val="7274316F"/>
    <w:rsid w:val="727444D2"/>
    <w:rsid w:val="727A19D3"/>
    <w:rsid w:val="72835F6D"/>
    <w:rsid w:val="729321F6"/>
    <w:rsid w:val="72986A12"/>
    <w:rsid w:val="7299396C"/>
    <w:rsid w:val="72B67AF8"/>
    <w:rsid w:val="72B934BC"/>
    <w:rsid w:val="72C46CEA"/>
    <w:rsid w:val="72CB223E"/>
    <w:rsid w:val="72D241B8"/>
    <w:rsid w:val="72D751C4"/>
    <w:rsid w:val="72E57AC2"/>
    <w:rsid w:val="72EF12E8"/>
    <w:rsid w:val="73090961"/>
    <w:rsid w:val="730B338D"/>
    <w:rsid w:val="730C4666"/>
    <w:rsid w:val="73163CD6"/>
    <w:rsid w:val="733A4B9B"/>
    <w:rsid w:val="73481423"/>
    <w:rsid w:val="734B3343"/>
    <w:rsid w:val="735C398A"/>
    <w:rsid w:val="737A0F31"/>
    <w:rsid w:val="738F2921"/>
    <w:rsid w:val="73B3506D"/>
    <w:rsid w:val="73F952DE"/>
    <w:rsid w:val="743C4C12"/>
    <w:rsid w:val="74664C65"/>
    <w:rsid w:val="74723F1B"/>
    <w:rsid w:val="748450C0"/>
    <w:rsid w:val="74952A69"/>
    <w:rsid w:val="749C5CAC"/>
    <w:rsid w:val="74A9181D"/>
    <w:rsid w:val="75000EA8"/>
    <w:rsid w:val="75254317"/>
    <w:rsid w:val="752D6F54"/>
    <w:rsid w:val="753E3F47"/>
    <w:rsid w:val="75484F8B"/>
    <w:rsid w:val="756029AD"/>
    <w:rsid w:val="757F370D"/>
    <w:rsid w:val="759D0A51"/>
    <w:rsid w:val="75A83562"/>
    <w:rsid w:val="75FC7E8E"/>
    <w:rsid w:val="760B0FA8"/>
    <w:rsid w:val="761E21AE"/>
    <w:rsid w:val="7641168F"/>
    <w:rsid w:val="765F21BF"/>
    <w:rsid w:val="7688216F"/>
    <w:rsid w:val="769C338C"/>
    <w:rsid w:val="76A33B12"/>
    <w:rsid w:val="76BB62C7"/>
    <w:rsid w:val="76BF5725"/>
    <w:rsid w:val="76D90E28"/>
    <w:rsid w:val="76E21585"/>
    <w:rsid w:val="770B5BE5"/>
    <w:rsid w:val="770D5F97"/>
    <w:rsid w:val="773D7A23"/>
    <w:rsid w:val="773F5554"/>
    <w:rsid w:val="77AF5DEA"/>
    <w:rsid w:val="77C10C8B"/>
    <w:rsid w:val="77C64782"/>
    <w:rsid w:val="77E3450A"/>
    <w:rsid w:val="77F06325"/>
    <w:rsid w:val="780203B8"/>
    <w:rsid w:val="78123B10"/>
    <w:rsid w:val="78580B07"/>
    <w:rsid w:val="78587825"/>
    <w:rsid w:val="789B3745"/>
    <w:rsid w:val="789C58D2"/>
    <w:rsid w:val="78CA1BD2"/>
    <w:rsid w:val="78D7232E"/>
    <w:rsid w:val="78F81B7F"/>
    <w:rsid w:val="7902144E"/>
    <w:rsid w:val="792A12A6"/>
    <w:rsid w:val="79301DB7"/>
    <w:rsid w:val="798E1A3B"/>
    <w:rsid w:val="799F173D"/>
    <w:rsid w:val="79AD4F94"/>
    <w:rsid w:val="79AE4456"/>
    <w:rsid w:val="79AF0047"/>
    <w:rsid w:val="79BD62D8"/>
    <w:rsid w:val="79ED4699"/>
    <w:rsid w:val="7A5B1A30"/>
    <w:rsid w:val="7A804AB3"/>
    <w:rsid w:val="7A8F4E8E"/>
    <w:rsid w:val="7AA26EDE"/>
    <w:rsid w:val="7ABC7401"/>
    <w:rsid w:val="7AD94E99"/>
    <w:rsid w:val="7ADB5E31"/>
    <w:rsid w:val="7B156B05"/>
    <w:rsid w:val="7B2109B8"/>
    <w:rsid w:val="7B2638A8"/>
    <w:rsid w:val="7B4A13C0"/>
    <w:rsid w:val="7B541B52"/>
    <w:rsid w:val="7BC97B09"/>
    <w:rsid w:val="7C426171"/>
    <w:rsid w:val="7C5C4A5D"/>
    <w:rsid w:val="7C5F6CCC"/>
    <w:rsid w:val="7C74620E"/>
    <w:rsid w:val="7CBF7F35"/>
    <w:rsid w:val="7CD01649"/>
    <w:rsid w:val="7CDC1D84"/>
    <w:rsid w:val="7CDE6565"/>
    <w:rsid w:val="7CF7342B"/>
    <w:rsid w:val="7D122B6B"/>
    <w:rsid w:val="7D13671E"/>
    <w:rsid w:val="7D2E043D"/>
    <w:rsid w:val="7D586946"/>
    <w:rsid w:val="7D867D79"/>
    <w:rsid w:val="7DBB7C18"/>
    <w:rsid w:val="7DC331AA"/>
    <w:rsid w:val="7DD666EB"/>
    <w:rsid w:val="7DDD4B91"/>
    <w:rsid w:val="7DE86BE7"/>
    <w:rsid w:val="7DE964A5"/>
    <w:rsid w:val="7E004E95"/>
    <w:rsid w:val="7E13789D"/>
    <w:rsid w:val="7E284CC3"/>
    <w:rsid w:val="7E291A39"/>
    <w:rsid w:val="7E3114D2"/>
    <w:rsid w:val="7E3B0E01"/>
    <w:rsid w:val="7E3E431F"/>
    <w:rsid w:val="7E4C4E43"/>
    <w:rsid w:val="7E5853EC"/>
    <w:rsid w:val="7E723168"/>
    <w:rsid w:val="7E8C7D5A"/>
    <w:rsid w:val="7E8E7C6C"/>
    <w:rsid w:val="7EE64747"/>
    <w:rsid w:val="7F0265FC"/>
    <w:rsid w:val="7F306DFF"/>
    <w:rsid w:val="7F41668D"/>
    <w:rsid w:val="7F763362"/>
    <w:rsid w:val="7F7A749A"/>
    <w:rsid w:val="7F8A7C5F"/>
    <w:rsid w:val="7F9B329D"/>
    <w:rsid w:val="7FA8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autoRedefine/>
    <w:qFormat/>
    <w:uiPriority w:val="34"/>
    <w:pPr>
      <w:ind w:firstLine="420" w:firstLineChars="200"/>
    </w:pPr>
  </w:style>
  <w:style w:type="character" w:customStyle="1" w:styleId="7">
    <w:name w:val="页眉 字符"/>
    <w:basedOn w:val="5"/>
    <w:link w:val="3"/>
    <w:autoRedefine/>
    <w:qFormat/>
    <w:uiPriority w:val="99"/>
    <w:rPr>
      <w:rFonts w:ascii="Times New Roman" w:hAnsi="Times New Roman" w:eastAsia="宋体" w:cs="Times New Roman"/>
      <w:sz w:val="18"/>
      <w:szCs w:val="18"/>
    </w:rPr>
  </w:style>
  <w:style w:type="character" w:customStyle="1" w:styleId="8">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CD92-74C3-4DDF-A77B-7020B829A3D6}">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235</Characters>
  <Lines>1</Lines>
  <Paragraphs>1</Paragraphs>
  <TotalTime>6</TotalTime>
  <ScaleCrop>false</ScaleCrop>
  <LinksUpToDate>false</LinksUpToDate>
  <CharactersWithSpaces>275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2018-06-26T10:19:00Z</dcterms:created>
  <dc:creator>mjc02171019@outlook.com</dc:creator>
  <cp:lastModifiedBy>.</cp:lastModifiedBy>
  <cp:lastPrinted>2024-04-05T14:34:00Z</cp:lastPrinted>
  <dcterms:modified xsi:type="dcterms:W3CDTF">2024-05-08T13:12:11Z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60567D29FAF64A37BFDF239551E3EC9D_12</vt:lpwstr>
  </property>
</Properties>
</file>