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05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24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32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钢保利一期二期桥架线路安装，主件安装；一区原料库桥架接地安装；研发楼，维保楼光伏施工；多功能室、宿舍楼护拦安装；XF5的1~14轴线基础螺栓安装及捣砼；XF5的1~8基础回填；刚保利停车场基础放线；变电站充电桩安装检查；多功能室、宿舍楼材料吊装旁站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召开第十三周监理例会；</w:t>
            </w:r>
            <w:bookmarkStart w:id="0" w:name="_GoBack"/>
            <w:bookmarkEnd w:id="0"/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钢保利一期二期桥架线路安装，主件安装；一区原料库桥架接地安装；研发楼，维保楼光伏施工；多功能室、宿舍楼护拦安装；XF5的1~14轴线基础螺栓安装及捣砼；XF5的1~8基础回填；刚保利停车场基础放线；变电站充电桩安装；多功能室、宿舍楼材料吊装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2A1A4E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D2C33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B6ED4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344A9"/>
    <w:rsid w:val="3E5F2186"/>
    <w:rsid w:val="3E733132"/>
    <w:rsid w:val="3E8267B7"/>
    <w:rsid w:val="3EC7799B"/>
    <w:rsid w:val="3F0F7158"/>
    <w:rsid w:val="3F142F7E"/>
    <w:rsid w:val="3F3678C4"/>
    <w:rsid w:val="3F4A1316"/>
    <w:rsid w:val="3F55575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EE40FE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DE252F0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613D70"/>
    <w:rsid w:val="789B3745"/>
    <w:rsid w:val="789C58D2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ADB5E31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5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2024-05-24T13:42:16Z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60567D29FAF64A37BFDF239551E3EC9D_12</vt:lpwstr>
  </property>
</Properties>
</file>