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27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XF5沿线箱变、光伏舱线路、围栏施工、草皮养护；三区轧后库监控安装；东备件库整改；钢保利监控安装、整改；现场检查；</w:t>
            </w: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FB222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lang w:val="en-US" w:eastAsia="zh-CN"/>
              </w:rPr>
              <w:t>XF5沿线箱变、光伏舱线路、围栏施工、草皮养护；三区轧后库监控安装；东备件库整改；钢保利监控安装、整改；</w:t>
            </w:r>
            <w:bookmarkEnd w:id="0"/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22E82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DC2F60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7B3A15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D8284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20A0B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DD757C3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5D673C"/>
    <w:rsid w:val="0F8D66AE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7628F9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C3345B"/>
    <w:rsid w:val="17E0117F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5C5395"/>
    <w:rsid w:val="1E612F73"/>
    <w:rsid w:val="1E6E059C"/>
    <w:rsid w:val="1E814F70"/>
    <w:rsid w:val="1E921F7C"/>
    <w:rsid w:val="1E9C52D5"/>
    <w:rsid w:val="1EBB0AD5"/>
    <w:rsid w:val="1EE5243D"/>
    <w:rsid w:val="1EE565F4"/>
    <w:rsid w:val="1EED5DD3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AE2ACF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2530D5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A74D6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356F5A"/>
    <w:rsid w:val="2B554488"/>
    <w:rsid w:val="2B5F127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7222A3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E33F4E"/>
    <w:rsid w:val="30F52C52"/>
    <w:rsid w:val="31132CEE"/>
    <w:rsid w:val="31353720"/>
    <w:rsid w:val="314A4D8D"/>
    <w:rsid w:val="314B6ED4"/>
    <w:rsid w:val="314E5B07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977850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3881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4A055A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692524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C51008"/>
    <w:rsid w:val="40D82E95"/>
    <w:rsid w:val="40DE1532"/>
    <w:rsid w:val="40ED415F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6F00E2C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5A2C68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835D1F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163D62"/>
    <w:rsid w:val="51237FB4"/>
    <w:rsid w:val="51384E31"/>
    <w:rsid w:val="5153272F"/>
    <w:rsid w:val="51544C8A"/>
    <w:rsid w:val="51623890"/>
    <w:rsid w:val="51631E0B"/>
    <w:rsid w:val="51683EFE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591B08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090249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833355"/>
    <w:rsid w:val="64B316BC"/>
    <w:rsid w:val="64BE2DA1"/>
    <w:rsid w:val="64C33D51"/>
    <w:rsid w:val="64C73AE9"/>
    <w:rsid w:val="64D361D9"/>
    <w:rsid w:val="64E615CA"/>
    <w:rsid w:val="64EA1D0E"/>
    <w:rsid w:val="650016A8"/>
    <w:rsid w:val="65094446"/>
    <w:rsid w:val="650E4FCC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C84A73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A4441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660A8D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7F4376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6FD5677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9A53AD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2872F4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119D6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258</Characters>
  <Lines>1</Lines>
  <Paragraphs>1</Paragraphs>
  <TotalTime>1</TotalTime>
  <ScaleCrop>false</ScaleCrop>
  <LinksUpToDate>false</LinksUpToDate>
  <CharactersWithSpaces>358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2024-10-05T10:09:14Z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60567D29FAF64A37BFDF239551E3EC9D_12</vt:lpwstr>
  </property>
</Properties>
</file>