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5B6357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40" w:lineRule="exact"/>
        <w:jc w:val="center"/>
        <w:textAlignment w:val="auto"/>
        <w:rPr>
          <w:rFonts w:hint="eastAsia" w:eastAsiaTheme="minorEastAsia"/>
          <w:sz w:val="44"/>
          <w:szCs w:val="44"/>
          <w:lang w:val="en-US" w:eastAsia="zh-CN"/>
        </w:rPr>
      </w:pPr>
      <w:r>
        <w:rPr>
          <w:rFonts w:hint="eastAsia"/>
          <w:sz w:val="44"/>
          <w:szCs w:val="44"/>
        </w:rPr>
        <w:t xml:space="preserve">监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理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 xml:space="preserve">日 </w:t>
      </w:r>
      <w:r>
        <w:rPr>
          <w:sz w:val="44"/>
          <w:szCs w:val="44"/>
        </w:rPr>
        <w:t xml:space="preserve">  </w:t>
      </w:r>
      <w:r>
        <w:rPr>
          <w:rFonts w:hint="eastAsia"/>
          <w:sz w:val="44"/>
          <w:szCs w:val="44"/>
          <w:lang w:val="en-US" w:eastAsia="zh-CN"/>
        </w:rPr>
        <w:t>志</w:t>
      </w:r>
    </w:p>
    <w:p w14:paraId="711B6C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eastAsia"/>
          <w:sz w:val="24"/>
          <w:szCs w:val="24"/>
        </w:rPr>
      </w:pPr>
    </w:p>
    <w:p w14:paraId="01E91B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textAlignment w:val="auto"/>
        <w:rPr>
          <w:rFonts w:hint="default"/>
          <w:sz w:val="24"/>
          <w:szCs w:val="24"/>
          <w:lang w:val="en-US" w:eastAsia="zh-CN"/>
        </w:rPr>
      </w:pPr>
      <w:r>
        <w:rPr>
          <w:rFonts w:hint="eastAsia"/>
          <w:sz w:val="24"/>
          <w:szCs w:val="24"/>
        </w:rPr>
        <w:t>工程名称：</w:t>
      </w:r>
      <w:r>
        <w:rPr>
          <w:rFonts w:hint="eastAsia"/>
          <w:sz w:val="24"/>
          <w:szCs w:val="24"/>
          <w:lang w:val="en-US" w:eastAsia="zh-CN"/>
        </w:rPr>
        <w:t>上海奉贤壹号塘4万千瓦渔光互补</w:t>
      </w:r>
      <w:r>
        <w:rPr>
          <w:rFonts w:hint="eastAsia" w:ascii="宋体" w:hAnsi="宋体" w:eastAsia="宋体" w:cs="宋体"/>
          <w:sz w:val="24"/>
          <w:szCs w:val="24"/>
          <w:lang w:eastAsia="zh-CN"/>
        </w:rPr>
        <w:t>项目</w:t>
      </w:r>
    </w:p>
    <w:tbl>
      <w:tblPr>
        <w:tblStyle w:val="4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7"/>
        <w:gridCol w:w="1047"/>
        <w:gridCol w:w="463"/>
        <w:gridCol w:w="1810"/>
        <w:gridCol w:w="505"/>
        <w:gridCol w:w="688"/>
        <w:gridCol w:w="919"/>
        <w:gridCol w:w="179"/>
        <w:gridCol w:w="868"/>
        <w:gridCol w:w="1459"/>
      </w:tblGrid>
      <w:tr w14:paraId="58720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1347" w:type="dxa"/>
            <w:vAlign w:val="center"/>
          </w:tcPr>
          <w:p w14:paraId="6766A7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20" w:lineRule="exact"/>
              <w:jc w:val="center"/>
              <w:textAlignment w:val="auto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日期</w:t>
            </w:r>
          </w:p>
        </w:tc>
        <w:tc>
          <w:tcPr>
            <w:tcW w:w="3320" w:type="dxa"/>
            <w:gridSpan w:val="3"/>
            <w:vAlign w:val="center"/>
          </w:tcPr>
          <w:p w14:paraId="2BBF5722">
            <w:pPr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2024年 12月08日  星期日</w:t>
            </w:r>
          </w:p>
        </w:tc>
        <w:tc>
          <w:tcPr>
            <w:tcW w:w="1193" w:type="dxa"/>
            <w:gridSpan w:val="2"/>
            <w:vAlign w:val="center"/>
          </w:tcPr>
          <w:p w14:paraId="60AEA8E9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天气</w:t>
            </w:r>
          </w:p>
        </w:tc>
        <w:tc>
          <w:tcPr>
            <w:tcW w:w="1098" w:type="dxa"/>
            <w:gridSpan w:val="2"/>
            <w:vAlign w:val="center"/>
          </w:tcPr>
          <w:p w14:paraId="231E49B3">
            <w:pPr>
              <w:jc w:val="center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晴</w:t>
            </w:r>
          </w:p>
        </w:tc>
        <w:tc>
          <w:tcPr>
            <w:tcW w:w="868" w:type="dxa"/>
            <w:vAlign w:val="center"/>
          </w:tcPr>
          <w:p w14:paraId="1929F57D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气温</w:t>
            </w:r>
          </w:p>
        </w:tc>
        <w:tc>
          <w:tcPr>
            <w:tcW w:w="1459" w:type="dxa"/>
            <w:vAlign w:val="center"/>
          </w:tcPr>
          <w:p w14:paraId="20DAF28C"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5℃</w:t>
            </w:r>
            <w:r>
              <w:rPr>
                <w:rFonts w:hint="eastAsia" w:ascii="微软雅黑" w:hAnsi="微软雅黑" w:eastAsia="微软雅黑" w:cs="微软雅黑"/>
                <w:sz w:val="24"/>
                <w:szCs w:val="24"/>
                <w:lang w:val="en-US" w:eastAsia="zh-CN"/>
              </w:rPr>
              <w:t>~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9℃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</w:t>
            </w:r>
          </w:p>
        </w:tc>
      </w:tr>
      <w:tr w14:paraId="13EF41B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5860" w:type="dxa"/>
            <w:gridSpan w:val="6"/>
            <w:vAlign w:val="center"/>
          </w:tcPr>
          <w:p w14:paraId="1C5B21ED">
            <w:pPr>
              <w:jc w:val="left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监理人员动态： 1人</w:t>
            </w:r>
          </w:p>
        </w:tc>
        <w:tc>
          <w:tcPr>
            <w:tcW w:w="3425" w:type="dxa"/>
            <w:gridSpan w:val="4"/>
            <w:vMerge w:val="restart"/>
          </w:tcPr>
          <w:p w14:paraId="7B254C19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材料进场、见证取样、合格情况：</w:t>
            </w:r>
          </w:p>
          <w:p w14:paraId="329F669F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无材料进场</w:t>
            </w:r>
          </w:p>
          <w:p w14:paraId="21BECE36">
            <w:pPr>
              <w:ind w:firstLine="1440" w:firstLineChars="600"/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0826C7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5860" w:type="dxa"/>
            <w:gridSpan w:val="6"/>
            <w:vAlign w:val="center"/>
          </w:tcPr>
          <w:p w14:paraId="10AB2E4B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 xml:space="preserve">施工方人员动态：施工人员4人 管理人员4人 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0B780042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35545B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9" w:hRule="atLeast"/>
          <w:jc w:val="center"/>
        </w:trPr>
        <w:tc>
          <w:tcPr>
            <w:tcW w:w="5860" w:type="dxa"/>
            <w:gridSpan w:val="6"/>
            <w:vAlign w:val="center"/>
          </w:tcPr>
          <w:p w14:paraId="5EEECC95">
            <w:pPr>
              <w:jc w:val="left"/>
              <w:rPr>
                <w:rFonts w:hint="default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  <w:t>施工机械动态：无</w:t>
            </w:r>
          </w:p>
        </w:tc>
        <w:tc>
          <w:tcPr>
            <w:tcW w:w="3425" w:type="dxa"/>
            <w:gridSpan w:val="4"/>
            <w:vMerge w:val="continue"/>
            <w:vAlign w:val="center"/>
          </w:tcPr>
          <w:p w14:paraId="6B38FC3F">
            <w:pPr>
              <w:jc w:val="center"/>
              <w:rPr>
                <w:rFonts w:hint="eastAsia" w:ascii="宋体" w:hAnsi="宋体" w:eastAsia="宋体" w:cs="宋体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 w14:paraId="2D3856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49" w:hRule="atLeast"/>
          <w:jc w:val="center"/>
        </w:trPr>
        <w:tc>
          <w:tcPr>
            <w:tcW w:w="1347" w:type="dxa"/>
            <w:vAlign w:val="center"/>
          </w:tcPr>
          <w:p w14:paraId="4B602BDF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监理工作情况</w:t>
            </w:r>
          </w:p>
        </w:tc>
        <w:tc>
          <w:tcPr>
            <w:tcW w:w="7938" w:type="dxa"/>
            <w:gridSpan w:val="9"/>
            <w:vAlign w:val="center"/>
          </w:tcPr>
          <w:p w14:paraId="37FF9A35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349CFD11">
            <w:pPr>
              <w:pStyle w:val="2"/>
              <w:numPr>
                <w:ilvl w:val="0"/>
                <w:numId w:val="0"/>
              </w:numPr>
              <w:tabs>
                <w:tab w:val="left" w:pos="1856"/>
              </w:tabs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3788746">
            <w:pPr>
              <w:pStyle w:val="2"/>
              <w:numPr>
                <w:ilvl w:val="0"/>
                <w:numId w:val="1"/>
              </w:numPr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监理进场进行前期工作；</w:t>
            </w:r>
          </w:p>
          <w:p w14:paraId="16FDB586">
            <w:pPr>
              <w:pStyle w:val="2"/>
              <w:numPr>
                <w:ilvl w:val="0"/>
                <w:numId w:val="1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去工地现场检查，只有4名工人对项目部办公室进行装修。</w:t>
            </w:r>
          </w:p>
          <w:p w14:paraId="5FFE86C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5A0D9E0">
            <w:pPr>
              <w:pStyle w:val="2"/>
              <w:numPr>
                <w:ilvl w:val="0"/>
                <w:numId w:val="0"/>
              </w:numPr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35A97572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  <w:p w14:paraId="1FD4CE64"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43B0700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347" w:type="dxa"/>
            <w:vMerge w:val="restart"/>
            <w:vAlign w:val="center"/>
          </w:tcPr>
          <w:p w14:paraId="23A1608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</w:t>
            </w:r>
          </w:p>
          <w:p w14:paraId="229BD3E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情况</w:t>
            </w:r>
          </w:p>
        </w:tc>
        <w:tc>
          <w:tcPr>
            <w:tcW w:w="1510" w:type="dxa"/>
            <w:gridSpan w:val="2"/>
            <w:vAlign w:val="center"/>
          </w:tcPr>
          <w:p w14:paraId="23007D0C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施工单位</w:t>
            </w:r>
          </w:p>
        </w:tc>
        <w:tc>
          <w:tcPr>
            <w:tcW w:w="6428" w:type="dxa"/>
            <w:gridSpan w:val="7"/>
            <w:vAlign w:val="center"/>
          </w:tcPr>
          <w:p w14:paraId="595818EF">
            <w:pPr>
              <w:spacing w:line="400" w:lineRule="exact"/>
              <w:ind w:firstLine="2880" w:firstLineChars="1200"/>
              <w:jc w:val="left"/>
              <w:rPr>
                <w:rFonts w:hint="eastAsia" w:ascii="宋体" w:hAnsi="宋体" w:eastAsia="宋体" w:cs="宋体"/>
                <w:sz w:val="24"/>
                <w:szCs w:val="24"/>
                <w:lang w:val="en-US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施工内容及进度</w:t>
            </w:r>
          </w:p>
        </w:tc>
      </w:tr>
      <w:tr w14:paraId="739A1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48" w:hRule="atLeast"/>
          <w:jc w:val="center"/>
        </w:trPr>
        <w:tc>
          <w:tcPr>
            <w:tcW w:w="1347" w:type="dxa"/>
            <w:vMerge w:val="continue"/>
            <w:vAlign w:val="center"/>
          </w:tcPr>
          <w:p w14:paraId="2CFE571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10" w:type="dxa"/>
            <w:gridSpan w:val="2"/>
            <w:vAlign w:val="center"/>
          </w:tcPr>
          <w:p w14:paraId="70187C31">
            <w:pPr>
              <w:spacing w:line="400" w:lineRule="exact"/>
              <w:jc w:val="left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上海电力安装第一工程有限公司</w:t>
            </w:r>
          </w:p>
        </w:tc>
        <w:tc>
          <w:tcPr>
            <w:tcW w:w="6428" w:type="dxa"/>
            <w:gridSpan w:val="7"/>
            <w:vAlign w:val="center"/>
          </w:tcPr>
          <w:p w14:paraId="372CD892">
            <w:pPr>
              <w:keepNext w:val="0"/>
              <w:keepLines w:val="0"/>
              <w:widowControl/>
              <w:suppressLineNumbers w:val="0"/>
              <w:jc w:val="left"/>
              <w:rPr>
                <w:rFonts w:hint="default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szCs w:val="24"/>
                <w:lang w:val="en-US" w:eastAsia="zh-CN" w:bidi="ar"/>
              </w:rPr>
              <w:t>项目部办公室装修；</w:t>
            </w:r>
          </w:p>
          <w:p w14:paraId="2D431079">
            <w:pPr>
              <w:pStyle w:val="2"/>
              <w:rPr>
                <w:rFonts w:hint="default"/>
                <w:sz w:val="24"/>
                <w:szCs w:val="24"/>
                <w:lang w:val="en-US" w:eastAsia="zh-CN"/>
              </w:rPr>
            </w:pPr>
          </w:p>
          <w:p w14:paraId="5973AAFD">
            <w:pPr>
              <w:numPr>
                <w:ilvl w:val="0"/>
                <w:numId w:val="0"/>
              </w:numPr>
              <w:spacing w:before="112" w:line="228" w:lineRule="auto"/>
              <w:jc w:val="left"/>
              <w:rPr>
                <w:rFonts w:hint="default" w:hAnsi="宋体" w:eastAsia="宋体" w:cs="宋体"/>
                <w:spacing w:val="8"/>
                <w:sz w:val="24"/>
                <w:szCs w:val="24"/>
                <w:lang w:val="en-US" w:eastAsia="zh-CN"/>
              </w:rPr>
            </w:pPr>
          </w:p>
          <w:p w14:paraId="1F7CF0EC">
            <w:pPr>
              <w:numPr>
                <w:ilvl w:val="0"/>
                <w:numId w:val="0"/>
              </w:numPr>
              <w:spacing w:line="360" w:lineRule="auto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</w:p>
        </w:tc>
      </w:tr>
      <w:tr w14:paraId="66FA88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40" w:hRule="atLeast"/>
          <w:jc w:val="center"/>
        </w:trPr>
        <w:tc>
          <w:tcPr>
            <w:tcW w:w="1347" w:type="dxa"/>
            <w:vAlign w:val="center"/>
          </w:tcPr>
          <w:p w14:paraId="61584C54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其它事项</w:t>
            </w:r>
          </w:p>
        </w:tc>
        <w:tc>
          <w:tcPr>
            <w:tcW w:w="7938" w:type="dxa"/>
            <w:gridSpan w:val="9"/>
            <w:vAlign w:val="center"/>
          </w:tcPr>
          <w:p w14:paraId="1C6E70FB">
            <w:pPr>
              <w:numPr>
                <w:ilvl w:val="0"/>
                <w:numId w:val="0"/>
              </w:numPr>
              <w:ind w:leftChars="0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/</w:t>
            </w:r>
          </w:p>
        </w:tc>
      </w:tr>
      <w:tr w14:paraId="1AF468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5" w:hRule="atLeast"/>
          <w:jc w:val="center"/>
        </w:trPr>
        <w:tc>
          <w:tcPr>
            <w:tcW w:w="2394" w:type="dxa"/>
            <w:gridSpan w:val="2"/>
            <w:vAlign w:val="center"/>
          </w:tcPr>
          <w:p w14:paraId="238CC628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记录人</w:t>
            </w:r>
          </w:p>
        </w:tc>
        <w:tc>
          <w:tcPr>
            <w:tcW w:w="2778" w:type="dxa"/>
            <w:gridSpan w:val="3"/>
            <w:vAlign w:val="center"/>
          </w:tcPr>
          <w:p w14:paraId="3979925A">
            <w:pPr>
              <w:pStyle w:val="6"/>
              <w:spacing w:line="300" w:lineRule="exact"/>
              <w:jc w:val="center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</w:p>
        </w:tc>
        <w:tc>
          <w:tcPr>
            <w:tcW w:w="1607" w:type="dxa"/>
            <w:gridSpan w:val="2"/>
            <w:vAlign w:val="center"/>
          </w:tcPr>
          <w:p w14:paraId="20972D6E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总监签阅</w:t>
            </w:r>
          </w:p>
        </w:tc>
        <w:tc>
          <w:tcPr>
            <w:tcW w:w="2506" w:type="dxa"/>
            <w:gridSpan w:val="3"/>
            <w:vAlign w:val="center"/>
          </w:tcPr>
          <w:p w14:paraId="45FFDBB7">
            <w:pPr>
              <w:pStyle w:val="6"/>
              <w:spacing w:line="30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张献兵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</w:t>
            </w:r>
          </w:p>
        </w:tc>
      </w:tr>
    </w:tbl>
    <w:p w14:paraId="33A7EF0B">
      <w:pPr>
        <w:rPr>
          <w:sz w:val="24"/>
          <w:szCs w:val="24"/>
        </w:rPr>
      </w:pPr>
    </w:p>
    <w:sectPr>
      <w:pgSz w:w="11906" w:h="16838"/>
      <w:pgMar w:top="1417" w:right="794" w:bottom="1134" w:left="164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B4471B5"/>
    <w:multiLevelType w:val="singleLevel"/>
    <w:tmpl w:val="CB4471B5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U0YjA3N2QxMDlkYmMwZmFjM2ZjYjg5MmIyYmNiMTgifQ=="/>
  </w:docVars>
  <w:rsids>
    <w:rsidRoot w:val="00000000"/>
    <w:rsid w:val="0038739A"/>
    <w:rsid w:val="00597672"/>
    <w:rsid w:val="0147731F"/>
    <w:rsid w:val="038D065A"/>
    <w:rsid w:val="05DD246D"/>
    <w:rsid w:val="066D0567"/>
    <w:rsid w:val="07041675"/>
    <w:rsid w:val="078414DC"/>
    <w:rsid w:val="08213C90"/>
    <w:rsid w:val="08AB05A8"/>
    <w:rsid w:val="0A287A2F"/>
    <w:rsid w:val="0A984C43"/>
    <w:rsid w:val="0B747377"/>
    <w:rsid w:val="0B835865"/>
    <w:rsid w:val="0B9D00EA"/>
    <w:rsid w:val="0C322DE7"/>
    <w:rsid w:val="0E083E00"/>
    <w:rsid w:val="0E8042DE"/>
    <w:rsid w:val="0ECE44A0"/>
    <w:rsid w:val="0F64150A"/>
    <w:rsid w:val="10345380"/>
    <w:rsid w:val="12217B86"/>
    <w:rsid w:val="12545EAC"/>
    <w:rsid w:val="1299556F"/>
    <w:rsid w:val="12C8076D"/>
    <w:rsid w:val="12EA53FF"/>
    <w:rsid w:val="14D632B9"/>
    <w:rsid w:val="150F0169"/>
    <w:rsid w:val="175A0D2A"/>
    <w:rsid w:val="18B3705E"/>
    <w:rsid w:val="1ABA26AF"/>
    <w:rsid w:val="1CA76C1B"/>
    <w:rsid w:val="1E62757B"/>
    <w:rsid w:val="1F052C75"/>
    <w:rsid w:val="20B0528B"/>
    <w:rsid w:val="214B2B9E"/>
    <w:rsid w:val="21DA1CE8"/>
    <w:rsid w:val="221F7B8B"/>
    <w:rsid w:val="25EB42DB"/>
    <w:rsid w:val="2604539D"/>
    <w:rsid w:val="27F356C9"/>
    <w:rsid w:val="28810F26"/>
    <w:rsid w:val="28824A32"/>
    <w:rsid w:val="293121C5"/>
    <w:rsid w:val="2A947AF7"/>
    <w:rsid w:val="2B0A5203"/>
    <w:rsid w:val="2B8567CC"/>
    <w:rsid w:val="2B97753F"/>
    <w:rsid w:val="2C135A7D"/>
    <w:rsid w:val="2C591E76"/>
    <w:rsid w:val="2F794705"/>
    <w:rsid w:val="2FE34275"/>
    <w:rsid w:val="2FFE620F"/>
    <w:rsid w:val="30CE0A81"/>
    <w:rsid w:val="31974E85"/>
    <w:rsid w:val="3247777E"/>
    <w:rsid w:val="337610AA"/>
    <w:rsid w:val="33A93D58"/>
    <w:rsid w:val="34544093"/>
    <w:rsid w:val="359D184B"/>
    <w:rsid w:val="368045CB"/>
    <w:rsid w:val="36AB1171"/>
    <w:rsid w:val="38350283"/>
    <w:rsid w:val="389646FB"/>
    <w:rsid w:val="39092893"/>
    <w:rsid w:val="393D7873"/>
    <w:rsid w:val="3BD553B9"/>
    <w:rsid w:val="3C3D1CCA"/>
    <w:rsid w:val="3CFB076D"/>
    <w:rsid w:val="3D3E2CA1"/>
    <w:rsid w:val="3EB2553E"/>
    <w:rsid w:val="3F256F31"/>
    <w:rsid w:val="3FCC262F"/>
    <w:rsid w:val="42F679EF"/>
    <w:rsid w:val="45946E6D"/>
    <w:rsid w:val="45B14714"/>
    <w:rsid w:val="47764260"/>
    <w:rsid w:val="47A7338C"/>
    <w:rsid w:val="49D300C5"/>
    <w:rsid w:val="4A3634C7"/>
    <w:rsid w:val="4AE040EB"/>
    <w:rsid w:val="4B4916A5"/>
    <w:rsid w:val="4BC0573E"/>
    <w:rsid w:val="4C2819F6"/>
    <w:rsid w:val="4C7B3413"/>
    <w:rsid w:val="4E1D6B24"/>
    <w:rsid w:val="5029091A"/>
    <w:rsid w:val="50A136AE"/>
    <w:rsid w:val="50ED135F"/>
    <w:rsid w:val="521052AC"/>
    <w:rsid w:val="5312700B"/>
    <w:rsid w:val="535B0825"/>
    <w:rsid w:val="539003B8"/>
    <w:rsid w:val="54DE64F4"/>
    <w:rsid w:val="551B4412"/>
    <w:rsid w:val="56BF51E2"/>
    <w:rsid w:val="574C079D"/>
    <w:rsid w:val="57D83E10"/>
    <w:rsid w:val="58F82538"/>
    <w:rsid w:val="597621B7"/>
    <w:rsid w:val="59C50AA7"/>
    <w:rsid w:val="59FD4553"/>
    <w:rsid w:val="5AAC3332"/>
    <w:rsid w:val="5B417F1E"/>
    <w:rsid w:val="5C904CB9"/>
    <w:rsid w:val="5CBD3D8D"/>
    <w:rsid w:val="5D0E1C31"/>
    <w:rsid w:val="5D7E0FB5"/>
    <w:rsid w:val="5DD62B9F"/>
    <w:rsid w:val="60695F4D"/>
    <w:rsid w:val="60F65646"/>
    <w:rsid w:val="61812003"/>
    <w:rsid w:val="61C75EAF"/>
    <w:rsid w:val="61E565A4"/>
    <w:rsid w:val="62B05CF3"/>
    <w:rsid w:val="632B573B"/>
    <w:rsid w:val="63DC07E4"/>
    <w:rsid w:val="64040472"/>
    <w:rsid w:val="64D43BB1"/>
    <w:rsid w:val="66415276"/>
    <w:rsid w:val="668533B4"/>
    <w:rsid w:val="67177D85"/>
    <w:rsid w:val="676A7D09"/>
    <w:rsid w:val="681F4010"/>
    <w:rsid w:val="683C09C0"/>
    <w:rsid w:val="68986367"/>
    <w:rsid w:val="695233EE"/>
    <w:rsid w:val="69DA57C5"/>
    <w:rsid w:val="6A0942FC"/>
    <w:rsid w:val="6C330699"/>
    <w:rsid w:val="6C4909E0"/>
    <w:rsid w:val="6C6B1E90"/>
    <w:rsid w:val="6CD03737"/>
    <w:rsid w:val="6F1D3A49"/>
    <w:rsid w:val="6F4B5F55"/>
    <w:rsid w:val="704434DC"/>
    <w:rsid w:val="70765B1C"/>
    <w:rsid w:val="72F0605A"/>
    <w:rsid w:val="73AA26AC"/>
    <w:rsid w:val="73F8574E"/>
    <w:rsid w:val="7641428F"/>
    <w:rsid w:val="76B02FC3"/>
    <w:rsid w:val="775F37AE"/>
    <w:rsid w:val="77AF5D65"/>
    <w:rsid w:val="7962450B"/>
    <w:rsid w:val="799314ED"/>
    <w:rsid w:val="7A1469AD"/>
    <w:rsid w:val="7AC878BC"/>
    <w:rsid w:val="7B6E5D6D"/>
    <w:rsid w:val="7C255209"/>
    <w:rsid w:val="7C943B55"/>
    <w:rsid w:val="7D0821F2"/>
    <w:rsid w:val="7DBB2F37"/>
    <w:rsid w:val="7E7B5392"/>
    <w:rsid w:val="7FCE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qFormat="1"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2"/>
    <w:basedOn w:val="1"/>
    <w:autoRedefine/>
    <w:qFormat/>
    <w:uiPriority w:val="0"/>
    <w:pPr>
      <w:spacing w:before="60" w:after="60" w:line="120" w:lineRule="auto"/>
      <w:jc w:val="left"/>
    </w:pPr>
    <w:rPr>
      <w:rFonts w:ascii="宋体" w:hAnsi="Times New Roman"/>
      <w:spacing w:val="-6"/>
      <w:sz w:val="32"/>
      <w:szCs w:val="20"/>
    </w:rPr>
  </w:style>
  <w:style w:type="table" w:styleId="4">
    <w:name w:val="Table Grid"/>
    <w:basedOn w:val="3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6">
    <w:name w:val="No Spacing"/>
    <w:autoRedefine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196</Words>
  <Characters>202</Characters>
  <Lines>0</Lines>
  <Paragraphs>0</Paragraphs>
  <TotalTime>124</TotalTime>
  <ScaleCrop>false</ScaleCrop>
  <LinksUpToDate>false</LinksUpToDate>
  <CharactersWithSpaces>253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2022-06-15T01:46:00Z</dcterms:created>
  <dc:creator>李尚</dc:creator>
  <cp:lastModifiedBy>远方</cp:lastModifiedBy>
  <cp:lastPrinted>2024-04-09T08:48:00Z</cp:lastPrinted>
  <dcterms:modified xsi:type="dcterms:W3CDTF">2024-12-30T10:48:46Z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EA5241C841984204A6AC83E9E0219581</vt:lpwstr>
  </property>
  <property fmtid="{D5CDD505-2E9C-101B-9397-08002B2CF9AE}" pid="4" name="KSOTemplateDocerSaveRecord">
    <vt:lpwstr>eyJoZGlkIjoiYmQ3NjQxYmZmN2ZkODIxYWNiNTEzMzQyMTZmNzQ1MmMiLCJ1c2VySWQiOiI3ODA3MjI4MzkifQ==</vt:lpwstr>
  </property>
</Properties>
</file>