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12月18日  星期三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整理承包商管理一人一档资料；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联系询问总包施工人员进场日期。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3AF4E21"/>
    <w:rsid w:val="34544093"/>
    <w:rsid w:val="368045CB"/>
    <w:rsid w:val="36AB1171"/>
    <w:rsid w:val="38350283"/>
    <w:rsid w:val="38416270"/>
    <w:rsid w:val="38622BD8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6F0438E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34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