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12月19日  星期四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0℃-8℃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整理承包商管理一人一档资料；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联系询问总包施工人员进场日期。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DF62D4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34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