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A252C" w14:textId="77777777" w:rsidR="004F0C8D" w:rsidRDefault="00000000">
      <w:pPr>
        <w:spacing w:line="44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监</w:t>
      </w:r>
      <w:r>
        <w:rPr>
          <w:rFonts w:hint="eastAsia"/>
          <w:sz w:val="44"/>
          <w:szCs w:val="44"/>
        </w:rPr>
        <w:t xml:space="preserve">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理</w:t>
      </w:r>
      <w:r>
        <w:rPr>
          <w:rFonts w:hint="eastAsia"/>
          <w:sz w:val="44"/>
          <w:szCs w:val="44"/>
        </w:rPr>
        <w:t xml:space="preserve">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 xml:space="preserve">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志</w:t>
      </w:r>
    </w:p>
    <w:p w14:paraId="0A04D274" w14:textId="77777777" w:rsidR="004F0C8D" w:rsidRDefault="004F0C8D">
      <w:pPr>
        <w:spacing w:line="400" w:lineRule="exact"/>
        <w:rPr>
          <w:sz w:val="24"/>
          <w:szCs w:val="24"/>
        </w:rPr>
      </w:pPr>
    </w:p>
    <w:p w14:paraId="691CFDF9" w14:textId="77777777" w:rsidR="004F0C8D" w:rsidRDefault="0000000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工程名称：</w:t>
      </w:r>
      <w:r>
        <w:rPr>
          <w:rFonts w:ascii="宋体" w:eastAsia="宋体" w:hAnsi="宋体" w:cs="宋体" w:hint="eastAsia"/>
          <w:sz w:val="24"/>
          <w:szCs w:val="24"/>
        </w:rPr>
        <w:t>上海中华印刷有限公司5.735MW综合智慧零碳电厂项目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:rsidR="004F0C8D" w14:paraId="6A490B00" w14:textId="77777777">
        <w:trPr>
          <w:trHeight w:val="724"/>
          <w:jc w:val="center"/>
        </w:trPr>
        <w:tc>
          <w:tcPr>
            <w:tcW w:w="1347" w:type="dxa"/>
            <w:vAlign w:val="center"/>
          </w:tcPr>
          <w:p w14:paraId="54EF8EF8" w14:textId="77777777" w:rsidR="004F0C8D" w:rsidRDefault="00000000">
            <w:pPr>
              <w:spacing w:line="4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 w14:textId="17C39697" w:rsidR="004F0C8D" w:rsidRDefault="0000000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2024 年 10月2</w:t>
            </w:r>
            <w:r w:rsidR="00AD128B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  星期</w:t>
            </w:r>
            <w:r w:rsidR="00AD128B">
              <w:rPr>
                <w:rFonts w:ascii="宋体" w:eastAsia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1193" w:type="dxa"/>
            <w:gridSpan w:val="2"/>
            <w:vAlign w:val="center"/>
          </w:tcPr>
          <w:p w14:paraId="12061B37" w14:textId="77777777" w:rsidR="004F0C8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 w14:textId="77777777" w:rsidR="004F0C8D" w:rsidRDefault="00000000">
            <w:pPr>
              <w:ind w:firstLineChars="100" w:firstLine="24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晴</w:t>
            </w:r>
          </w:p>
        </w:tc>
        <w:tc>
          <w:tcPr>
            <w:tcW w:w="868" w:type="dxa"/>
            <w:vAlign w:val="center"/>
          </w:tcPr>
          <w:p w14:paraId="61C48108" w14:textId="77777777" w:rsidR="004F0C8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 w14:textId="4ACD249F" w:rsidR="004F0C8D" w:rsidRDefault="00AD128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  <w:r w:rsidR="00000000">
              <w:rPr>
                <w:rFonts w:ascii="宋体" w:eastAsia="宋体" w:hAnsi="宋体" w:cs="宋体" w:hint="eastAsia"/>
                <w:sz w:val="24"/>
                <w:szCs w:val="24"/>
              </w:rPr>
              <w:t>℃-2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 w:rsidR="00000000">
              <w:rPr>
                <w:rFonts w:ascii="宋体" w:eastAsia="宋体" w:hAnsi="宋体" w:cs="宋体" w:hint="eastAsia"/>
                <w:sz w:val="24"/>
                <w:szCs w:val="24"/>
              </w:rPr>
              <w:t xml:space="preserve">℃ </w:t>
            </w:r>
          </w:p>
        </w:tc>
      </w:tr>
      <w:tr w:rsidR="004F0C8D" w14:paraId="1FC1E956" w14:textId="77777777">
        <w:trPr>
          <w:trHeight w:val="724"/>
          <w:jc w:val="center"/>
        </w:trPr>
        <w:tc>
          <w:tcPr>
            <w:tcW w:w="5860" w:type="dxa"/>
            <w:gridSpan w:val="6"/>
            <w:vAlign w:val="center"/>
          </w:tcPr>
          <w:p w14:paraId="617CD25A" w14:textId="77777777" w:rsidR="004F0C8D" w:rsidRDefault="00000000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 w14:textId="77777777" w:rsidR="004F0C8D" w:rsidRDefault="00000000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材料进场、见证取样、合格情况：    /</w:t>
            </w:r>
          </w:p>
          <w:p w14:paraId="0EB55F32" w14:textId="77777777" w:rsidR="004F0C8D" w:rsidRDefault="004F0C8D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8CB3C15" w14:textId="77777777" w:rsidR="004F0C8D" w:rsidRDefault="004F0C8D">
            <w:pPr>
              <w:ind w:firstLineChars="600" w:firstLine="144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F0C8D" w14:paraId="301FDFB9" w14:textId="77777777">
        <w:trPr>
          <w:trHeight w:val="696"/>
          <w:jc w:val="center"/>
        </w:trPr>
        <w:tc>
          <w:tcPr>
            <w:tcW w:w="5860" w:type="dxa"/>
            <w:gridSpan w:val="6"/>
            <w:vAlign w:val="center"/>
          </w:tcPr>
          <w:p w14:paraId="36A12B21" w14:textId="77777777" w:rsidR="004F0C8D" w:rsidRDefault="00000000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施工方人员动态：施工人员16人 管理人员2人 </w:t>
            </w:r>
          </w:p>
        </w:tc>
        <w:tc>
          <w:tcPr>
            <w:tcW w:w="3425" w:type="dxa"/>
            <w:gridSpan w:val="4"/>
            <w:vMerge/>
            <w:vAlign w:val="center"/>
          </w:tcPr>
          <w:p w14:paraId="2B5E1415" w14:textId="77777777" w:rsidR="004F0C8D" w:rsidRDefault="004F0C8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F0C8D" w14:paraId="19171499" w14:textId="77777777">
        <w:trPr>
          <w:trHeight w:val="1089"/>
          <w:jc w:val="center"/>
        </w:trPr>
        <w:tc>
          <w:tcPr>
            <w:tcW w:w="5860" w:type="dxa"/>
            <w:gridSpan w:val="6"/>
            <w:vAlign w:val="center"/>
          </w:tcPr>
          <w:p w14:paraId="3C30B0BC" w14:textId="77777777" w:rsidR="004F0C8D" w:rsidRDefault="00000000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施工机械动态：</w:t>
            </w:r>
          </w:p>
        </w:tc>
        <w:tc>
          <w:tcPr>
            <w:tcW w:w="3425" w:type="dxa"/>
            <w:gridSpan w:val="4"/>
            <w:vMerge/>
            <w:vAlign w:val="center"/>
          </w:tcPr>
          <w:p w14:paraId="25AA12E0" w14:textId="77777777" w:rsidR="004F0C8D" w:rsidRDefault="004F0C8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F0C8D" w14:paraId="2A478F77" w14:textId="77777777">
        <w:trPr>
          <w:trHeight w:val="3449"/>
          <w:jc w:val="center"/>
        </w:trPr>
        <w:tc>
          <w:tcPr>
            <w:tcW w:w="1347" w:type="dxa"/>
            <w:vAlign w:val="center"/>
          </w:tcPr>
          <w:p w14:paraId="40671AA7" w14:textId="77777777" w:rsidR="004F0C8D" w:rsidRDefault="00000000">
            <w:pPr>
              <w:pStyle w:val="a4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6EA8F19" w14:textId="77777777" w:rsidR="004F0C8D" w:rsidRDefault="00000000">
            <w:pPr>
              <w:pStyle w:val="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巡视检查施工现场，安全防护符合要求；</w:t>
            </w:r>
          </w:p>
          <w:p w14:paraId="7556B0C4" w14:textId="5BA7FB95" w:rsidR="00AD128B" w:rsidRDefault="00AD128B">
            <w:pPr>
              <w:pStyle w:val="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旁站电缆终端制作。</w:t>
            </w:r>
          </w:p>
          <w:p w14:paraId="645A49C2" w14:textId="77777777" w:rsidR="004F0C8D" w:rsidRDefault="004F0C8D">
            <w:pPr>
              <w:pStyle w:val="2"/>
              <w:rPr>
                <w:sz w:val="24"/>
                <w:szCs w:val="24"/>
              </w:rPr>
            </w:pPr>
          </w:p>
          <w:p w14:paraId="50C00520" w14:textId="77777777" w:rsidR="004F0C8D" w:rsidRDefault="004F0C8D">
            <w:pPr>
              <w:spacing w:line="360" w:lineRule="auto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F0C8D" w14:paraId="2C7D545E" w14:textId="77777777">
        <w:trPr>
          <w:trHeight w:val="538"/>
          <w:jc w:val="center"/>
        </w:trPr>
        <w:tc>
          <w:tcPr>
            <w:tcW w:w="1347" w:type="dxa"/>
            <w:vMerge w:val="restart"/>
            <w:vAlign w:val="center"/>
          </w:tcPr>
          <w:p w14:paraId="1D287B3B" w14:textId="77777777" w:rsidR="004F0C8D" w:rsidRDefault="00000000">
            <w:pPr>
              <w:pStyle w:val="a4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施工</w:t>
            </w:r>
          </w:p>
          <w:p w14:paraId="2AC0149F" w14:textId="77777777" w:rsidR="004F0C8D" w:rsidRDefault="00000000">
            <w:pPr>
              <w:pStyle w:val="a4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 w14:textId="77777777" w:rsidR="004F0C8D" w:rsidRDefault="00000000">
            <w:pPr>
              <w:pStyle w:val="a4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 w14:textId="77777777" w:rsidR="004F0C8D" w:rsidRDefault="00000000">
            <w:pPr>
              <w:spacing w:line="400" w:lineRule="exact"/>
              <w:ind w:firstLineChars="1200" w:firstLine="288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施工内容及进度</w:t>
            </w:r>
          </w:p>
        </w:tc>
      </w:tr>
      <w:tr w:rsidR="004F0C8D" w14:paraId="2E76BE79" w14:textId="77777777">
        <w:trPr>
          <w:trHeight w:val="2748"/>
          <w:jc w:val="center"/>
        </w:trPr>
        <w:tc>
          <w:tcPr>
            <w:tcW w:w="1347" w:type="dxa"/>
            <w:vMerge/>
            <w:vAlign w:val="center"/>
          </w:tcPr>
          <w:p w14:paraId="5DEB90CC" w14:textId="77777777" w:rsidR="004F0C8D" w:rsidRDefault="004F0C8D">
            <w:pPr>
              <w:pStyle w:val="a4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 w14:textId="77777777" w:rsidR="004F0C8D" w:rsidRDefault="00000000">
            <w:pPr>
              <w:spacing w:line="40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0DDD868F" w14:textId="041D9185" w:rsidR="004F0C8D" w:rsidRDefault="00000000">
            <w:pPr>
              <w:pStyle w:val="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2#印刷厂房直流电缆敷设、穿管</w:t>
            </w:r>
            <w:r w:rsidR="00AD128B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000米,完成5</w:t>
            </w:r>
            <w:r w:rsidR="00AD128B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%；</w:t>
            </w:r>
          </w:p>
          <w:p w14:paraId="6C17EB22" w14:textId="5A8B6181" w:rsidR="004F0C8D" w:rsidRDefault="00000000">
            <w:pPr>
              <w:pStyle w:val="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逆变器安装</w:t>
            </w:r>
            <w:r w:rsidR="00AD128B"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台（总量44台}累计完成</w:t>
            </w:r>
            <w:r w:rsidR="00AD128B">
              <w:rPr>
                <w:rFonts w:hint="eastAsia"/>
                <w:sz w:val="24"/>
                <w:szCs w:val="24"/>
              </w:rPr>
              <w:t>72</w:t>
            </w:r>
            <w:r>
              <w:rPr>
                <w:rFonts w:hint="eastAsia"/>
                <w:sz w:val="24"/>
                <w:szCs w:val="24"/>
              </w:rPr>
              <w:t>%；</w:t>
            </w:r>
          </w:p>
          <w:p w14:paraId="6BB564BD" w14:textId="5B723480" w:rsidR="004F0C8D" w:rsidRDefault="00000000">
            <w:pPr>
              <w:pStyle w:val="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组件安装0.2MW，完成</w:t>
            </w:r>
            <w:r w:rsidR="00AD128B">
              <w:rPr>
                <w:rFonts w:hint="eastAsia"/>
                <w:sz w:val="24"/>
                <w:szCs w:val="24"/>
              </w:rPr>
              <w:t>63</w:t>
            </w:r>
            <w:r>
              <w:rPr>
                <w:rFonts w:hint="eastAsia"/>
                <w:sz w:val="24"/>
                <w:szCs w:val="24"/>
              </w:rPr>
              <w:t>%</w:t>
            </w:r>
            <w:r w:rsidR="00AD128B">
              <w:rPr>
                <w:rFonts w:hint="eastAsia"/>
                <w:sz w:val="24"/>
                <w:szCs w:val="24"/>
              </w:rPr>
              <w:t>；</w:t>
            </w:r>
          </w:p>
          <w:p w14:paraId="743DA5E5" w14:textId="7D844D94" w:rsidR="00AD128B" w:rsidRDefault="00AD128B">
            <w:pPr>
              <w:pStyle w:val="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电缆终端制作。</w:t>
            </w:r>
          </w:p>
          <w:p w14:paraId="45E2AF70" w14:textId="77777777" w:rsidR="004F0C8D" w:rsidRDefault="004F0C8D">
            <w:pPr>
              <w:pStyle w:val="2"/>
              <w:rPr>
                <w:sz w:val="24"/>
                <w:szCs w:val="24"/>
              </w:rPr>
            </w:pPr>
          </w:p>
          <w:p w14:paraId="1A444C92" w14:textId="77777777" w:rsidR="004F0C8D" w:rsidRDefault="004F0C8D">
            <w:pPr>
              <w:pStyle w:val="2"/>
              <w:rPr>
                <w:sz w:val="24"/>
                <w:szCs w:val="24"/>
              </w:rPr>
            </w:pPr>
          </w:p>
          <w:p w14:paraId="46482F60" w14:textId="77777777" w:rsidR="004F0C8D" w:rsidRDefault="004F0C8D">
            <w:pPr>
              <w:pStyle w:val="2"/>
              <w:rPr>
                <w:sz w:val="24"/>
                <w:szCs w:val="24"/>
              </w:rPr>
            </w:pPr>
          </w:p>
          <w:p w14:paraId="2DD6CEC2" w14:textId="77777777" w:rsidR="004F0C8D" w:rsidRDefault="004F0C8D">
            <w:pPr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F0C8D" w14:paraId="566CF751" w14:textId="77777777">
        <w:trPr>
          <w:trHeight w:val="1040"/>
          <w:jc w:val="center"/>
        </w:trPr>
        <w:tc>
          <w:tcPr>
            <w:tcW w:w="1347" w:type="dxa"/>
            <w:vAlign w:val="center"/>
          </w:tcPr>
          <w:p w14:paraId="6AAC7580" w14:textId="77777777" w:rsidR="004F0C8D" w:rsidRDefault="00000000">
            <w:pPr>
              <w:pStyle w:val="a4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 w14:textId="77777777" w:rsidR="004F0C8D" w:rsidRDefault="0000000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/</w:t>
            </w:r>
          </w:p>
        </w:tc>
      </w:tr>
      <w:tr w:rsidR="004F0C8D" w14:paraId="637CE7DD" w14:textId="77777777">
        <w:trPr>
          <w:trHeight w:val="505"/>
          <w:jc w:val="center"/>
        </w:trPr>
        <w:tc>
          <w:tcPr>
            <w:tcW w:w="2394" w:type="dxa"/>
            <w:gridSpan w:val="2"/>
            <w:vAlign w:val="center"/>
          </w:tcPr>
          <w:p w14:paraId="653CB517" w14:textId="77777777" w:rsidR="004F0C8D" w:rsidRDefault="00000000">
            <w:pPr>
              <w:pStyle w:val="a4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 w14:textId="77777777" w:rsidR="004F0C8D" w:rsidRDefault="004F0C8D">
            <w:pPr>
              <w:pStyle w:val="a4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 w14:textId="77777777" w:rsidR="004F0C8D" w:rsidRDefault="00000000">
            <w:pPr>
              <w:pStyle w:val="a4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 w14:textId="77777777" w:rsidR="004F0C8D" w:rsidRDefault="00000000">
            <w:pPr>
              <w:pStyle w:val="a4"/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</w:t>
            </w:r>
          </w:p>
        </w:tc>
      </w:tr>
    </w:tbl>
    <w:p w14:paraId="27592F65" w14:textId="77777777" w:rsidR="004F0C8D" w:rsidRDefault="004F0C8D">
      <w:pPr>
        <w:rPr>
          <w:sz w:val="24"/>
          <w:szCs w:val="24"/>
        </w:rPr>
      </w:pPr>
    </w:p>
    <w:sectPr w:rsidR="004F0C8D">
      <w:pgSz w:w="11906" w:h="16838"/>
      <w:pgMar w:top="1417" w:right="794" w:bottom="1134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U0YjA3N2QxMDlkYmMwZmFjM2ZjYjg5MmIyYmNiMTgifQ=="/>
  </w:docVars>
  <w:rsids>
    <w:rsidRoot w:val="004F0C8D"/>
    <w:rsid w:val="00064FBB"/>
    <w:rsid w:val="001D197A"/>
    <w:rsid w:val="0038739A"/>
    <w:rsid w:val="004F0C8D"/>
    <w:rsid w:val="00597672"/>
    <w:rsid w:val="00AD128B"/>
    <w:rsid w:val="01344CDB"/>
    <w:rsid w:val="0147731F"/>
    <w:rsid w:val="02B42AE7"/>
    <w:rsid w:val="02F95E5E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6B3B64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34E07C6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A1E1405"/>
    <w:rsid w:val="1A490C5D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1C133AA"/>
    <w:rsid w:val="221F7B8B"/>
    <w:rsid w:val="228201E3"/>
    <w:rsid w:val="241F7E5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CEB4273"/>
    <w:rsid w:val="2E8D090E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375F1D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B7A0D00"/>
    <w:rsid w:val="3BD553B9"/>
    <w:rsid w:val="3BDC7FB6"/>
    <w:rsid w:val="3C3D1CCA"/>
    <w:rsid w:val="3CFB076D"/>
    <w:rsid w:val="3D3E2CA1"/>
    <w:rsid w:val="3D885601"/>
    <w:rsid w:val="3DE83B2E"/>
    <w:rsid w:val="3E2303D0"/>
    <w:rsid w:val="3EB2553E"/>
    <w:rsid w:val="3F256F31"/>
    <w:rsid w:val="3F4B6E82"/>
    <w:rsid w:val="3FCC262F"/>
    <w:rsid w:val="3FF151B4"/>
    <w:rsid w:val="42F679EF"/>
    <w:rsid w:val="42F7275B"/>
    <w:rsid w:val="43073950"/>
    <w:rsid w:val="44C7609D"/>
    <w:rsid w:val="45946E6D"/>
    <w:rsid w:val="45B14714"/>
    <w:rsid w:val="47764260"/>
    <w:rsid w:val="47A7338C"/>
    <w:rsid w:val="47C02F1F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DD55D4F"/>
    <w:rsid w:val="4E1D6B24"/>
    <w:rsid w:val="4EA51B0D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291665E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4214E5"/>
    <w:rsid w:val="5AAC3332"/>
    <w:rsid w:val="5AFB3927"/>
    <w:rsid w:val="5B417F1E"/>
    <w:rsid w:val="5C187053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1F21755"/>
    <w:rsid w:val="61F30512"/>
    <w:rsid w:val="62092FEB"/>
    <w:rsid w:val="62B05CF3"/>
    <w:rsid w:val="632B573B"/>
    <w:rsid w:val="63DC07E4"/>
    <w:rsid w:val="64040472"/>
    <w:rsid w:val="646525E5"/>
    <w:rsid w:val="64D43BB1"/>
    <w:rsid w:val="661F1881"/>
    <w:rsid w:val="66415276"/>
    <w:rsid w:val="668533B4"/>
    <w:rsid w:val="668D6848"/>
    <w:rsid w:val="67177D85"/>
    <w:rsid w:val="6766317F"/>
    <w:rsid w:val="676A7D09"/>
    <w:rsid w:val="681F4010"/>
    <w:rsid w:val="683C09C0"/>
    <w:rsid w:val="68986367"/>
    <w:rsid w:val="69235D29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0B41A2D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AA1276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67194"/>
  <w15:docId w15:val="{B1FC2BAD-5064-4C14-8467-69C0A02B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autoRedefine/>
    <w:qFormat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a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utoRedefine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李尚</dc:creator>
  <cp:lastModifiedBy>zhaop@sdcjpg.com</cp:lastModifiedBy>
  <cp:revision>2</cp:revision>
  <cp:lastPrinted>2024-04-09T08:48:00Z</cp:lastPrinted>
  <dcterms:created xsi:type="dcterms:W3CDTF">2022-06-15T01:46:00Z</dcterms:created>
  <dcterms:modified xsi:type="dcterms:W3CDTF">2024-10-26T02:35:00Z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EA5241C841984204A6AC83E9E0219581</vt:lpwstr>
  </property>
</Properties>
</file>