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14:paraId="0A04D274">
      <w:pPr>
        <w:spacing w:line="400" w:lineRule="exact"/>
        <w:rPr>
          <w:sz w:val="24"/>
          <w:szCs w:val="24"/>
        </w:rPr>
      </w:pPr>
    </w:p>
    <w:p w14:paraId="691CFDF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 年 10月2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星期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℃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B3C15">
            <w:pPr>
              <w:ind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巡视检查施工现场，安全防护符合要求；</w:t>
            </w:r>
          </w:p>
          <w:p w14:paraId="7556B0C4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645A49C2">
            <w:pPr>
              <w:pStyle w:val="2"/>
              <w:rPr>
                <w:sz w:val="24"/>
                <w:szCs w:val="24"/>
              </w:rPr>
            </w:pPr>
          </w:p>
          <w:p w14:paraId="50C005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0DDD868F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2#印刷厂房直流电缆敷设、穿管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/>
                <w:sz w:val="24"/>
                <w:szCs w:val="24"/>
              </w:rPr>
              <w:t>米,完成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%；</w:t>
            </w:r>
          </w:p>
          <w:p w14:paraId="6BB564BD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0.29</w:t>
            </w:r>
            <w:r>
              <w:rPr>
                <w:rFonts w:hint="eastAsia"/>
                <w:sz w:val="24"/>
                <w:szCs w:val="24"/>
              </w:rPr>
              <w:t>MW，完成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743DA5E5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45E2AF70">
            <w:pPr>
              <w:pStyle w:val="2"/>
              <w:rPr>
                <w:sz w:val="24"/>
                <w:szCs w:val="24"/>
              </w:rPr>
            </w:pPr>
          </w:p>
          <w:p w14:paraId="1A444C92">
            <w:pPr>
              <w:pStyle w:val="2"/>
              <w:rPr>
                <w:sz w:val="24"/>
                <w:szCs w:val="24"/>
              </w:rPr>
            </w:pPr>
          </w:p>
          <w:p w14:paraId="46482F60">
            <w:pPr>
              <w:pStyle w:val="2"/>
              <w:rPr>
                <w:sz w:val="24"/>
                <w:szCs w:val="24"/>
              </w:rPr>
            </w:pPr>
          </w:p>
          <w:p w14:paraId="2DD6C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4F0C8D"/>
    <w:rsid w:val="00064FBB"/>
    <w:rsid w:val="001D197A"/>
    <w:rsid w:val="0038739A"/>
    <w:rsid w:val="004F0C8D"/>
    <w:rsid w:val="00597672"/>
    <w:rsid w:val="00AD128B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82C94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327E48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9EE39F1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AF03F1B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066218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5D2848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267CD5"/>
    <w:rsid w:val="58920399"/>
    <w:rsid w:val="58B029BD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6FEB096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5582D58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228</Characters>
  <Lines>2</Lines>
  <Paragraphs>1</Paragraphs>
  <TotalTime>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2024-10-30T00:53:20Z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