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spacing w:line="44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14:paraId="0A04D274">
      <w:pPr>
        <w:spacing w:line="400" w:lineRule="exact"/>
        <w:rPr>
          <w:sz w:val="24"/>
          <w:szCs w:val="24"/>
        </w:rPr>
      </w:pPr>
    </w:p>
    <w:p w14:paraId="691CFDF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 年 10月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  星期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中雨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℃-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℃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CB3C15">
            <w:pPr>
              <w:ind w:firstLine="1440" w:firstLineChars="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巡视检查施工现场，安全防护符合要求；</w:t>
            </w:r>
          </w:p>
          <w:p w14:paraId="1108DAED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防台防汛隐患检查。</w:t>
            </w:r>
          </w:p>
          <w:p w14:paraId="7556B0C4">
            <w:pPr>
              <w:pStyle w:val="2"/>
              <w:rPr>
                <w:rFonts w:hint="eastAsia"/>
                <w:sz w:val="24"/>
                <w:szCs w:val="24"/>
              </w:rPr>
            </w:pPr>
          </w:p>
          <w:p w14:paraId="645A49C2">
            <w:pPr>
              <w:pStyle w:val="2"/>
              <w:rPr>
                <w:sz w:val="24"/>
                <w:szCs w:val="24"/>
              </w:rPr>
            </w:pPr>
          </w:p>
          <w:p w14:paraId="50C0052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C180363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A0248C8"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eastAsia"/>
                <w:sz w:val="24"/>
                <w:szCs w:val="24"/>
              </w:rPr>
              <w:t>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0.051</w:t>
            </w:r>
            <w:r>
              <w:rPr>
                <w:rFonts w:hint="eastAsia"/>
                <w:sz w:val="24"/>
                <w:szCs w:val="24"/>
              </w:rPr>
              <w:t>MW，完成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77</w:t>
            </w:r>
            <w:r>
              <w:rPr>
                <w:rFonts w:hint="eastAsia"/>
                <w:sz w:val="24"/>
                <w:szCs w:val="24"/>
                <w:lang w:eastAsia="zh-CN"/>
              </w:rPr>
              <w:t>%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584D8E92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下午因下雨未施工。</w:t>
            </w:r>
          </w:p>
          <w:p w14:paraId="6BB564BD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743DA5E5">
            <w:pPr>
              <w:pStyle w:val="2"/>
              <w:rPr>
                <w:rFonts w:hint="eastAsia"/>
                <w:sz w:val="24"/>
                <w:szCs w:val="24"/>
              </w:rPr>
            </w:pPr>
          </w:p>
          <w:p w14:paraId="45E2AF70">
            <w:pPr>
              <w:pStyle w:val="2"/>
              <w:rPr>
                <w:sz w:val="24"/>
                <w:szCs w:val="24"/>
              </w:rPr>
            </w:pPr>
          </w:p>
          <w:p w14:paraId="1A444C92">
            <w:pPr>
              <w:pStyle w:val="2"/>
              <w:rPr>
                <w:sz w:val="24"/>
                <w:szCs w:val="24"/>
              </w:rPr>
            </w:pPr>
          </w:p>
          <w:p w14:paraId="46482F60">
            <w:pPr>
              <w:pStyle w:val="2"/>
              <w:rPr>
                <w:sz w:val="24"/>
                <w:szCs w:val="24"/>
              </w:rPr>
            </w:pPr>
          </w:p>
          <w:p w14:paraId="2DD6CE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4F0C8D"/>
    <w:rsid w:val="00064FBB"/>
    <w:rsid w:val="001D197A"/>
    <w:rsid w:val="0038739A"/>
    <w:rsid w:val="004F0C8D"/>
    <w:rsid w:val="00597672"/>
    <w:rsid w:val="00AD128B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82C94"/>
    <w:rsid w:val="08193D13"/>
    <w:rsid w:val="08213C90"/>
    <w:rsid w:val="08392108"/>
    <w:rsid w:val="08AB05A8"/>
    <w:rsid w:val="096479B2"/>
    <w:rsid w:val="0A287A2F"/>
    <w:rsid w:val="0A307357"/>
    <w:rsid w:val="0A6B3B64"/>
    <w:rsid w:val="0A984C43"/>
    <w:rsid w:val="0B1423E0"/>
    <w:rsid w:val="0B327E48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9EE39F1"/>
    <w:rsid w:val="1A1E1405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1C133AA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AF03F1B"/>
    <w:rsid w:val="2B0A5203"/>
    <w:rsid w:val="2B8567CC"/>
    <w:rsid w:val="2B97753F"/>
    <w:rsid w:val="2C135A7D"/>
    <w:rsid w:val="2C591E76"/>
    <w:rsid w:val="2C9D2DCF"/>
    <w:rsid w:val="2CEB4273"/>
    <w:rsid w:val="2E8D090E"/>
    <w:rsid w:val="2F477F3D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2F7275B"/>
    <w:rsid w:val="43073950"/>
    <w:rsid w:val="44C7609D"/>
    <w:rsid w:val="455D2848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DD55D4F"/>
    <w:rsid w:val="4E1D6B24"/>
    <w:rsid w:val="4EA51B0D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267CD5"/>
    <w:rsid w:val="58920399"/>
    <w:rsid w:val="58B029BD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5F2838E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6FEB096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5582D58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208</Characters>
  <Lines>2</Lines>
  <Paragraphs>1</Paragraphs>
  <TotalTime>10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2024-11-01T01:21:04Z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