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巡视检查2#厂房围栏安装情况，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6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 xml:space="preserve"> 2#厂房屋顶围栏安装。施工人员5人。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4E5CC6"/>
    <w:rsid w:val="04765F9A"/>
    <w:rsid w:val="04826B43"/>
    <w:rsid w:val="04F75026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812D16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C7DE9"/>
    <w:rsid w:val="4FB92BB1"/>
    <w:rsid w:val="4FFA657F"/>
    <w:rsid w:val="507313CF"/>
    <w:rsid w:val="50980C04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DA71DE"/>
    <w:rsid w:val="5D0336DD"/>
    <w:rsid w:val="5D263BD2"/>
    <w:rsid w:val="5D30214D"/>
    <w:rsid w:val="5D787C84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219</Words>
  <Characters>232</Characters>
  <Lines>2</Lines>
  <Paragraphs>1</Paragraphs>
  <TotalTime>26</TotalTime>
  <ScaleCrop>false</ScaleCrop>
  <LinksUpToDate>false</LinksUpToDate>
  <CharactersWithSpaces>312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2024-09-05T08:49:38Z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