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sz w:val="24"/>
          <w:u w:val="single"/>
        </w:rPr>
        <w:t xml:space="preserve"> 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lang w:val="en-US" w:eastAsia="zh-CN"/>
        </w:rPr>
        <w:t>9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19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巡视检查1#厂房组件铺设、组件吊装等情况。未发现相关质量问题。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1#厂房组件吊装3人，组件铺设6人</w:t>
            </w:r>
            <w:bookmarkStart w:id="0" w:name="_GoBack"/>
            <w:bookmarkEnd w:id="0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 w14:paraId="6A045DF5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170389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085D2A"/>
    <w:rsid w:val="35650989"/>
    <w:rsid w:val="35683252"/>
    <w:rsid w:val="35736D05"/>
    <w:rsid w:val="357A3281"/>
    <w:rsid w:val="3700570C"/>
    <w:rsid w:val="374D6BA3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CD15B96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D2416C"/>
    <w:rsid w:val="47386791"/>
    <w:rsid w:val="475E02CE"/>
    <w:rsid w:val="476173C5"/>
    <w:rsid w:val="478D357F"/>
    <w:rsid w:val="480D4295"/>
    <w:rsid w:val="486A0727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BE37F9"/>
    <w:rsid w:val="4DFD6AD5"/>
    <w:rsid w:val="4E456D76"/>
    <w:rsid w:val="4EC72940"/>
    <w:rsid w:val="4F151280"/>
    <w:rsid w:val="4F312D2C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1E5195"/>
    <w:rsid w:val="51F55426"/>
    <w:rsid w:val="52C452BF"/>
    <w:rsid w:val="52DE294E"/>
    <w:rsid w:val="52E70D2B"/>
    <w:rsid w:val="531B24C3"/>
    <w:rsid w:val="53690469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51480A"/>
    <w:rsid w:val="5A737E20"/>
    <w:rsid w:val="5AA955EF"/>
    <w:rsid w:val="5AE15996"/>
    <w:rsid w:val="5AF9642F"/>
    <w:rsid w:val="5B243149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E6E25"/>
    <w:rsid w:val="6C2F6F8A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5CE69D6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1</Pages>
  <Words>248</Words>
  <Characters>263</Characters>
  <Lines>2</Lines>
  <Paragraphs>1</Paragraphs>
  <TotalTime>16</TotalTime>
  <ScaleCrop>false</ScaleCrop>
  <LinksUpToDate>false</LinksUpToDate>
  <CharactersWithSpaces>341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2024-10-06T09:00:29Z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9A663606B4AC4313931BACF1E7979A20_13</vt:lpwstr>
  </property>
</Properties>
</file>