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sz w:val="24"/>
          <w:u w:val="single"/>
        </w:rPr>
        <w:t xml:space="preserve"> 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lang w:val="en-US" w:eastAsia="zh-CN"/>
        </w:rPr>
        <w:t>9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巡视检查1#厂房组件铺设、组件吊装等情况。未发现相关质量问题。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1#厂房组件吊装、组件铺设9</w:t>
            </w:r>
            <w:bookmarkStart w:id="0" w:name="_GoBack"/>
            <w:bookmarkEnd w:id="0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人。</w:t>
            </w:r>
          </w:p>
          <w:p w14:paraId="6A045DF5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170389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085D2A"/>
    <w:rsid w:val="35650989"/>
    <w:rsid w:val="35683252"/>
    <w:rsid w:val="35736D05"/>
    <w:rsid w:val="357A3281"/>
    <w:rsid w:val="3700570C"/>
    <w:rsid w:val="374D6BA3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CD15B96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13844A0"/>
    <w:rsid w:val="41517290"/>
    <w:rsid w:val="416A6B85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D2416C"/>
    <w:rsid w:val="47386791"/>
    <w:rsid w:val="475E02CE"/>
    <w:rsid w:val="476173C5"/>
    <w:rsid w:val="478D357F"/>
    <w:rsid w:val="480D4295"/>
    <w:rsid w:val="486A0727"/>
    <w:rsid w:val="48762DB4"/>
    <w:rsid w:val="489B08A8"/>
    <w:rsid w:val="48EA2264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BE37F9"/>
    <w:rsid w:val="4DFD6AD5"/>
    <w:rsid w:val="4E456D76"/>
    <w:rsid w:val="4EC72940"/>
    <w:rsid w:val="4F151280"/>
    <w:rsid w:val="4F312D2C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1E5195"/>
    <w:rsid w:val="51F55426"/>
    <w:rsid w:val="52C452BF"/>
    <w:rsid w:val="52DE294E"/>
    <w:rsid w:val="52E70D2B"/>
    <w:rsid w:val="531B24C3"/>
    <w:rsid w:val="53690469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51480A"/>
    <w:rsid w:val="5A737E20"/>
    <w:rsid w:val="5AA955EF"/>
    <w:rsid w:val="5AE15996"/>
    <w:rsid w:val="5AF9642F"/>
    <w:rsid w:val="5B243149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E6E25"/>
    <w:rsid w:val="6C2F6F8A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5CE69D6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1</Pages>
  <Words>218</Words>
  <Characters>230</Characters>
  <Lines>2</Lines>
  <Paragraphs>1</Paragraphs>
  <TotalTime>16</TotalTime>
  <ScaleCrop>false</ScaleCrop>
  <LinksUpToDate>false</LinksUpToDate>
  <CharactersWithSpaces>308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2024-10-07T09:07:25Z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9A663606B4AC4313931BACF1E7979A20_13</vt:lpwstr>
  </property>
</Properties>
</file>