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31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霾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10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巡视检查现场逆变器区域检修通道安装；直流线缆整理、穿管、封堵等施工情况。</w:t>
            </w:r>
          </w:p>
          <w:p w14:paraId="591EA9D6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逆变器区域检修通道安装；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直流线缆整理、穿管、封堵；施工人员3人。</w:t>
            </w: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2D05116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5B26690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6A0727"/>
    <w:rsid w:val="486B43B4"/>
    <w:rsid w:val="48762DB4"/>
    <w:rsid w:val="489B08A8"/>
    <w:rsid w:val="48EA2264"/>
    <w:rsid w:val="4910364B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002FEA"/>
    <w:rsid w:val="4C30740A"/>
    <w:rsid w:val="4C50086C"/>
    <w:rsid w:val="4C5E7533"/>
    <w:rsid w:val="4D2910C1"/>
    <w:rsid w:val="4DBE37F9"/>
    <w:rsid w:val="4DFD6AD5"/>
    <w:rsid w:val="4E456D76"/>
    <w:rsid w:val="4EC72940"/>
    <w:rsid w:val="4EDC34F7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717FDD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771CF3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263</Words>
  <Characters>274</Characters>
  <Lines>2</Lines>
  <Paragraphs>1</Paragraphs>
  <TotalTime>33</TotalTime>
  <ScaleCrop>false</ScaleCrop>
  <LinksUpToDate>false</LinksUpToDate>
  <CharactersWithSpaces>351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2024-10-31T08:21:25Z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9A663606B4AC4313931BACF1E7979A20_13</vt:lpwstr>
  </property>
</Properties>
</file>