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2D448">
      <w:pPr>
        <w:spacing w:line="300" w:lineRule="auto"/>
        <w:jc w:val="center"/>
        <w:rPr>
          <w:rFonts w:hint="default" w:ascii="宋体" w:hAnsi="宋体" w:eastAsia="宋体"/>
          <w:b/>
          <w:bCs/>
          <w:sz w:val="44"/>
          <w:szCs w:val="44"/>
          <w:lang w:val="en-US" w:eastAsia="zh-CN"/>
        </w:rPr>
      </w:pPr>
      <w:r>
        <w:rPr>
          <w:rFonts w:hint="eastAsia" w:ascii="宋体" w:hAnsi="宋体"/>
          <w:b/>
          <w:bCs/>
          <w:sz w:val="44"/>
          <w:szCs w:val="44"/>
          <w:lang w:val="en-US" w:eastAsia="zh-CN"/>
        </w:rPr>
        <w:t>监 理 日 志</w:t>
      </w:r>
    </w:p>
    <w:p w14:paraId="3A9714A3">
      <w:pPr>
        <w:spacing w:line="300" w:lineRule="auto"/>
        <w:jc w:val="left"/>
        <w:rPr>
          <w:rFonts w:hint="default" w:ascii="宋体" w:hAnsi="宋体" w:eastAsia="宋体"/>
          <w:sz w:val="24"/>
          <w:szCs w:val="24"/>
          <w:lang w:val="en-US" w:eastAsia="zh-CN"/>
        </w:rPr>
      </w:pPr>
      <w:r>
        <w:rPr>
          <w:rFonts w:hint="eastAsia" w:ascii="宋体" w:hAnsi="宋体"/>
          <w:sz w:val="24"/>
          <w:szCs w:val="24"/>
        </w:rPr>
        <w:t>日期：</w:t>
      </w:r>
      <w:r>
        <w:rPr>
          <w:rFonts w:hint="eastAsia" w:ascii="宋体" w:hAnsi="宋体"/>
          <w:sz w:val="24"/>
          <w:szCs w:val="24"/>
          <w:u w:val="single"/>
        </w:rPr>
        <w:t xml:space="preserve"> 202</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10</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31</w:t>
      </w:r>
      <w:r>
        <w:rPr>
          <w:rFonts w:hint="eastAsia" w:ascii="宋体" w:hAnsi="宋体"/>
          <w:sz w:val="24"/>
          <w:szCs w:val="24"/>
          <w:u w:val="single"/>
        </w:rPr>
        <w:t xml:space="preserve"> </w:t>
      </w:r>
      <w:r>
        <w:rPr>
          <w:rFonts w:hint="eastAsia" w:ascii="宋体" w:hAnsi="宋体"/>
          <w:sz w:val="24"/>
          <w:szCs w:val="24"/>
        </w:rPr>
        <w:t xml:space="preserve">日　                          </w:t>
      </w:r>
      <w:r>
        <w:rPr>
          <w:rFonts w:hint="eastAsia" w:ascii="宋体" w:hAnsi="宋体"/>
          <w:sz w:val="24"/>
          <w:szCs w:val="24"/>
          <w:lang w:val="en-US" w:eastAsia="zh-CN"/>
        </w:rPr>
        <w:t xml:space="preserve"> </w:t>
      </w:r>
      <w:r>
        <w:rPr>
          <w:rFonts w:hint="eastAsia" w:ascii="宋体" w:hAnsi="宋体"/>
          <w:sz w:val="24"/>
          <w:szCs w:val="24"/>
        </w:rPr>
        <w:t>天气：</w:t>
      </w:r>
      <w:r>
        <w:rPr>
          <w:rFonts w:hint="eastAsia" w:ascii="宋体" w:hAnsi="宋体"/>
          <w:sz w:val="24"/>
          <w:szCs w:val="24"/>
          <w:lang w:val="en-US" w:eastAsia="zh-CN"/>
        </w:rPr>
        <w:t>下雨</w:t>
      </w:r>
    </w:p>
    <w:p w14:paraId="07D7CE95">
      <w:pPr>
        <w:spacing w:line="300" w:lineRule="auto"/>
        <w:jc w:val="left"/>
        <w:rPr>
          <w:rFonts w:ascii="宋体" w:hAnsi="宋体"/>
          <w:sz w:val="24"/>
          <w:szCs w:val="24"/>
        </w:rPr>
      </w:pPr>
      <w:r>
        <w:rPr>
          <w:rFonts w:hint="eastAsia" w:ascii="宋体" w:hAnsi="宋体"/>
          <w:sz w:val="24"/>
          <w:szCs w:val="24"/>
        </w:rPr>
        <w:t>星期：</w:t>
      </w:r>
      <w:r>
        <w:rPr>
          <w:rFonts w:hint="eastAsia" w:ascii="宋体" w:hAnsi="宋体"/>
          <w:sz w:val="24"/>
          <w:szCs w:val="24"/>
          <w:u w:val="single"/>
        </w:rPr>
        <w:t xml:space="preserve"> </w:t>
      </w:r>
      <w:r>
        <w:rPr>
          <w:rFonts w:hint="eastAsia" w:ascii="宋体" w:hAnsi="宋体"/>
          <w:sz w:val="24"/>
          <w:szCs w:val="24"/>
          <w:u w:val="single"/>
          <w:lang w:val="en-US" w:eastAsia="zh-CN"/>
        </w:rPr>
        <w:t>四</w:t>
      </w:r>
      <w:r>
        <w:rPr>
          <w:rFonts w:hint="eastAsia" w:ascii="宋体" w:hAnsi="宋体"/>
          <w:sz w:val="24"/>
          <w:szCs w:val="24"/>
          <w:u w:val="single"/>
        </w:rPr>
        <w:t xml:space="preserve"> </w:t>
      </w:r>
      <w:r>
        <w:rPr>
          <w:rFonts w:hint="eastAsia" w:ascii="宋体" w:hAnsi="宋体"/>
          <w:sz w:val="24"/>
          <w:szCs w:val="24"/>
        </w:rPr>
        <w:t xml:space="preserve">                                             温度：</w:t>
      </w:r>
      <w:r>
        <w:rPr>
          <w:rFonts w:hint="eastAsia" w:ascii="宋体" w:hAnsi="宋体"/>
          <w:sz w:val="24"/>
          <w:szCs w:val="24"/>
          <w:lang w:val="en-US" w:eastAsia="zh-CN"/>
        </w:rPr>
        <w:t>20</w:t>
      </w:r>
      <w:r>
        <w:rPr>
          <w:rFonts w:hint="eastAsia" w:ascii="宋体" w:hAnsi="宋体"/>
          <w:sz w:val="24"/>
          <w:szCs w:val="24"/>
        </w:rPr>
        <w:t>/</w:t>
      </w:r>
      <w:r>
        <w:rPr>
          <w:rFonts w:hint="eastAsia" w:ascii="宋体" w:hAnsi="宋体"/>
          <w:sz w:val="24"/>
          <w:szCs w:val="24"/>
          <w:lang w:val="en-US" w:eastAsia="zh-CN"/>
        </w:rPr>
        <w:t>25</w:t>
      </w:r>
      <w:r>
        <w:rPr>
          <w:rFonts w:hint="eastAsia" w:ascii="宋体" w:hAnsi="宋体"/>
          <w:sz w:val="24"/>
          <w:szCs w:val="24"/>
        </w:rPr>
        <w:t>℃</w:t>
      </w:r>
    </w:p>
    <w:p w14:paraId="108F8DA9">
      <w:pPr>
        <w:spacing w:line="300" w:lineRule="auto"/>
        <w:jc w:val="left"/>
        <w:rPr>
          <w:rFonts w:ascii="宋体" w:hAnsi="宋体"/>
          <w:sz w:val="24"/>
          <w:u w:val="single"/>
        </w:rPr>
      </w:pPr>
      <w:r>
        <w:rPr>
          <w:rFonts w:hint="eastAsia" w:ascii="宋体" w:hAnsi="宋体"/>
          <w:sz w:val="24"/>
        </w:rPr>
        <w:t>工程名称</w:t>
      </w:r>
      <w:r>
        <w:rPr>
          <w:rFonts w:hint="eastAsia" w:ascii="宋体" w:hAnsi="宋体"/>
          <w:sz w:val="24"/>
          <w:lang w:eastAsia="zh-CN"/>
        </w:rPr>
        <w:t>：</w:t>
      </w:r>
      <w:r>
        <w:rPr>
          <w:rFonts w:hint="eastAsia" w:cs="宋体"/>
          <w:b w:val="0"/>
          <w:bCs w:val="0"/>
          <w:sz w:val="24"/>
          <w:szCs w:val="24"/>
          <w:lang w:val="en-US" w:eastAsia="zh-CN"/>
        </w:rPr>
        <w:t>宁波前湾新区战略新兴产业园首开区D地块一期918KWp 分布式光伏发电项目</w:t>
      </w:r>
    </w:p>
    <w:tbl>
      <w:tblPr>
        <w:tblStyle w:val="6"/>
        <w:tblW w:w="8779"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96"/>
        <w:gridCol w:w="376"/>
        <w:gridCol w:w="6207"/>
      </w:tblGrid>
      <w:tr w14:paraId="2A87B0B9">
        <w:trPr>
          <w:trHeight w:val="3334" w:hRule="atLeast"/>
        </w:trPr>
        <w:tc>
          <w:tcPr>
            <w:tcW w:w="600" w:type="dxa"/>
            <w:tcBorders>
              <w:top w:val="single" w:color="auto" w:sz="4" w:space="0"/>
              <w:left w:val="single" w:color="auto" w:sz="4" w:space="0"/>
              <w:bottom w:val="single" w:color="auto" w:sz="4" w:space="0"/>
              <w:right w:val="single" w:color="auto" w:sz="4" w:space="0"/>
            </w:tcBorders>
            <w:vAlign w:val="center"/>
          </w:tcPr>
          <w:p w14:paraId="6394C742">
            <w:pPr>
              <w:jc w:val="center"/>
              <w:rPr>
                <w:rFonts w:ascii="宋体" w:hAnsi="宋体"/>
                <w:b/>
                <w:bCs/>
                <w:sz w:val="24"/>
              </w:rPr>
            </w:pPr>
          </w:p>
          <w:p w14:paraId="019DD79A">
            <w:pPr>
              <w:jc w:val="center"/>
              <w:rPr>
                <w:rFonts w:ascii="宋体" w:hAnsi="宋体"/>
                <w:b/>
                <w:bCs/>
                <w:sz w:val="24"/>
              </w:rPr>
            </w:pPr>
            <w:r>
              <w:rPr>
                <w:rFonts w:hint="eastAsia" w:ascii="宋体" w:hAnsi="宋体"/>
                <w:b/>
                <w:bCs/>
                <w:sz w:val="24"/>
              </w:rPr>
              <w:t>监理</w:t>
            </w:r>
          </w:p>
          <w:p w14:paraId="26188DEE">
            <w:pPr>
              <w:jc w:val="center"/>
              <w:rPr>
                <w:rFonts w:ascii="宋体" w:hAnsi="宋体"/>
                <w:b/>
                <w:bCs/>
                <w:sz w:val="24"/>
              </w:rPr>
            </w:pPr>
            <w:r>
              <w:rPr>
                <w:rFonts w:hint="eastAsia" w:ascii="宋体" w:hAnsi="宋体"/>
                <w:b/>
                <w:bCs/>
                <w:sz w:val="24"/>
              </w:rPr>
              <w:t>工作</w:t>
            </w:r>
          </w:p>
          <w:p w14:paraId="5B623776">
            <w:pPr>
              <w:jc w:val="center"/>
              <w:rPr>
                <w:rFonts w:ascii="宋体" w:hAnsi="宋体"/>
                <w:b/>
                <w:bCs/>
                <w:sz w:val="24"/>
              </w:rPr>
            </w:pPr>
            <w:r>
              <w:rPr>
                <w:rFonts w:hint="eastAsia" w:ascii="宋体" w:hAnsi="宋体"/>
                <w:b/>
                <w:bCs/>
                <w:sz w:val="24"/>
              </w:rPr>
              <w:t>情</w:t>
            </w:r>
          </w:p>
          <w:p w14:paraId="11CA365A">
            <w:pPr>
              <w:jc w:val="center"/>
              <w:rPr>
                <w:rFonts w:ascii="宋体" w:hAnsi="宋体"/>
                <w:b/>
                <w:bCs/>
                <w:sz w:val="24"/>
              </w:rPr>
            </w:pPr>
            <w:r>
              <w:rPr>
                <w:rFonts w:hint="eastAsia" w:ascii="宋体" w:hAnsi="宋体"/>
                <w:b/>
                <w:bCs/>
                <w:sz w:val="24"/>
              </w:rPr>
              <w:t>况</w:t>
            </w:r>
          </w:p>
          <w:p w14:paraId="480FE2A8">
            <w:pPr>
              <w:jc w:val="center"/>
              <w:rPr>
                <w:rFonts w:ascii="宋体" w:hAnsi="宋体"/>
                <w:b/>
                <w:bCs/>
                <w:sz w:val="24"/>
              </w:rPr>
            </w:pPr>
          </w:p>
        </w:tc>
        <w:tc>
          <w:tcPr>
            <w:tcW w:w="8179" w:type="dxa"/>
            <w:gridSpan w:val="3"/>
            <w:tcBorders>
              <w:top w:val="single" w:color="auto" w:sz="4" w:space="0"/>
              <w:left w:val="single" w:color="auto" w:sz="4" w:space="0"/>
              <w:bottom w:val="single" w:color="auto" w:sz="4" w:space="0"/>
              <w:right w:val="single" w:color="auto" w:sz="4" w:space="0"/>
            </w:tcBorders>
          </w:tcPr>
          <w:p w14:paraId="10BB6E8B">
            <w:pPr>
              <w:numPr>
                <w:ilvl w:val="0"/>
                <w:numId w:val="1"/>
              </w:numPr>
              <w:spacing w:line="360" w:lineRule="auto"/>
              <w:ind w:left="660" w:leftChars="200" w:hanging="240" w:hangingChars="100"/>
              <w:rPr>
                <w:rFonts w:hint="eastAsia" w:hAnsi="宋体" w:cs="Times New Roman"/>
                <w:b w:val="0"/>
                <w:bCs/>
                <w:color w:val="000000"/>
                <w:kern w:val="2"/>
                <w:sz w:val="24"/>
                <w:szCs w:val="24"/>
                <w:lang w:val="en-US" w:eastAsia="zh-CN" w:bidi="ar-SA"/>
              </w:rPr>
            </w:pPr>
            <w:r>
              <w:rPr>
                <w:rFonts w:hint="eastAsia" w:ascii="宋体" w:hAnsi="宋体" w:cs="宋体"/>
                <w:sz w:val="24"/>
                <w:szCs w:val="24"/>
                <w:lang w:val="en-US" w:eastAsia="zh-CN"/>
              </w:rPr>
              <w:t>召开每周监理例会，会议中对现场施工出现的问题和地下室桥架位置走向进行现场查看讨论可行方案。</w:t>
            </w:r>
            <w:bookmarkStart w:id="0" w:name="_GoBack"/>
            <w:bookmarkEnd w:id="0"/>
          </w:p>
          <w:p w14:paraId="316A39F2">
            <w:pPr>
              <w:numPr>
                <w:ilvl w:val="0"/>
                <w:numId w:val="1"/>
              </w:numPr>
              <w:spacing w:line="360" w:lineRule="auto"/>
              <w:ind w:left="660" w:leftChars="200" w:hanging="240" w:hangingChars="100"/>
              <w:rPr>
                <w:rFonts w:hint="eastAsia" w:hAnsi="宋体" w:cs="Times New Roman"/>
                <w:b w:val="0"/>
                <w:bCs/>
                <w:color w:val="000000"/>
                <w:kern w:val="2"/>
                <w:sz w:val="24"/>
                <w:szCs w:val="24"/>
                <w:lang w:val="en-US" w:eastAsia="zh-CN" w:bidi="ar-SA"/>
              </w:rPr>
            </w:pPr>
            <w:r>
              <w:rPr>
                <w:rFonts w:hint="eastAsia" w:hAnsi="宋体" w:cs="Times New Roman"/>
                <w:b w:val="0"/>
                <w:bCs/>
                <w:color w:val="000000"/>
                <w:kern w:val="2"/>
                <w:sz w:val="24"/>
                <w:szCs w:val="24"/>
                <w:lang w:val="en-US" w:eastAsia="zh-CN" w:bidi="ar-SA"/>
              </w:rPr>
              <w:t>受台风康妮登陆影响，要求加强施工现场安全措施保护，做好防台隐患排查工作。</w:t>
            </w:r>
          </w:p>
          <w:p w14:paraId="1FB96A59">
            <w:pPr>
              <w:numPr>
                <w:ilvl w:val="0"/>
                <w:numId w:val="1"/>
              </w:numPr>
              <w:spacing w:line="360" w:lineRule="auto"/>
              <w:ind w:left="660" w:leftChars="200" w:hanging="240" w:hangingChars="100"/>
              <w:rPr>
                <w:rFonts w:hint="eastAsia" w:hAnsi="宋体" w:cs="Times New Roman"/>
                <w:b w:val="0"/>
                <w:bCs/>
                <w:color w:val="000000"/>
                <w:kern w:val="2"/>
                <w:sz w:val="24"/>
                <w:szCs w:val="24"/>
                <w:lang w:val="en-US" w:eastAsia="zh-CN" w:bidi="ar-SA"/>
              </w:rPr>
            </w:pPr>
            <w:r>
              <w:rPr>
                <w:rFonts w:hint="eastAsia" w:hAnsi="宋体" w:cs="Times New Roman"/>
                <w:b w:val="0"/>
                <w:bCs/>
                <w:color w:val="000000"/>
                <w:kern w:val="2"/>
                <w:sz w:val="24"/>
                <w:szCs w:val="24"/>
                <w:lang w:val="en-US" w:eastAsia="zh-CN" w:bidi="ar-SA"/>
              </w:rPr>
              <w:t>让施工单位对现场施工人员做好安全教育工作，做好安全隐患的排查，防止安全事故发生</w:t>
            </w:r>
            <w:r>
              <w:rPr>
                <w:rFonts w:hint="eastAsia" w:ascii="宋体" w:hAnsi="宋体" w:cs="宋体"/>
                <w:sz w:val="24"/>
                <w:szCs w:val="24"/>
                <w:lang w:val="en-US" w:eastAsia="zh-CN"/>
              </w:rPr>
              <w:t>。</w:t>
            </w:r>
          </w:p>
          <w:p w14:paraId="372D0660">
            <w:pPr>
              <w:numPr>
                <w:ilvl w:val="0"/>
                <w:numId w:val="1"/>
              </w:numPr>
              <w:spacing w:line="360" w:lineRule="auto"/>
              <w:ind w:left="660" w:leftChars="200" w:hanging="240" w:hangingChars="100"/>
              <w:rPr>
                <w:rFonts w:hint="eastAsia"/>
                <w:lang w:val="en-US" w:eastAsia="zh-CN"/>
              </w:rPr>
            </w:pPr>
            <w:r>
              <w:rPr>
                <w:rFonts w:hint="eastAsia" w:ascii="宋体" w:hAnsi="宋体" w:cs="宋体"/>
                <w:sz w:val="24"/>
                <w:szCs w:val="24"/>
                <w:lang w:val="en-US" w:eastAsia="zh-CN"/>
              </w:rPr>
              <w:t>编写监理会议纪要，整理资料。</w:t>
            </w:r>
          </w:p>
        </w:tc>
      </w:tr>
      <w:tr w14:paraId="6FC7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5" w:hRule="atLeast"/>
        </w:trPr>
        <w:tc>
          <w:tcPr>
            <w:tcW w:w="600" w:type="dxa"/>
            <w:vMerge w:val="restart"/>
            <w:tcBorders>
              <w:top w:val="single" w:color="auto" w:sz="4" w:space="0"/>
              <w:left w:val="single" w:color="auto" w:sz="4" w:space="0"/>
              <w:bottom w:val="single" w:color="auto" w:sz="4" w:space="0"/>
              <w:right w:val="single" w:color="auto" w:sz="4" w:space="0"/>
            </w:tcBorders>
            <w:vAlign w:val="center"/>
          </w:tcPr>
          <w:p w14:paraId="01537911">
            <w:pPr>
              <w:jc w:val="center"/>
              <w:rPr>
                <w:rFonts w:ascii="宋体" w:hAnsi="宋体"/>
                <w:b/>
                <w:bCs/>
                <w:sz w:val="24"/>
              </w:rPr>
            </w:pPr>
          </w:p>
          <w:p w14:paraId="705F0231">
            <w:pPr>
              <w:jc w:val="center"/>
              <w:rPr>
                <w:rFonts w:ascii="宋体" w:hAnsi="宋体"/>
                <w:b/>
                <w:bCs/>
                <w:sz w:val="24"/>
              </w:rPr>
            </w:pPr>
          </w:p>
          <w:p w14:paraId="2810E199">
            <w:pPr>
              <w:jc w:val="center"/>
              <w:rPr>
                <w:rFonts w:ascii="宋体" w:hAnsi="宋体"/>
                <w:b/>
                <w:bCs/>
                <w:sz w:val="24"/>
              </w:rPr>
            </w:pPr>
          </w:p>
          <w:p w14:paraId="14593156">
            <w:pPr>
              <w:jc w:val="center"/>
              <w:rPr>
                <w:rFonts w:ascii="宋体" w:hAnsi="宋体"/>
                <w:b/>
                <w:bCs/>
                <w:sz w:val="24"/>
              </w:rPr>
            </w:pPr>
            <w:r>
              <w:rPr>
                <w:rFonts w:hint="eastAsia" w:ascii="宋体" w:hAnsi="宋体"/>
                <w:b/>
                <w:bCs/>
                <w:sz w:val="24"/>
              </w:rPr>
              <w:t>施工情况</w:t>
            </w:r>
          </w:p>
          <w:p w14:paraId="1B7D0D92">
            <w:pPr>
              <w:jc w:val="center"/>
              <w:rPr>
                <w:rFonts w:ascii="宋体" w:hAnsi="宋体"/>
                <w:b/>
                <w:bCs/>
                <w:sz w:val="24"/>
              </w:rPr>
            </w:pPr>
          </w:p>
          <w:p w14:paraId="60956620">
            <w:pPr>
              <w:jc w:val="center"/>
              <w:rPr>
                <w:rFonts w:ascii="宋体" w:hAnsi="宋体"/>
                <w:b/>
                <w:bCs/>
                <w:sz w:val="24"/>
              </w:rPr>
            </w:pPr>
          </w:p>
        </w:tc>
        <w:tc>
          <w:tcPr>
            <w:tcW w:w="1972" w:type="dxa"/>
            <w:gridSpan w:val="2"/>
            <w:tcBorders>
              <w:top w:val="single" w:color="auto" w:sz="4" w:space="0"/>
              <w:left w:val="single" w:color="auto" w:sz="4" w:space="0"/>
              <w:bottom w:val="single" w:color="auto" w:sz="4" w:space="0"/>
              <w:right w:val="single" w:color="auto" w:sz="4" w:space="0"/>
            </w:tcBorders>
            <w:vAlign w:val="center"/>
          </w:tcPr>
          <w:p w14:paraId="7E93D392">
            <w:pPr>
              <w:spacing w:line="300" w:lineRule="auto"/>
              <w:jc w:val="center"/>
              <w:rPr>
                <w:rFonts w:ascii="宋体" w:hAnsi="宋体"/>
                <w:b/>
                <w:bCs/>
                <w:sz w:val="24"/>
              </w:rPr>
            </w:pPr>
            <w:r>
              <w:rPr>
                <w:rFonts w:hint="eastAsia" w:ascii="宋体" w:hAnsi="宋体"/>
                <w:b/>
                <w:bCs/>
                <w:sz w:val="24"/>
              </w:rPr>
              <w:t>施工单位</w:t>
            </w:r>
          </w:p>
        </w:tc>
        <w:tc>
          <w:tcPr>
            <w:tcW w:w="6207" w:type="dxa"/>
            <w:tcBorders>
              <w:top w:val="single" w:color="auto" w:sz="4" w:space="0"/>
              <w:left w:val="single" w:color="auto" w:sz="4" w:space="0"/>
              <w:bottom w:val="single" w:color="auto" w:sz="4" w:space="0"/>
              <w:right w:val="single" w:color="auto" w:sz="4" w:space="0"/>
            </w:tcBorders>
          </w:tcPr>
          <w:p w14:paraId="75762E44">
            <w:pPr>
              <w:spacing w:line="600" w:lineRule="auto"/>
              <w:ind w:firstLine="2402" w:firstLineChars="1000"/>
              <w:rPr>
                <w:rFonts w:ascii="宋体" w:hAnsi="宋体"/>
                <w:sz w:val="24"/>
              </w:rPr>
            </w:pPr>
            <w:r>
              <w:rPr>
                <w:rFonts w:hint="eastAsia" w:ascii="宋体" w:hAnsi="宋体"/>
                <w:b/>
                <w:bCs/>
                <w:sz w:val="24"/>
              </w:rPr>
              <w:t>施工内容及进度</w:t>
            </w:r>
          </w:p>
        </w:tc>
      </w:tr>
      <w:tr w14:paraId="6B7D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15" w:hRule="exac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13BE0B4D">
            <w:pPr>
              <w:widowControl/>
              <w:jc w:val="center"/>
              <w:rPr>
                <w:rFonts w:ascii="宋体" w:hAnsi="宋体"/>
                <w:b/>
                <w:bCs/>
                <w:sz w:val="24"/>
              </w:rPr>
            </w:pPr>
          </w:p>
        </w:tc>
        <w:tc>
          <w:tcPr>
            <w:tcW w:w="1972" w:type="dxa"/>
            <w:gridSpan w:val="2"/>
            <w:tcBorders>
              <w:top w:val="single" w:color="auto" w:sz="4" w:space="0"/>
              <w:left w:val="single" w:color="auto" w:sz="4" w:space="0"/>
              <w:bottom w:val="single" w:color="auto" w:sz="4" w:space="0"/>
              <w:right w:val="single" w:color="auto" w:sz="4" w:space="0"/>
            </w:tcBorders>
            <w:vAlign w:val="center"/>
          </w:tcPr>
          <w:p w14:paraId="3F5C3456">
            <w:pPr>
              <w:adjustRightInd w:val="0"/>
              <w:snapToGrid w:val="0"/>
              <w:spacing w:line="360" w:lineRule="auto"/>
              <w:ind w:firstLine="480" w:firstLineChars="200"/>
              <w:rPr>
                <w:rFonts w:hint="eastAsia"/>
                <w:sz w:val="24"/>
                <w:lang w:val="en-US" w:eastAsia="zh-CN"/>
              </w:rPr>
            </w:pPr>
            <w:r>
              <w:rPr>
                <w:rFonts w:hint="eastAsia"/>
                <w:sz w:val="24"/>
                <w:lang w:val="en-US" w:eastAsia="zh-CN"/>
              </w:rPr>
              <w:t>福建艺景生态建设集团有限公司和宁波越兴建设工程有限公司</w:t>
            </w:r>
          </w:p>
          <w:p w14:paraId="2173B48F">
            <w:pPr>
              <w:adjustRightInd w:val="0"/>
              <w:snapToGrid w:val="0"/>
              <w:spacing w:line="360" w:lineRule="auto"/>
              <w:rPr>
                <w:rFonts w:hint="eastAsia"/>
                <w:sz w:val="24"/>
                <w:lang w:val="en-US" w:eastAsia="zh-CN"/>
              </w:rPr>
            </w:pPr>
            <w:r>
              <w:rPr>
                <w:rFonts w:hint="eastAsia"/>
                <w:sz w:val="24"/>
                <w:lang w:val="en-US" w:eastAsia="zh-CN"/>
              </w:rPr>
              <w:t>联合体</w:t>
            </w:r>
          </w:p>
          <w:p w14:paraId="58689884">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Ansi="宋体" w:cs="Times New Roman"/>
                <w:bCs/>
                <w:color w:val="000000"/>
                <w:sz w:val="24"/>
                <w:szCs w:val="24"/>
              </w:rPr>
            </w:pPr>
          </w:p>
        </w:tc>
        <w:tc>
          <w:tcPr>
            <w:tcW w:w="6207" w:type="dxa"/>
            <w:tcBorders>
              <w:top w:val="single" w:color="auto" w:sz="4" w:space="0"/>
              <w:left w:val="single" w:color="auto" w:sz="4" w:space="0"/>
              <w:bottom w:val="single" w:color="auto" w:sz="4" w:space="0"/>
              <w:right w:val="single" w:color="auto" w:sz="4" w:space="0"/>
            </w:tcBorders>
          </w:tcPr>
          <w:p w14:paraId="55143713">
            <w:pPr>
              <w:widowControl/>
              <w:numPr>
                <w:ilvl w:val="0"/>
                <w:numId w:val="2"/>
              </w:numPr>
              <w:spacing w:line="360" w:lineRule="auto"/>
              <w:jc w:val="left"/>
              <w:rPr>
                <w:rFonts w:hint="default" w:ascii="宋体" w:hAnsi="宋体"/>
                <w:bCs/>
                <w:color w:val="000000"/>
                <w:sz w:val="24"/>
                <w:szCs w:val="24"/>
                <w:lang w:val="en-US" w:eastAsia="zh-CN"/>
              </w:rPr>
            </w:pPr>
            <w:r>
              <w:rPr>
                <w:rFonts w:hint="eastAsia" w:ascii="宋体" w:hAnsi="宋体"/>
                <w:bCs/>
                <w:color w:val="000000"/>
                <w:sz w:val="24"/>
                <w:szCs w:val="24"/>
                <w:lang w:val="en-US" w:eastAsia="zh-CN"/>
              </w:rPr>
              <w:t>战D一期现场暂未有施工，等待支墩材料进场</w:t>
            </w:r>
            <w:r>
              <w:rPr>
                <w:rFonts w:hint="eastAsia" w:hAnsi="宋体" w:cs="Times New Roman"/>
                <w:b w:val="0"/>
                <w:bCs/>
                <w:color w:val="000000"/>
                <w:kern w:val="2"/>
                <w:sz w:val="24"/>
                <w:szCs w:val="24"/>
                <w:lang w:val="en-US" w:eastAsia="zh-CN" w:bidi="ar-SA"/>
              </w:rPr>
              <w:t>。</w:t>
            </w:r>
          </w:p>
          <w:p w14:paraId="23B669A0">
            <w:pPr>
              <w:widowControl/>
              <w:numPr>
                <w:ilvl w:val="0"/>
                <w:numId w:val="2"/>
              </w:numPr>
              <w:spacing w:line="360" w:lineRule="auto"/>
              <w:jc w:val="left"/>
              <w:rPr>
                <w:rFonts w:hint="default" w:ascii="宋体" w:hAnsi="宋体"/>
                <w:bCs/>
                <w:color w:val="000000"/>
                <w:sz w:val="24"/>
                <w:szCs w:val="24"/>
                <w:lang w:val="en-US" w:eastAsia="zh-CN"/>
              </w:rPr>
            </w:pPr>
            <w:r>
              <w:rPr>
                <w:rFonts w:hint="eastAsia" w:ascii="宋体" w:hAnsi="宋体"/>
                <w:bCs/>
                <w:color w:val="000000"/>
                <w:sz w:val="24"/>
                <w:szCs w:val="24"/>
                <w:lang w:val="en-US" w:eastAsia="zh-CN"/>
              </w:rPr>
              <w:t>现场排查安全隐患工作，应对台风登陆安全工作。</w:t>
            </w:r>
          </w:p>
          <w:p w14:paraId="6CABB17C">
            <w:pPr>
              <w:pStyle w:val="2"/>
              <w:numPr>
                <w:ilvl w:val="0"/>
                <w:numId w:val="2"/>
              </w:numPr>
              <w:spacing w:line="360" w:lineRule="auto"/>
              <w:ind w:left="0" w:leftChars="0" w:firstLine="0" w:firstLineChars="0"/>
              <w:rPr>
                <w:rFonts w:hint="default" w:hAnsi="宋体" w:cs="Times New Roman"/>
                <w:bCs/>
                <w:color w:val="000000"/>
                <w:sz w:val="24"/>
                <w:szCs w:val="24"/>
                <w:lang w:val="en-US" w:eastAsia="zh-CN"/>
              </w:rPr>
            </w:pPr>
            <w:r>
              <w:rPr>
                <w:rFonts w:hint="eastAsia" w:hAnsi="宋体" w:cs="Times New Roman"/>
                <w:bCs/>
                <w:color w:val="000000"/>
                <w:sz w:val="24"/>
                <w:szCs w:val="24"/>
                <w:lang w:val="en-US" w:eastAsia="zh-CN"/>
              </w:rPr>
              <w:t>现场安全警示带已挂，安全工作已交底。</w:t>
            </w:r>
          </w:p>
          <w:p w14:paraId="4038A927">
            <w:pPr>
              <w:pStyle w:val="2"/>
              <w:spacing w:line="360" w:lineRule="auto"/>
              <w:rPr>
                <w:rFonts w:hint="default" w:hAnsi="宋体" w:eastAsia="宋体" w:cs="Times New Roman"/>
                <w:bCs/>
                <w:color w:val="000000"/>
                <w:sz w:val="24"/>
                <w:szCs w:val="24"/>
                <w:lang w:val="en-US" w:eastAsia="zh-CN"/>
              </w:rPr>
            </w:pPr>
            <w:r>
              <w:rPr>
                <w:rFonts w:hint="eastAsia" w:hAnsi="宋体" w:cs="Times New Roman"/>
                <w:bCs/>
                <w:color w:val="000000"/>
                <w:sz w:val="24"/>
                <w:szCs w:val="24"/>
                <w:lang w:val="en-US" w:eastAsia="zh-CN"/>
              </w:rPr>
              <w:t>3、</w:t>
            </w:r>
            <w:r>
              <w:rPr>
                <w:rFonts w:hint="eastAsia" w:hAnsi="宋体" w:cs="Times New Roman"/>
                <w:bCs/>
                <w:color w:val="000000"/>
                <w:sz w:val="24"/>
                <w:szCs w:val="24"/>
              </w:rPr>
              <w:t>施工人员</w:t>
            </w:r>
            <w:r>
              <w:rPr>
                <w:rFonts w:hint="eastAsia" w:hAnsi="宋体" w:cs="Times New Roman"/>
                <w:bCs/>
                <w:color w:val="000000"/>
                <w:sz w:val="24"/>
                <w:szCs w:val="24"/>
                <w:lang w:val="en-US" w:eastAsia="zh-CN"/>
              </w:rPr>
              <w:t>10</w:t>
            </w:r>
            <w:r>
              <w:rPr>
                <w:rFonts w:hint="eastAsia" w:hAnsi="宋体" w:cs="Times New Roman"/>
                <w:bCs/>
                <w:color w:val="000000"/>
                <w:sz w:val="24"/>
                <w:szCs w:val="24"/>
              </w:rPr>
              <w:t>人，管理人员</w:t>
            </w:r>
            <w:r>
              <w:rPr>
                <w:rFonts w:hint="eastAsia" w:hAnsi="宋体" w:cs="Times New Roman"/>
                <w:bCs/>
                <w:color w:val="000000"/>
                <w:sz w:val="24"/>
                <w:szCs w:val="24"/>
                <w:lang w:val="en-US" w:eastAsia="zh-CN"/>
              </w:rPr>
              <w:t>1</w:t>
            </w:r>
            <w:r>
              <w:rPr>
                <w:rFonts w:hint="eastAsia" w:hAnsi="宋体" w:cs="Times New Roman"/>
                <w:bCs/>
                <w:color w:val="000000"/>
                <w:sz w:val="24"/>
                <w:szCs w:val="24"/>
              </w:rPr>
              <w:t>人</w:t>
            </w:r>
            <w:r>
              <w:rPr>
                <w:rFonts w:hint="eastAsia" w:hAnsi="宋体" w:cs="Times New Roman"/>
                <w:bCs/>
                <w:color w:val="000000"/>
                <w:sz w:val="24"/>
                <w:szCs w:val="24"/>
                <w:lang w:val="en-US" w:eastAsia="zh-CN"/>
              </w:rPr>
              <w:t>，安全员1人，吊车一辆。</w:t>
            </w:r>
          </w:p>
          <w:p w14:paraId="664EDE10">
            <w:pPr>
              <w:pStyle w:val="2"/>
              <w:spacing w:line="360" w:lineRule="auto"/>
              <w:rPr>
                <w:rFonts w:hAnsi="宋体" w:cs="Times New Roman"/>
                <w:bCs/>
                <w:color w:val="000000"/>
                <w:sz w:val="24"/>
                <w:szCs w:val="24"/>
              </w:rPr>
            </w:pPr>
          </w:p>
          <w:p w14:paraId="5E1D069F">
            <w:pPr>
              <w:pStyle w:val="2"/>
              <w:rPr>
                <w:rFonts w:hAnsi="宋体" w:cs="Times New Roman"/>
                <w:bCs/>
                <w:color w:val="000000"/>
                <w:sz w:val="24"/>
                <w:szCs w:val="24"/>
              </w:rPr>
            </w:pPr>
          </w:p>
        </w:tc>
      </w:tr>
      <w:tr w14:paraId="4E1D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4" w:hRule="atLeast"/>
        </w:trPr>
        <w:tc>
          <w:tcPr>
            <w:tcW w:w="600" w:type="dxa"/>
            <w:tcBorders>
              <w:top w:val="single" w:color="auto" w:sz="4" w:space="0"/>
              <w:left w:val="single" w:color="auto" w:sz="4" w:space="0"/>
              <w:bottom w:val="single" w:color="auto" w:sz="4" w:space="0"/>
              <w:right w:val="single" w:color="auto" w:sz="4" w:space="0"/>
            </w:tcBorders>
            <w:vAlign w:val="center"/>
          </w:tcPr>
          <w:p w14:paraId="5153399F">
            <w:pPr>
              <w:spacing w:before="120" w:line="240" w:lineRule="atLeast"/>
              <w:jc w:val="center"/>
              <w:rPr>
                <w:rFonts w:ascii="宋体" w:hAnsi="宋体"/>
                <w:b/>
                <w:bCs/>
                <w:sz w:val="24"/>
              </w:rPr>
            </w:pPr>
            <w:r>
              <w:rPr>
                <w:rFonts w:hint="eastAsia" w:ascii="宋体" w:hAnsi="宋体"/>
                <w:b/>
                <w:bCs/>
                <w:sz w:val="24"/>
              </w:rPr>
              <w:t>其它事项</w:t>
            </w:r>
          </w:p>
        </w:tc>
        <w:tc>
          <w:tcPr>
            <w:tcW w:w="8179" w:type="dxa"/>
            <w:gridSpan w:val="3"/>
            <w:tcBorders>
              <w:top w:val="single" w:color="auto" w:sz="4" w:space="0"/>
              <w:left w:val="single" w:color="auto" w:sz="4" w:space="0"/>
              <w:bottom w:val="single" w:color="auto" w:sz="4" w:space="0"/>
              <w:right w:val="single" w:color="auto" w:sz="4" w:space="0"/>
            </w:tcBorders>
            <w:vAlign w:val="center"/>
          </w:tcPr>
          <w:p w14:paraId="7AB71853">
            <w:pPr>
              <w:spacing w:line="360" w:lineRule="auto"/>
              <w:jc w:val="left"/>
              <w:rPr>
                <w:rFonts w:hint="default" w:ascii="宋体" w:hAnsi="宋体" w:eastAsia="宋体"/>
                <w:sz w:val="24"/>
                <w:lang w:val="en-US" w:eastAsia="zh-CN"/>
              </w:rPr>
            </w:pPr>
            <w:r>
              <w:rPr>
                <w:rFonts w:hint="eastAsia" w:ascii="宋体" w:hAnsi="宋体"/>
                <w:sz w:val="24"/>
                <w:lang w:val="en-US" w:eastAsia="zh-CN"/>
              </w:rPr>
              <w:t>现场无安全事故发生</w:t>
            </w:r>
          </w:p>
        </w:tc>
      </w:tr>
      <w:tr w14:paraId="1929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47" w:hRule="atLeast"/>
        </w:trPr>
        <w:tc>
          <w:tcPr>
            <w:tcW w:w="2196" w:type="dxa"/>
            <w:gridSpan w:val="2"/>
            <w:tcBorders>
              <w:top w:val="single" w:color="auto" w:sz="4" w:space="0"/>
              <w:left w:val="single" w:color="auto" w:sz="4" w:space="0"/>
              <w:bottom w:val="single" w:color="auto" w:sz="4" w:space="0"/>
              <w:right w:val="single" w:color="auto" w:sz="4" w:space="0"/>
            </w:tcBorders>
          </w:tcPr>
          <w:p w14:paraId="58403A8F">
            <w:pPr>
              <w:spacing w:before="156" w:beforeLines="50" w:line="720" w:lineRule="auto"/>
              <w:jc w:val="left"/>
              <w:rPr>
                <w:rFonts w:ascii="宋体" w:hAnsi="宋体"/>
                <w:b/>
                <w:sz w:val="24"/>
              </w:rPr>
            </w:pPr>
            <w:r>
              <w:rPr>
                <w:rFonts w:hint="eastAsia" w:ascii="宋体" w:hAnsi="宋体"/>
                <w:b/>
                <w:sz w:val="24"/>
              </w:rPr>
              <w:t>本日现场监理人员</w:t>
            </w:r>
          </w:p>
        </w:tc>
        <w:tc>
          <w:tcPr>
            <w:tcW w:w="6583" w:type="dxa"/>
            <w:gridSpan w:val="2"/>
            <w:tcBorders>
              <w:top w:val="single" w:color="auto" w:sz="4" w:space="0"/>
              <w:left w:val="single" w:color="auto" w:sz="4" w:space="0"/>
              <w:bottom w:val="single" w:color="auto" w:sz="4" w:space="0"/>
              <w:right w:val="single" w:color="auto" w:sz="4" w:space="0"/>
            </w:tcBorders>
          </w:tcPr>
          <w:p w14:paraId="3B95F2F7">
            <w:pPr>
              <w:spacing w:before="156" w:beforeLines="50" w:line="720" w:lineRule="auto"/>
              <w:jc w:val="left"/>
              <w:rPr>
                <w:rFonts w:hint="eastAsia" w:ascii="宋体" w:hAnsi="宋体" w:eastAsia="宋体"/>
                <w:sz w:val="24"/>
                <w:lang w:val="en-US" w:eastAsia="zh-CN"/>
              </w:rPr>
            </w:pPr>
            <w:r>
              <w:rPr>
                <w:rFonts w:hint="eastAsia" w:ascii="宋体" w:hAnsi="宋体"/>
                <w:sz w:val="24"/>
                <w:lang w:val="en-US" w:eastAsia="zh-CN"/>
              </w:rPr>
              <w:t>李宁</w:t>
            </w:r>
          </w:p>
        </w:tc>
      </w:tr>
      <w:tr w14:paraId="092F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9" w:hRule="atLeast"/>
        </w:trPr>
        <w:tc>
          <w:tcPr>
            <w:tcW w:w="2196" w:type="dxa"/>
            <w:gridSpan w:val="2"/>
            <w:tcBorders>
              <w:top w:val="single" w:color="auto" w:sz="4" w:space="0"/>
              <w:left w:val="single" w:color="auto" w:sz="4" w:space="0"/>
              <w:bottom w:val="single" w:color="auto" w:sz="4" w:space="0"/>
              <w:right w:val="single" w:color="auto" w:sz="4" w:space="0"/>
            </w:tcBorders>
          </w:tcPr>
          <w:p w14:paraId="2F789069">
            <w:pPr>
              <w:spacing w:before="156" w:beforeLines="50" w:line="720" w:lineRule="auto"/>
              <w:jc w:val="left"/>
              <w:rPr>
                <w:rFonts w:hint="eastAsia" w:ascii="宋体" w:hAnsi="宋体" w:eastAsia="宋体"/>
                <w:b/>
                <w:sz w:val="24"/>
                <w:lang w:val="en-US" w:eastAsia="zh-CN"/>
              </w:rPr>
            </w:pPr>
            <w:r>
              <w:rPr>
                <w:rFonts w:hint="eastAsia" w:ascii="宋体" w:hAnsi="宋体"/>
                <w:b/>
                <w:sz w:val="24"/>
              </w:rPr>
              <w:t>记录人:</w:t>
            </w:r>
            <w:r>
              <w:rPr>
                <w:rFonts w:ascii="宋体" w:hAnsi="宋体"/>
                <w:b/>
                <w:sz w:val="24"/>
              </w:rPr>
              <w:t xml:space="preserve"> </w:t>
            </w:r>
            <w:r>
              <w:rPr>
                <w:rFonts w:hint="eastAsia" w:ascii="宋体" w:hAnsi="宋体"/>
                <w:b/>
                <w:sz w:val="24"/>
                <w:lang w:val="en-US" w:eastAsia="zh-CN"/>
              </w:rPr>
              <w:t>李宁</w:t>
            </w:r>
          </w:p>
        </w:tc>
        <w:tc>
          <w:tcPr>
            <w:tcW w:w="6583" w:type="dxa"/>
            <w:gridSpan w:val="2"/>
            <w:tcBorders>
              <w:top w:val="single" w:color="auto" w:sz="4" w:space="0"/>
              <w:left w:val="single" w:color="auto" w:sz="4" w:space="0"/>
              <w:bottom w:val="single" w:color="auto" w:sz="4" w:space="0"/>
              <w:right w:val="single" w:color="auto" w:sz="4" w:space="0"/>
            </w:tcBorders>
          </w:tcPr>
          <w:p w14:paraId="5D9387BF">
            <w:pPr>
              <w:spacing w:before="156" w:beforeLines="50" w:line="720" w:lineRule="auto"/>
              <w:jc w:val="left"/>
              <w:rPr>
                <w:rFonts w:ascii="宋体" w:hAnsi="宋体"/>
                <w:b/>
                <w:sz w:val="24"/>
              </w:rPr>
            </w:pPr>
            <w:r>
              <w:rPr>
                <w:rFonts w:hint="eastAsia" w:ascii="宋体" w:hAnsi="宋体" w:eastAsia="宋体"/>
                <w:b/>
                <w:sz w:val="24"/>
                <w:lang w:eastAsia="zh-CN"/>
              </w:rPr>
              <w:drawing>
                <wp:anchor distT="0" distB="0" distL="114300" distR="114300" simplePos="0" relativeHeight="251659264" behindDoc="1" locked="0" layoutInCell="1" allowOverlap="1">
                  <wp:simplePos x="0" y="0"/>
                  <wp:positionH relativeFrom="column">
                    <wp:posOffset>3080385</wp:posOffset>
                  </wp:positionH>
                  <wp:positionV relativeFrom="paragraph">
                    <wp:posOffset>188595</wp:posOffset>
                  </wp:positionV>
                  <wp:extent cx="507365" cy="404495"/>
                  <wp:effectExtent l="0" t="0" r="10795" b="6985"/>
                  <wp:wrapNone/>
                  <wp:docPr id="3" name="图片 3" descr="0-3戚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戚平"/>
                          <pic:cNvPicPr>
                            <a:picLocks noChangeAspect="1"/>
                          </pic:cNvPicPr>
                        </pic:nvPicPr>
                        <pic:blipFill>
                          <a:blip r:embed="rId4"/>
                          <a:stretch>
                            <a:fillRect/>
                          </a:stretch>
                        </pic:blipFill>
                        <pic:spPr>
                          <a:xfrm>
                            <a:off x="0" y="0"/>
                            <a:ext cx="507365" cy="404495"/>
                          </a:xfrm>
                          <a:prstGeom prst="rect">
                            <a:avLst/>
                          </a:prstGeom>
                        </pic:spPr>
                      </pic:pic>
                    </a:graphicData>
                  </a:graphic>
                </wp:anchor>
              </w:drawing>
            </w:r>
            <w:r>
              <w:rPr>
                <w:rFonts w:hint="eastAsia" w:ascii="宋体" w:hAnsi="宋体"/>
                <w:b/>
                <w:sz w:val="24"/>
              </w:rPr>
              <w:t>总监理工程师/总监理工程师代表（签字）:</w:t>
            </w:r>
          </w:p>
        </w:tc>
      </w:tr>
    </w:tbl>
    <w:p w14:paraId="12C523F6">
      <w:pPr>
        <w:pStyle w:val="2"/>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AD41E"/>
    <w:multiLevelType w:val="singleLevel"/>
    <w:tmpl w:val="DDBAD41E"/>
    <w:lvl w:ilvl="0" w:tentative="0">
      <w:start w:val="1"/>
      <w:numFmt w:val="decimal"/>
      <w:lvlText w:val="%1."/>
      <w:lvlJc w:val="left"/>
      <w:pPr>
        <w:tabs>
          <w:tab w:val="left" w:pos="312"/>
        </w:tabs>
      </w:pPr>
    </w:lvl>
  </w:abstractNum>
  <w:abstractNum w:abstractNumId="1">
    <w:nsid w:val="7BFF3834"/>
    <w:multiLevelType w:val="singleLevel"/>
    <w:tmpl w:val="7BFF383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hOTRjMTIwNDIwOGM1ODJhOTJlOTM3NWQ0YTE2YmIifQ=="/>
  </w:docVars>
  <w:rsids>
    <w:rsidRoot w:val="007325EE"/>
    <w:rsid w:val="00000335"/>
    <w:rsid w:val="00001952"/>
    <w:rsid w:val="000125CD"/>
    <w:rsid w:val="0002545B"/>
    <w:rsid w:val="00057522"/>
    <w:rsid w:val="00057FFE"/>
    <w:rsid w:val="000630C1"/>
    <w:rsid w:val="00080595"/>
    <w:rsid w:val="00090D6B"/>
    <w:rsid w:val="00097DF5"/>
    <w:rsid w:val="000A75EC"/>
    <w:rsid w:val="000C3C4C"/>
    <w:rsid w:val="000C6281"/>
    <w:rsid w:val="000D5342"/>
    <w:rsid w:val="000E6442"/>
    <w:rsid w:val="001042B4"/>
    <w:rsid w:val="0013201B"/>
    <w:rsid w:val="00137F1E"/>
    <w:rsid w:val="00140B0E"/>
    <w:rsid w:val="00143426"/>
    <w:rsid w:val="00145C6A"/>
    <w:rsid w:val="001465A8"/>
    <w:rsid w:val="00153134"/>
    <w:rsid w:val="00175377"/>
    <w:rsid w:val="00176DF5"/>
    <w:rsid w:val="001B050B"/>
    <w:rsid w:val="001B0F14"/>
    <w:rsid w:val="001B4143"/>
    <w:rsid w:val="001B6B7D"/>
    <w:rsid w:val="001B78C0"/>
    <w:rsid w:val="001C03CA"/>
    <w:rsid w:val="001C3F16"/>
    <w:rsid w:val="00200D9E"/>
    <w:rsid w:val="0022171C"/>
    <w:rsid w:val="002249A0"/>
    <w:rsid w:val="00226BDF"/>
    <w:rsid w:val="00230D37"/>
    <w:rsid w:val="00240519"/>
    <w:rsid w:val="002447B1"/>
    <w:rsid w:val="00244D25"/>
    <w:rsid w:val="00280830"/>
    <w:rsid w:val="00286664"/>
    <w:rsid w:val="002C4B7E"/>
    <w:rsid w:val="002D3784"/>
    <w:rsid w:val="00305040"/>
    <w:rsid w:val="00317BC7"/>
    <w:rsid w:val="00323650"/>
    <w:rsid w:val="003254A0"/>
    <w:rsid w:val="003308E5"/>
    <w:rsid w:val="00333E49"/>
    <w:rsid w:val="00343028"/>
    <w:rsid w:val="00344E64"/>
    <w:rsid w:val="0035083A"/>
    <w:rsid w:val="00355FA5"/>
    <w:rsid w:val="003573E6"/>
    <w:rsid w:val="0037456C"/>
    <w:rsid w:val="00377CE1"/>
    <w:rsid w:val="003A2194"/>
    <w:rsid w:val="003A6723"/>
    <w:rsid w:val="003B2FD6"/>
    <w:rsid w:val="003B425E"/>
    <w:rsid w:val="003D43AE"/>
    <w:rsid w:val="003D6E44"/>
    <w:rsid w:val="003D706F"/>
    <w:rsid w:val="003E37A8"/>
    <w:rsid w:val="004120A9"/>
    <w:rsid w:val="00432CB1"/>
    <w:rsid w:val="00432F77"/>
    <w:rsid w:val="004522D4"/>
    <w:rsid w:val="004609D5"/>
    <w:rsid w:val="00462FF8"/>
    <w:rsid w:val="0048164C"/>
    <w:rsid w:val="004816FF"/>
    <w:rsid w:val="00482D80"/>
    <w:rsid w:val="004C4CC2"/>
    <w:rsid w:val="004C59DC"/>
    <w:rsid w:val="004D3264"/>
    <w:rsid w:val="004E7F74"/>
    <w:rsid w:val="004F792C"/>
    <w:rsid w:val="00502552"/>
    <w:rsid w:val="00504202"/>
    <w:rsid w:val="00506D12"/>
    <w:rsid w:val="00512419"/>
    <w:rsid w:val="00515C3F"/>
    <w:rsid w:val="005238F2"/>
    <w:rsid w:val="005275C2"/>
    <w:rsid w:val="0054620A"/>
    <w:rsid w:val="005661FE"/>
    <w:rsid w:val="005867EF"/>
    <w:rsid w:val="00593A3D"/>
    <w:rsid w:val="005A1D68"/>
    <w:rsid w:val="005A2491"/>
    <w:rsid w:val="005D4EEA"/>
    <w:rsid w:val="005E1C3D"/>
    <w:rsid w:val="005F305E"/>
    <w:rsid w:val="005F4BD4"/>
    <w:rsid w:val="006006F4"/>
    <w:rsid w:val="0062158D"/>
    <w:rsid w:val="00622196"/>
    <w:rsid w:val="006276E3"/>
    <w:rsid w:val="0063710B"/>
    <w:rsid w:val="00685A47"/>
    <w:rsid w:val="0069195C"/>
    <w:rsid w:val="00691FD5"/>
    <w:rsid w:val="00693026"/>
    <w:rsid w:val="0069722F"/>
    <w:rsid w:val="006A453A"/>
    <w:rsid w:val="006B2B73"/>
    <w:rsid w:val="006D3D02"/>
    <w:rsid w:val="006D768F"/>
    <w:rsid w:val="006E1C06"/>
    <w:rsid w:val="006E6D3D"/>
    <w:rsid w:val="006E70F6"/>
    <w:rsid w:val="006F17CB"/>
    <w:rsid w:val="006F3420"/>
    <w:rsid w:val="006F4B0E"/>
    <w:rsid w:val="006F7B3E"/>
    <w:rsid w:val="00715A64"/>
    <w:rsid w:val="007248FE"/>
    <w:rsid w:val="0072669F"/>
    <w:rsid w:val="007307B9"/>
    <w:rsid w:val="007325EE"/>
    <w:rsid w:val="007417DF"/>
    <w:rsid w:val="0074286B"/>
    <w:rsid w:val="0075439C"/>
    <w:rsid w:val="007549BD"/>
    <w:rsid w:val="00764CF4"/>
    <w:rsid w:val="00772935"/>
    <w:rsid w:val="00773939"/>
    <w:rsid w:val="00776A3B"/>
    <w:rsid w:val="007838F2"/>
    <w:rsid w:val="00784DF8"/>
    <w:rsid w:val="0078670B"/>
    <w:rsid w:val="00786C37"/>
    <w:rsid w:val="00787457"/>
    <w:rsid w:val="00792796"/>
    <w:rsid w:val="007A0098"/>
    <w:rsid w:val="007A0A51"/>
    <w:rsid w:val="007A3C71"/>
    <w:rsid w:val="007B4D0F"/>
    <w:rsid w:val="007B6E8B"/>
    <w:rsid w:val="007C3A2D"/>
    <w:rsid w:val="007D1AF1"/>
    <w:rsid w:val="007E32DB"/>
    <w:rsid w:val="007F7621"/>
    <w:rsid w:val="007F7E8E"/>
    <w:rsid w:val="00811BC7"/>
    <w:rsid w:val="00813BA2"/>
    <w:rsid w:val="00817854"/>
    <w:rsid w:val="0082268E"/>
    <w:rsid w:val="00826B39"/>
    <w:rsid w:val="0084017E"/>
    <w:rsid w:val="00842131"/>
    <w:rsid w:val="00875F40"/>
    <w:rsid w:val="00892C71"/>
    <w:rsid w:val="008A7E56"/>
    <w:rsid w:val="008B1616"/>
    <w:rsid w:val="008B290E"/>
    <w:rsid w:val="008C271F"/>
    <w:rsid w:val="008E1722"/>
    <w:rsid w:val="008F159A"/>
    <w:rsid w:val="0091521A"/>
    <w:rsid w:val="00917A7C"/>
    <w:rsid w:val="00921FD3"/>
    <w:rsid w:val="00922CF5"/>
    <w:rsid w:val="00965791"/>
    <w:rsid w:val="00977E44"/>
    <w:rsid w:val="0099336F"/>
    <w:rsid w:val="009A2DE2"/>
    <w:rsid w:val="009B3278"/>
    <w:rsid w:val="009B48C9"/>
    <w:rsid w:val="009C029C"/>
    <w:rsid w:val="009D34ED"/>
    <w:rsid w:val="009E28D8"/>
    <w:rsid w:val="009F04D1"/>
    <w:rsid w:val="009F09DF"/>
    <w:rsid w:val="009F58E4"/>
    <w:rsid w:val="00A0094C"/>
    <w:rsid w:val="00A00AED"/>
    <w:rsid w:val="00A13938"/>
    <w:rsid w:val="00A221FE"/>
    <w:rsid w:val="00A275CD"/>
    <w:rsid w:val="00A46995"/>
    <w:rsid w:val="00A50B79"/>
    <w:rsid w:val="00A81D3B"/>
    <w:rsid w:val="00A941D2"/>
    <w:rsid w:val="00A94463"/>
    <w:rsid w:val="00A94C13"/>
    <w:rsid w:val="00AA37FA"/>
    <w:rsid w:val="00AA6ACA"/>
    <w:rsid w:val="00AA7773"/>
    <w:rsid w:val="00AC4BCF"/>
    <w:rsid w:val="00AC6022"/>
    <w:rsid w:val="00AD6D62"/>
    <w:rsid w:val="00AE4D3C"/>
    <w:rsid w:val="00AF76C1"/>
    <w:rsid w:val="00B037A6"/>
    <w:rsid w:val="00B21991"/>
    <w:rsid w:val="00B42217"/>
    <w:rsid w:val="00B45E79"/>
    <w:rsid w:val="00B5504F"/>
    <w:rsid w:val="00B66705"/>
    <w:rsid w:val="00B857AE"/>
    <w:rsid w:val="00B92129"/>
    <w:rsid w:val="00BB113B"/>
    <w:rsid w:val="00BB11F0"/>
    <w:rsid w:val="00BB5C3D"/>
    <w:rsid w:val="00BC7B2F"/>
    <w:rsid w:val="00BD3CEE"/>
    <w:rsid w:val="00BE094C"/>
    <w:rsid w:val="00BF1F9C"/>
    <w:rsid w:val="00C05969"/>
    <w:rsid w:val="00C1573F"/>
    <w:rsid w:val="00C15E0B"/>
    <w:rsid w:val="00C166E7"/>
    <w:rsid w:val="00C229CE"/>
    <w:rsid w:val="00C5728D"/>
    <w:rsid w:val="00C61E2C"/>
    <w:rsid w:val="00C664B6"/>
    <w:rsid w:val="00CA20DE"/>
    <w:rsid w:val="00CC2EA8"/>
    <w:rsid w:val="00CD2F45"/>
    <w:rsid w:val="00CD5685"/>
    <w:rsid w:val="00CE539F"/>
    <w:rsid w:val="00CE7A7C"/>
    <w:rsid w:val="00CF1152"/>
    <w:rsid w:val="00D00CAE"/>
    <w:rsid w:val="00D24313"/>
    <w:rsid w:val="00D416CD"/>
    <w:rsid w:val="00D528D9"/>
    <w:rsid w:val="00D64B18"/>
    <w:rsid w:val="00D73C3C"/>
    <w:rsid w:val="00D75851"/>
    <w:rsid w:val="00D80AD8"/>
    <w:rsid w:val="00D80EE4"/>
    <w:rsid w:val="00D860ED"/>
    <w:rsid w:val="00D97591"/>
    <w:rsid w:val="00DA751C"/>
    <w:rsid w:val="00DB56A0"/>
    <w:rsid w:val="00DB5A78"/>
    <w:rsid w:val="00DD1C6A"/>
    <w:rsid w:val="00DD274D"/>
    <w:rsid w:val="00DD5728"/>
    <w:rsid w:val="00DE0C4D"/>
    <w:rsid w:val="00DE1B42"/>
    <w:rsid w:val="00E012C8"/>
    <w:rsid w:val="00E048D7"/>
    <w:rsid w:val="00E12758"/>
    <w:rsid w:val="00E25B47"/>
    <w:rsid w:val="00E27DCF"/>
    <w:rsid w:val="00E55801"/>
    <w:rsid w:val="00E60375"/>
    <w:rsid w:val="00E807B4"/>
    <w:rsid w:val="00E9437A"/>
    <w:rsid w:val="00EA5ED5"/>
    <w:rsid w:val="00EB1B2B"/>
    <w:rsid w:val="00EB417A"/>
    <w:rsid w:val="00EB4C14"/>
    <w:rsid w:val="00EC7E47"/>
    <w:rsid w:val="00ED0DDC"/>
    <w:rsid w:val="00ED3654"/>
    <w:rsid w:val="00EE3561"/>
    <w:rsid w:val="00EE460D"/>
    <w:rsid w:val="00EF3AB6"/>
    <w:rsid w:val="00F418B0"/>
    <w:rsid w:val="00F45CC7"/>
    <w:rsid w:val="00F45DF2"/>
    <w:rsid w:val="00F51499"/>
    <w:rsid w:val="00F602EB"/>
    <w:rsid w:val="00F82AE2"/>
    <w:rsid w:val="00F95738"/>
    <w:rsid w:val="00FC08B0"/>
    <w:rsid w:val="00FD2D96"/>
    <w:rsid w:val="00FD3288"/>
    <w:rsid w:val="00FE4CBF"/>
    <w:rsid w:val="00FF33A2"/>
    <w:rsid w:val="01192D4C"/>
    <w:rsid w:val="012C30AB"/>
    <w:rsid w:val="012F30AD"/>
    <w:rsid w:val="014B46CB"/>
    <w:rsid w:val="016E44C2"/>
    <w:rsid w:val="01C00B63"/>
    <w:rsid w:val="01D95F0B"/>
    <w:rsid w:val="01E315D5"/>
    <w:rsid w:val="01FD609D"/>
    <w:rsid w:val="020039EB"/>
    <w:rsid w:val="02080D73"/>
    <w:rsid w:val="022B60D9"/>
    <w:rsid w:val="023F314D"/>
    <w:rsid w:val="023F5386"/>
    <w:rsid w:val="024C504D"/>
    <w:rsid w:val="024C607C"/>
    <w:rsid w:val="024D1755"/>
    <w:rsid w:val="02575A3C"/>
    <w:rsid w:val="027636E3"/>
    <w:rsid w:val="02881E0B"/>
    <w:rsid w:val="029616C4"/>
    <w:rsid w:val="02981C43"/>
    <w:rsid w:val="02EA713D"/>
    <w:rsid w:val="03295124"/>
    <w:rsid w:val="034B4473"/>
    <w:rsid w:val="034C1D43"/>
    <w:rsid w:val="03A10065"/>
    <w:rsid w:val="03B50943"/>
    <w:rsid w:val="03D86904"/>
    <w:rsid w:val="03E2379C"/>
    <w:rsid w:val="03E40358"/>
    <w:rsid w:val="044A5500"/>
    <w:rsid w:val="047404E5"/>
    <w:rsid w:val="04797357"/>
    <w:rsid w:val="047E54F5"/>
    <w:rsid w:val="04D922F4"/>
    <w:rsid w:val="051D1755"/>
    <w:rsid w:val="052676B9"/>
    <w:rsid w:val="053A13B6"/>
    <w:rsid w:val="053E13D6"/>
    <w:rsid w:val="053E6E60"/>
    <w:rsid w:val="05594D9B"/>
    <w:rsid w:val="0584150F"/>
    <w:rsid w:val="05BE22CD"/>
    <w:rsid w:val="05C42371"/>
    <w:rsid w:val="05CB540C"/>
    <w:rsid w:val="05FE7EE2"/>
    <w:rsid w:val="062D0AC2"/>
    <w:rsid w:val="06367FA4"/>
    <w:rsid w:val="06435E0D"/>
    <w:rsid w:val="06470F1C"/>
    <w:rsid w:val="066163B4"/>
    <w:rsid w:val="06795186"/>
    <w:rsid w:val="0689406A"/>
    <w:rsid w:val="06EA2698"/>
    <w:rsid w:val="06EF5816"/>
    <w:rsid w:val="06FC522A"/>
    <w:rsid w:val="072229BA"/>
    <w:rsid w:val="07373DFF"/>
    <w:rsid w:val="073B7CA5"/>
    <w:rsid w:val="0771041C"/>
    <w:rsid w:val="079F43D4"/>
    <w:rsid w:val="07A819C8"/>
    <w:rsid w:val="07D85B3A"/>
    <w:rsid w:val="07EF679A"/>
    <w:rsid w:val="0815166B"/>
    <w:rsid w:val="08260463"/>
    <w:rsid w:val="08341F0F"/>
    <w:rsid w:val="08422D3E"/>
    <w:rsid w:val="085E4196"/>
    <w:rsid w:val="08674270"/>
    <w:rsid w:val="0879721A"/>
    <w:rsid w:val="088438A6"/>
    <w:rsid w:val="08963891"/>
    <w:rsid w:val="08D17FF7"/>
    <w:rsid w:val="09400343"/>
    <w:rsid w:val="09432940"/>
    <w:rsid w:val="098A7794"/>
    <w:rsid w:val="098E33FC"/>
    <w:rsid w:val="099539DD"/>
    <w:rsid w:val="09D326FB"/>
    <w:rsid w:val="09D3644A"/>
    <w:rsid w:val="09D43B9D"/>
    <w:rsid w:val="0A2A1641"/>
    <w:rsid w:val="0A2A7C4B"/>
    <w:rsid w:val="0A2B67A7"/>
    <w:rsid w:val="0A3E36F7"/>
    <w:rsid w:val="0A416DC6"/>
    <w:rsid w:val="0A58126B"/>
    <w:rsid w:val="0A7663C4"/>
    <w:rsid w:val="0A8E1461"/>
    <w:rsid w:val="0A9F23E7"/>
    <w:rsid w:val="0AB77452"/>
    <w:rsid w:val="0AB927DA"/>
    <w:rsid w:val="0AC8516F"/>
    <w:rsid w:val="0AE45C79"/>
    <w:rsid w:val="0B0C695B"/>
    <w:rsid w:val="0B2201C0"/>
    <w:rsid w:val="0B3A5CF1"/>
    <w:rsid w:val="0B433594"/>
    <w:rsid w:val="0B6F4F67"/>
    <w:rsid w:val="0B856DAE"/>
    <w:rsid w:val="0B9A6307"/>
    <w:rsid w:val="0B9B397C"/>
    <w:rsid w:val="0BEB4ED0"/>
    <w:rsid w:val="0BF40844"/>
    <w:rsid w:val="0C181C54"/>
    <w:rsid w:val="0C596580"/>
    <w:rsid w:val="0C616596"/>
    <w:rsid w:val="0C936B27"/>
    <w:rsid w:val="0CA06360"/>
    <w:rsid w:val="0CB3637D"/>
    <w:rsid w:val="0CBC698F"/>
    <w:rsid w:val="0CD04074"/>
    <w:rsid w:val="0CD618E9"/>
    <w:rsid w:val="0CD93263"/>
    <w:rsid w:val="0CE51705"/>
    <w:rsid w:val="0CE85671"/>
    <w:rsid w:val="0CF52DB9"/>
    <w:rsid w:val="0D4310D7"/>
    <w:rsid w:val="0D4A4C4A"/>
    <w:rsid w:val="0D5612DB"/>
    <w:rsid w:val="0D6D3800"/>
    <w:rsid w:val="0D7A5BC3"/>
    <w:rsid w:val="0D8A1641"/>
    <w:rsid w:val="0E147F4A"/>
    <w:rsid w:val="0E174A80"/>
    <w:rsid w:val="0E2719AD"/>
    <w:rsid w:val="0E450C4D"/>
    <w:rsid w:val="0E6F788B"/>
    <w:rsid w:val="0E7118BC"/>
    <w:rsid w:val="0E7C5EE9"/>
    <w:rsid w:val="0EB71921"/>
    <w:rsid w:val="0ED32660"/>
    <w:rsid w:val="0EE72704"/>
    <w:rsid w:val="0F1D0B9C"/>
    <w:rsid w:val="0F500093"/>
    <w:rsid w:val="0FB7415E"/>
    <w:rsid w:val="0FD72D1F"/>
    <w:rsid w:val="0FDD1FCB"/>
    <w:rsid w:val="0FE50DF6"/>
    <w:rsid w:val="1001785F"/>
    <w:rsid w:val="103D3A28"/>
    <w:rsid w:val="10A43F8D"/>
    <w:rsid w:val="10B8710B"/>
    <w:rsid w:val="10C83D65"/>
    <w:rsid w:val="10C97E36"/>
    <w:rsid w:val="10D90332"/>
    <w:rsid w:val="10DD20B3"/>
    <w:rsid w:val="10E75E7C"/>
    <w:rsid w:val="1105129E"/>
    <w:rsid w:val="11111560"/>
    <w:rsid w:val="111E5C5C"/>
    <w:rsid w:val="112630AC"/>
    <w:rsid w:val="114B3A69"/>
    <w:rsid w:val="114F1849"/>
    <w:rsid w:val="115163A2"/>
    <w:rsid w:val="11A028FF"/>
    <w:rsid w:val="11C63502"/>
    <w:rsid w:val="11E448FD"/>
    <w:rsid w:val="121C7689"/>
    <w:rsid w:val="12345476"/>
    <w:rsid w:val="123B6DD2"/>
    <w:rsid w:val="124633C8"/>
    <w:rsid w:val="12575F0B"/>
    <w:rsid w:val="12615877"/>
    <w:rsid w:val="129C720C"/>
    <w:rsid w:val="12D73EF7"/>
    <w:rsid w:val="130A2FAE"/>
    <w:rsid w:val="131A0760"/>
    <w:rsid w:val="13214029"/>
    <w:rsid w:val="1326231A"/>
    <w:rsid w:val="13377A31"/>
    <w:rsid w:val="13743CE5"/>
    <w:rsid w:val="13812A60"/>
    <w:rsid w:val="13881A2B"/>
    <w:rsid w:val="13B32947"/>
    <w:rsid w:val="13BB42BA"/>
    <w:rsid w:val="13CB2DF8"/>
    <w:rsid w:val="14155B04"/>
    <w:rsid w:val="141A18AE"/>
    <w:rsid w:val="14283F7C"/>
    <w:rsid w:val="143A635C"/>
    <w:rsid w:val="145E1819"/>
    <w:rsid w:val="145F6743"/>
    <w:rsid w:val="14757E87"/>
    <w:rsid w:val="1481490C"/>
    <w:rsid w:val="14851ED5"/>
    <w:rsid w:val="14DD28FD"/>
    <w:rsid w:val="14F36B9C"/>
    <w:rsid w:val="15314F99"/>
    <w:rsid w:val="15553A43"/>
    <w:rsid w:val="155A00ED"/>
    <w:rsid w:val="15622358"/>
    <w:rsid w:val="1572777A"/>
    <w:rsid w:val="157F6D46"/>
    <w:rsid w:val="15C8507A"/>
    <w:rsid w:val="15DE076E"/>
    <w:rsid w:val="15E44DA3"/>
    <w:rsid w:val="15F2184F"/>
    <w:rsid w:val="15FF57B2"/>
    <w:rsid w:val="160463DD"/>
    <w:rsid w:val="160E5A9D"/>
    <w:rsid w:val="16236958"/>
    <w:rsid w:val="162C4992"/>
    <w:rsid w:val="1638724C"/>
    <w:rsid w:val="16654FAE"/>
    <w:rsid w:val="166F45F6"/>
    <w:rsid w:val="16AC0194"/>
    <w:rsid w:val="16D70897"/>
    <w:rsid w:val="16EB4BAE"/>
    <w:rsid w:val="16FC5123"/>
    <w:rsid w:val="17030E25"/>
    <w:rsid w:val="170A5D1B"/>
    <w:rsid w:val="173043C7"/>
    <w:rsid w:val="173B65AC"/>
    <w:rsid w:val="17525322"/>
    <w:rsid w:val="17634D3C"/>
    <w:rsid w:val="17BC09C9"/>
    <w:rsid w:val="17E155D3"/>
    <w:rsid w:val="1806312A"/>
    <w:rsid w:val="180B37ED"/>
    <w:rsid w:val="180D675D"/>
    <w:rsid w:val="181702BE"/>
    <w:rsid w:val="18540B7D"/>
    <w:rsid w:val="1860459C"/>
    <w:rsid w:val="18AD577C"/>
    <w:rsid w:val="18E441DB"/>
    <w:rsid w:val="18FB4E34"/>
    <w:rsid w:val="19153516"/>
    <w:rsid w:val="191D4145"/>
    <w:rsid w:val="1936311B"/>
    <w:rsid w:val="19375EE1"/>
    <w:rsid w:val="193863C5"/>
    <w:rsid w:val="194C09DD"/>
    <w:rsid w:val="19690EED"/>
    <w:rsid w:val="19844063"/>
    <w:rsid w:val="198600C2"/>
    <w:rsid w:val="198864CD"/>
    <w:rsid w:val="19C87436"/>
    <w:rsid w:val="19D13C3F"/>
    <w:rsid w:val="1A3418D4"/>
    <w:rsid w:val="1A442663"/>
    <w:rsid w:val="1A4D699D"/>
    <w:rsid w:val="1A731929"/>
    <w:rsid w:val="1AB9625F"/>
    <w:rsid w:val="1ABE2CC6"/>
    <w:rsid w:val="1ADB5D98"/>
    <w:rsid w:val="1AED28BA"/>
    <w:rsid w:val="1B1D6A81"/>
    <w:rsid w:val="1B292CC8"/>
    <w:rsid w:val="1B615B2B"/>
    <w:rsid w:val="1B7156DA"/>
    <w:rsid w:val="1B860BED"/>
    <w:rsid w:val="1B9401FD"/>
    <w:rsid w:val="1B9B14C4"/>
    <w:rsid w:val="1BB62D33"/>
    <w:rsid w:val="1BBA2626"/>
    <w:rsid w:val="1BD96DDB"/>
    <w:rsid w:val="1BE066F0"/>
    <w:rsid w:val="1C1B552A"/>
    <w:rsid w:val="1C2966B2"/>
    <w:rsid w:val="1C5B3C94"/>
    <w:rsid w:val="1C900D6C"/>
    <w:rsid w:val="1C911D3F"/>
    <w:rsid w:val="1C9336F1"/>
    <w:rsid w:val="1C95409D"/>
    <w:rsid w:val="1CC45CDD"/>
    <w:rsid w:val="1CD83FFF"/>
    <w:rsid w:val="1CDC67F9"/>
    <w:rsid w:val="1CDE5198"/>
    <w:rsid w:val="1CE80837"/>
    <w:rsid w:val="1D06744B"/>
    <w:rsid w:val="1D1254A2"/>
    <w:rsid w:val="1D393EEA"/>
    <w:rsid w:val="1D397D00"/>
    <w:rsid w:val="1D602818"/>
    <w:rsid w:val="1D750D86"/>
    <w:rsid w:val="1D771F63"/>
    <w:rsid w:val="1DAA4ED3"/>
    <w:rsid w:val="1DBA245D"/>
    <w:rsid w:val="1DD77FE9"/>
    <w:rsid w:val="1DDC5C03"/>
    <w:rsid w:val="1DE955B1"/>
    <w:rsid w:val="1DF31943"/>
    <w:rsid w:val="1E5C112C"/>
    <w:rsid w:val="1E6E059C"/>
    <w:rsid w:val="1E776E7A"/>
    <w:rsid w:val="1E7A4B53"/>
    <w:rsid w:val="1E8C3699"/>
    <w:rsid w:val="1EE241F9"/>
    <w:rsid w:val="1EE70925"/>
    <w:rsid w:val="1EEF66E9"/>
    <w:rsid w:val="1EF37021"/>
    <w:rsid w:val="1EF56A46"/>
    <w:rsid w:val="1F0E2DC8"/>
    <w:rsid w:val="1F2228BB"/>
    <w:rsid w:val="1F27136B"/>
    <w:rsid w:val="1F41721D"/>
    <w:rsid w:val="1F616BA4"/>
    <w:rsid w:val="1F7B1323"/>
    <w:rsid w:val="1F973E31"/>
    <w:rsid w:val="1FBE0F24"/>
    <w:rsid w:val="1FCA5B9A"/>
    <w:rsid w:val="1FE0177E"/>
    <w:rsid w:val="1FFD01C4"/>
    <w:rsid w:val="200C59D1"/>
    <w:rsid w:val="20107056"/>
    <w:rsid w:val="201851E5"/>
    <w:rsid w:val="2033533F"/>
    <w:rsid w:val="204210F8"/>
    <w:rsid w:val="20534DC0"/>
    <w:rsid w:val="20725910"/>
    <w:rsid w:val="2087286B"/>
    <w:rsid w:val="20A4390B"/>
    <w:rsid w:val="20EE4AB9"/>
    <w:rsid w:val="20F42476"/>
    <w:rsid w:val="20FB1B12"/>
    <w:rsid w:val="20FD7BB4"/>
    <w:rsid w:val="21502961"/>
    <w:rsid w:val="21604711"/>
    <w:rsid w:val="2165552E"/>
    <w:rsid w:val="21B11A5B"/>
    <w:rsid w:val="21B23F49"/>
    <w:rsid w:val="21E4709F"/>
    <w:rsid w:val="220F17A9"/>
    <w:rsid w:val="2253381E"/>
    <w:rsid w:val="225D3572"/>
    <w:rsid w:val="225D7157"/>
    <w:rsid w:val="226D58CE"/>
    <w:rsid w:val="22AC06BF"/>
    <w:rsid w:val="22B62C84"/>
    <w:rsid w:val="22BE21FE"/>
    <w:rsid w:val="22C244B1"/>
    <w:rsid w:val="22D72B39"/>
    <w:rsid w:val="22DA6AA9"/>
    <w:rsid w:val="22F60ACC"/>
    <w:rsid w:val="22FF200A"/>
    <w:rsid w:val="23212DCF"/>
    <w:rsid w:val="23293E0F"/>
    <w:rsid w:val="233B21B6"/>
    <w:rsid w:val="23535800"/>
    <w:rsid w:val="235F025E"/>
    <w:rsid w:val="23C16AD3"/>
    <w:rsid w:val="23E86BE2"/>
    <w:rsid w:val="23FC3552"/>
    <w:rsid w:val="24155D39"/>
    <w:rsid w:val="244D037A"/>
    <w:rsid w:val="244D468C"/>
    <w:rsid w:val="2498542E"/>
    <w:rsid w:val="249F269F"/>
    <w:rsid w:val="24B65B86"/>
    <w:rsid w:val="24CA4464"/>
    <w:rsid w:val="24E46B62"/>
    <w:rsid w:val="24F20703"/>
    <w:rsid w:val="24F448BB"/>
    <w:rsid w:val="24FE6DEF"/>
    <w:rsid w:val="251A5CAB"/>
    <w:rsid w:val="25832313"/>
    <w:rsid w:val="25967F1A"/>
    <w:rsid w:val="25AE0DF2"/>
    <w:rsid w:val="25D06A70"/>
    <w:rsid w:val="25F90217"/>
    <w:rsid w:val="25FF63FF"/>
    <w:rsid w:val="26346C3C"/>
    <w:rsid w:val="26355F35"/>
    <w:rsid w:val="26380571"/>
    <w:rsid w:val="2640651A"/>
    <w:rsid w:val="26834513"/>
    <w:rsid w:val="269108F4"/>
    <w:rsid w:val="26974F11"/>
    <w:rsid w:val="26A2051D"/>
    <w:rsid w:val="26C0564B"/>
    <w:rsid w:val="26CC5EBA"/>
    <w:rsid w:val="26D85DFB"/>
    <w:rsid w:val="26FD7B98"/>
    <w:rsid w:val="26FF2E4B"/>
    <w:rsid w:val="27017819"/>
    <w:rsid w:val="27031B29"/>
    <w:rsid w:val="270445AB"/>
    <w:rsid w:val="272A3471"/>
    <w:rsid w:val="274A580C"/>
    <w:rsid w:val="27534EBC"/>
    <w:rsid w:val="275470B1"/>
    <w:rsid w:val="27697503"/>
    <w:rsid w:val="27741E36"/>
    <w:rsid w:val="27886A4F"/>
    <w:rsid w:val="2790513A"/>
    <w:rsid w:val="279A7428"/>
    <w:rsid w:val="27B739B4"/>
    <w:rsid w:val="27F01AA0"/>
    <w:rsid w:val="281236A7"/>
    <w:rsid w:val="281F676A"/>
    <w:rsid w:val="284D14A5"/>
    <w:rsid w:val="285C2566"/>
    <w:rsid w:val="2878149D"/>
    <w:rsid w:val="28817DCB"/>
    <w:rsid w:val="28894A20"/>
    <w:rsid w:val="288E482D"/>
    <w:rsid w:val="289D1F07"/>
    <w:rsid w:val="28D959D3"/>
    <w:rsid w:val="28E54825"/>
    <w:rsid w:val="28EC226B"/>
    <w:rsid w:val="28ED12AF"/>
    <w:rsid w:val="28FD6DBF"/>
    <w:rsid w:val="29051F4F"/>
    <w:rsid w:val="291A26C4"/>
    <w:rsid w:val="291E0059"/>
    <w:rsid w:val="292017AD"/>
    <w:rsid w:val="293954C3"/>
    <w:rsid w:val="294540CF"/>
    <w:rsid w:val="29650813"/>
    <w:rsid w:val="29826D04"/>
    <w:rsid w:val="29900ED0"/>
    <w:rsid w:val="299D1EDE"/>
    <w:rsid w:val="29B9149A"/>
    <w:rsid w:val="29CB488B"/>
    <w:rsid w:val="29D154C1"/>
    <w:rsid w:val="2A087F92"/>
    <w:rsid w:val="2A1B17A6"/>
    <w:rsid w:val="2A255305"/>
    <w:rsid w:val="2A8B4722"/>
    <w:rsid w:val="2ACB3B4E"/>
    <w:rsid w:val="2AD14DAA"/>
    <w:rsid w:val="2B0E6137"/>
    <w:rsid w:val="2B211E04"/>
    <w:rsid w:val="2B7423B8"/>
    <w:rsid w:val="2B7E28BF"/>
    <w:rsid w:val="2B9A2F19"/>
    <w:rsid w:val="2BF13F47"/>
    <w:rsid w:val="2BFF13BC"/>
    <w:rsid w:val="2C1D578B"/>
    <w:rsid w:val="2C1F38B4"/>
    <w:rsid w:val="2C302DD3"/>
    <w:rsid w:val="2C4323B5"/>
    <w:rsid w:val="2C4E4BE7"/>
    <w:rsid w:val="2C59352A"/>
    <w:rsid w:val="2CBE5EFA"/>
    <w:rsid w:val="2CC06B23"/>
    <w:rsid w:val="2D02200A"/>
    <w:rsid w:val="2D1441B6"/>
    <w:rsid w:val="2D234B86"/>
    <w:rsid w:val="2D296367"/>
    <w:rsid w:val="2D3F5F04"/>
    <w:rsid w:val="2D4A18E7"/>
    <w:rsid w:val="2D7936CE"/>
    <w:rsid w:val="2D9F78BB"/>
    <w:rsid w:val="2DD227E3"/>
    <w:rsid w:val="2E073CD8"/>
    <w:rsid w:val="2E365D60"/>
    <w:rsid w:val="2E424E28"/>
    <w:rsid w:val="2E5A3DAC"/>
    <w:rsid w:val="2E7F724B"/>
    <w:rsid w:val="2ED7671F"/>
    <w:rsid w:val="2EE47FBE"/>
    <w:rsid w:val="2EFA3E68"/>
    <w:rsid w:val="2EFC4824"/>
    <w:rsid w:val="2F2567DD"/>
    <w:rsid w:val="2F267E96"/>
    <w:rsid w:val="2F4F0EDF"/>
    <w:rsid w:val="2F7C3683"/>
    <w:rsid w:val="2F875268"/>
    <w:rsid w:val="300938D2"/>
    <w:rsid w:val="30153F90"/>
    <w:rsid w:val="302C0C92"/>
    <w:rsid w:val="302E26F5"/>
    <w:rsid w:val="30774933"/>
    <w:rsid w:val="307F3F9D"/>
    <w:rsid w:val="308E6748"/>
    <w:rsid w:val="30A23975"/>
    <w:rsid w:val="30A735DA"/>
    <w:rsid w:val="30AC3B37"/>
    <w:rsid w:val="30B16C92"/>
    <w:rsid w:val="30D761FD"/>
    <w:rsid w:val="310008B2"/>
    <w:rsid w:val="310F333D"/>
    <w:rsid w:val="31442AF1"/>
    <w:rsid w:val="31497027"/>
    <w:rsid w:val="318A49A8"/>
    <w:rsid w:val="31A1221E"/>
    <w:rsid w:val="31FF2A94"/>
    <w:rsid w:val="3207276D"/>
    <w:rsid w:val="32107890"/>
    <w:rsid w:val="322E3118"/>
    <w:rsid w:val="32365973"/>
    <w:rsid w:val="323E2F3E"/>
    <w:rsid w:val="325C1344"/>
    <w:rsid w:val="328914B8"/>
    <w:rsid w:val="32926F6B"/>
    <w:rsid w:val="329D0D9D"/>
    <w:rsid w:val="32C30625"/>
    <w:rsid w:val="32E72D9D"/>
    <w:rsid w:val="33363E25"/>
    <w:rsid w:val="33371343"/>
    <w:rsid w:val="33433687"/>
    <w:rsid w:val="33524EAE"/>
    <w:rsid w:val="33856DEA"/>
    <w:rsid w:val="338F6F1B"/>
    <w:rsid w:val="33BC159D"/>
    <w:rsid w:val="33E800BE"/>
    <w:rsid w:val="33FBA5EB"/>
    <w:rsid w:val="34335812"/>
    <w:rsid w:val="347F5040"/>
    <w:rsid w:val="34814E23"/>
    <w:rsid w:val="34856ABA"/>
    <w:rsid w:val="34A841F8"/>
    <w:rsid w:val="34AA6D9C"/>
    <w:rsid w:val="34B15C3C"/>
    <w:rsid w:val="34CA0197"/>
    <w:rsid w:val="34CA24EF"/>
    <w:rsid w:val="350C3CC3"/>
    <w:rsid w:val="35123CEC"/>
    <w:rsid w:val="352040C7"/>
    <w:rsid w:val="35611676"/>
    <w:rsid w:val="35C26910"/>
    <w:rsid w:val="35D04F86"/>
    <w:rsid w:val="35D5077D"/>
    <w:rsid w:val="35D97BF8"/>
    <w:rsid w:val="35E15EB5"/>
    <w:rsid w:val="360318D1"/>
    <w:rsid w:val="360533D5"/>
    <w:rsid w:val="361F6547"/>
    <w:rsid w:val="362C5786"/>
    <w:rsid w:val="363F1444"/>
    <w:rsid w:val="36645FCA"/>
    <w:rsid w:val="366B5D0E"/>
    <w:rsid w:val="36700461"/>
    <w:rsid w:val="367004BB"/>
    <w:rsid w:val="36853990"/>
    <w:rsid w:val="36922846"/>
    <w:rsid w:val="36D66206"/>
    <w:rsid w:val="3712600E"/>
    <w:rsid w:val="3714243A"/>
    <w:rsid w:val="372662E2"/>
    <w:rsid w:val="375D28FD"/>
    <w:rsid w:val="37801764"/>
    <w:rsid w:val="3786650D"/>
    <w:rsid w:val="37B03342"/>
    <w:rsid w:val="37CD285C"/>
    <w:rsid w:val="37E22DB7"/>
    <w:rsid w:val="3837361A"/>
    <w:rsid w:val="383E029A"/>
    <w:rsid w:val="38414B8B"/>
    <w:rsid w:val="38713D21"/>
    <w:rsid w:val="388122AB"/>
    <w:rsid w:val="38820E01"/>
    <w:rsid w:val="389E3EE6"/>
    <w:rsid w:val="38B72D01"/>
    <w:rsid w:val="38DA07D7"/>
    <w:rsid w:val="38E81FAB"/>
    <w:rsid w:val="39196AF8"/>
    <w:rsid w:val="39423AD6"/>
    <w:rsid w:val="396C1478"/>
    <w:rsid w:val="396C7089"/>
    <w:rsid w:val="396F192A"/>
    <w:rsid w:val="3970261D"/>
    <w:rsid w:val="39994E45"/>
    <w:rsid w:val="399A77DC"/>
    <w:rsid w:val="399C0F6B"/>
    <w:rsid w:val="39AE6D9C"/>
    <w:rsid w:val="3A015EF3"/>
    <w:rsid w:val="3A0924C0"/>
    <w:rsid w:val="3A0D6176"/>
    <w:rsid w:val="3A194493"/>
    <w:rsid w:val="3A1A2DA6"/>
    <w:rsid w:val="3A22116A"/>
    <w:rsid w:val="3A4E1E28"/>
    <w:rsid w:val="3A5D0E1E"/>
    <w:rsid w:val="3AA840F1"/>
    <w:rsid w:val="3AAD55AB"/>
    <w:rsid w:val="3AB66D4C"/>
    <w:rsid w:val="3AC40F65"/>
    <w:rsid w:val="3ADA6629"/>
    <w:rsid w:val="3AEE42F7"/>
    <w:rsid w:val="3AF7277A"/>
    <w:rsid w:val="3AFE6EED"/>
    <w:rsid w:val="3B1A2EFB"/>
    <w:rsid w:val="3B325DF1"/>
    <w:rsid w:val="3B345984"/>
    <w:rsid w:val="3B4F1126"/>
    <w:rsid w:val="3B554348"/>
    <w:rsid w:val="3B5F1DC8"/>
    <w:rsid w:val="3BAC5468"/>
    <w:rsid w:val="3BBA34ED"/>
    <w:rsid w:val="3BD863BB"/>
    <w:rsid w:val="3BE12D83"/>
    <w:rsid w:val="3BEBF60A"/>
    <w:rsid w:val="3C0D4DDA"/>
    <w:rsid w:val="3C135364"/>
    <w:rsid w:val="3C4D5701"/>
    <w:rsid w:val="3C692AFA"/>
    <w:rsid w:val="3C906E88"/>
    <w:rsid w:val="3CA14958"/>
    <w:rsid w:val="3CB11983"/>
    <w:rsid w:val="3CC93A9F"/>
    <w:rsid w:val="3D27020C"/>
    <w:rsid w:val="3D6367C5"/>
    <w:rsid w:val="3DAC1088"/>
    <w:rsid w:val="3DD256D2"/>
    <w:rsid w:val="3E186B29"/>
    <w:rsid w:val="3E3F142B"/>
    <w:rsid w:val="3E5F2186"/>
    <w:rsid w:val="3E70EC7D"/>
    <w:rsid w:val="3E733132"/>
    <w:rsid w:val="3ED67D79"/>
    <w:rsid w:val="3F0F7158"/>
    <w:rsid w:val="3F142F7E"/>
    <w:rsid w:val="3F3C14A3"/>
    <w:rsid w:val="3F710BA1"/>
    <w:rsid w:val="3F711410"/>
    <w:rsid w:val="3F7264B1"/>
    <w:rsid w:val="3FEC3765"/>
    <w:rsid w:val="3FF26CB9"/>
    <w:rsid w:val="3FFB3EE1"/>
    <w:rsid w:val="3FFC002F"/>
    <w:rsid w:val="400650F6"/>
    <w:rsid w:val="40565475"/>
    <w:rsid w:val="405E7A8B"/>
    <w:rsid w:val="40726729"/>
    <w:rsid w:val="407B244C"/>
    <w:rsid w:val="407F37C1"/>
    <w:rsid w:val="40AD3340"/>
    <w:rsid w:val="40D32E21"/>
    <w:rsid w:val="40D726BE"/>
    <w:rsid w:val="40DE1532"/>
    <w:rsid w:val="410127AD"/>
    <w:rsid w:val="41023359"/>
    <w:rsid w:val="412D0B8A"/>
    <w:rsid w:val="4192502A"/>
    <w:rsid w:val="41B960B1"/>
    <w:rsid w:val="41D45B91"/>
    <w:rsid w:val="41EE71B2"/>
    <w:rsid w:val="41F26528"/>
    <w:rsid w:val="42011CCB"/>
    <w:rsid w:val="4203517B"/>
    <w:rsid w:val="42066152"/>
    <w:rsid w:val="422D0B89"/>
    <w:rsid w:val="42350960"/>
    <w:rsid w:val="424D34FC"/>
    <w:rsid w:val="427168C5"/>
    <w:rsid w:val="42982C9D"/>
    <w:rsid w:val="42AB2211"/>
    <w:rsid w:val="42AC5B1F"/>
    <w:rsid w:val="42B511B6"/>
    <w:rsid w:val="431649CB"/>
    <w:rsid w:val="43612C41"/>
    <w:rsid w:val="43632D1D"/>
    <w:rsid w:val="43693D11"/>
    <w:rsid w:val="4374527D"/>
    <w:rsid w:val="438061FE"/>
    <w:rsid w:val="440E6459"/>
    <w:rsid w:val="441F7EFA"/>
    <w:rsid w:val="4439568D"/>
    <w:rsid w:val="44456B15"/>
    <w:rsid w:val="444C00DE"/>
    <w:rsid w:val="44600ACA"/>
    <w:rsid w:val="44865C7B"/>
    <w:rsid w:val="44944836"/>
    <w:rsid w:val="4496320C"/>
    <w:rsid w:val="44A27A5B"/>
    <w:rsid w:val="44A74695"/>
    <w:rsid w:val="44DB7B27"/>
    <w:rsid w:val="44EE4313"/>
    <w:rsid w:val="450C7152"/>
    <w:rsid w:val="4530538D"/>
    <w:rsid w:val="45306D80"/>
    <w:rsid w:val="453239DD"/>
    <w:rsid w:val="457B11E9"/>
    <w:rsid w:val="458E39F5"/>
    <w:rsid w:val="45CD3791"/>
    <w:rsid w:val="45E04638"/>
    <w:rsid w:val="46072283"/>
    <w:rsid w:val="46155F2F"/>
    <w:rsid w:val="462B3F60"/>
    <w:rsid w:val="46496DB7"/>
    <w:rsid w:val="46552151"/>
    <w:rsid w:val="46617B1B"/>
    <w:rsid w:val="466B6204"/>
    <w:rsid w:val="468C48C7"/>
    <w:rsid w:val="46C73680"/>
    <w:rsid w:val="46D1469A"/>
    <w:rsid w:val="46E411A0"/>
    <w:rsid w:val="46EF4D9B"/>
    <w:rsid w:val="474D674C"/>
    <w:rsid w:val="4756281F"/>
    <w:rsid w:val="475B51B5"/>
    <w:rsid w:val="47D53E2B"/>
    <w:rsid w:val="47EC0F1F"/>
    <w:rsid w:val="48200C79"/>
    <w:rsid w:val="48215B77"/>
    <w:rsid w:val="48266BE7"/>
    <w:rsid w:val="485C38BE"/>
    <w:rsid w:val="486327C9"/>
    <w:rsid w:val="48877955"/>
    <w:rsid w:val="48895BD1"/>
    <w:rsid w:val="48A355B0"/>
    <w:rsid w:val="48A77AA6"/>
    <w:rsid w:val="48B0464E"/>
    <w:rsid w:val="48F16FBC"/>
    <w:rsid w:val="48F949F3"/>
    <w:rsid w:val="4908126E"/>
    <w:rsid w:val="49344C53"/>
    <w:rsid w:val="49357497"/>
    <w:rsid w:val="495E65DF"/>
    <w:rsid w:val="49A14B2D"/>
    <w:rsid w:val="4A0802B4"/>
    <w:rsid w:val="4A2C4FE7"/>
    <w:rsid w:val="4A312CFF"/>
    <w:rsid w:val="4A404346"/>
    <w:rsid w:val="4AB8212E"/>
    <w:rsid w:val="4ACD1C91"/>
    <w:rsid w:val="4AEA6B4F"/>
    <w:rsid w:val="4AF92248"/>
    <w:rsid w:val="4B6E4D34"/>
    <w:rsid w:val="4B9D01FE"/>
    <w:rsid w:val="4B9E6E5F"/>
    <w:rsid w:val="4BAB5115"/>
    <w:rsid w:val="4BF422EA"/>
    <w:rsid w:val="4BF67386"/>
    <w:rsid w:val="4C162074"/>
    <w:rsid w:val="4C2341E3"/>
    <w:rsid w:val="4C3D6D8F"/>
    <w:rsid w:val="4C407396"/>
    <w:rsid w:val="4C5B5280"/>
    <w:rsid w:val="4CBF5D09"/>
    <w:rsid w:val="4CC15EA8"/>
    <w:rsid w:val="4CCE31A5"/>
    <w:rsid w:val="4CE21CE8"/>
    <w:rsid w:val="4D006CC5"/>
    <w:rsid w:val="4D0C0971"/>
    <w:rsid w:val="4D22664A"/>
    <w:rsid w:val="4D3765C0"/>
    <w:rsid w:val="4D8E7176"/>
    <w:rsid w:val="4D934433"/>
    <w:rsid w:val="4D995AE7"/>
    <w:rsid w:val="4DF207EE"/>
    <w:rsid w:val="4E065892"/>
    <w:rsid w:val="4E2A2B26"/>
    <w:rsid w:val="4E50267E"/>
    <w:rsid w:val="4E9E5399"/>
    <w:rsid w:val="4F066E4B"/>
    <w:rsid w:val="4F077E62"/>
    <w:rsid w:val="4F243906"/>
    <w:rsid w:val="4F4568ED"/>
    <w:rsid w:val="4F5854FD"/>
    <w:rsid w:val="4F610FE6"/>
    <w:rsid w:val="4F691225"/>
    <w:rsid w:val="4F726404"/>
    <w:rsid w:val="4F956ECA"/>
    <w:rsid w:val="4F9972FD"/>
    <w:rsid w:val="4FB5365F"/>
    <w:rsid w:val="4FCA36B1"/>
    <w:rsid w:val="4FDD726E"/>
    <w:rsid w:val="4FE92D8A"/>
    <w:rsid w:val="4FEA1233"/>
    <w:rsid w:val="50435A06"/>
    <w:rsid w:val="50461BBB"/>
    <w:rsid w:val="5085030B"/>
    <w:rsid w:val="50B71791"/>
    <w:rsid w:val="51050B93"/>
    <w:rsid w:val="51544C8A"/>
    <w:rsid w:val="51623890"/>
    <w:rsid w:val="51781C59"/>
    <w:rsid w:val="517F752A"/>
    <w:rsid w:val="51860FB0"/>
    <w:rsid w:val="518E5959"/>
    <w:rsid w:val="518F3A60"/>
    <w:rsid w:val="519D648B"/>
    <w:rsid w:val="51A37A2D"/>
    <w:rsid w:val="51B21BEC"/>
    <w:rsid w:val="51B32AC3"/>
    <w:rsid w:val="51BD55C6"/>
    <w:rsid w:val="51DE5D3E"/>
    <w:rsid w:val="51EE592C"/>
    <w:rsid w:val="52042DDA"/>
    <w:rsid w:val="520E0886"/>
    <w:rsid w:val="523F16AD"/>
    <w:rsid w:val="524F31F2"/>
    <w:rsid w:val="525671E8"/>
    <w:rsid w:val="52572147"/>
    <w:rsid w:val="527B23BF"/>
    <w:rsid w:val="52BC51E7"/>
    <w:rsid w:val="532668F1"/>
    <w:rsid w:val="533E181B"/>
    <w:rsid w:val="53496A3F"/>
    <w:rsid w:val="534A4429"/>
    <w:rsid w:val="537D3F15"/>
    <w:rsid w:val="53AC52BD"/>
    <w:rsid w:val="53B567BF"/>
    <w:rsid w:val="541A2D88"/>
    <w:rsid w:val="542A33BC"/>
    <w:rsid w:val="543D793E"/>
    <w:rsid w:val="54A803D9"/>
    <w:rsid w:val="54BB385C"/>
    <w:rsid w:val="54C568E6"/>
    <w:rsid w:val="54C96B9F"/>
    <w:rsid w:val="54D22569"/>
    <w:rsid w:val="551B078C"/>
    <w:rsid w:val="554D61F8"/>
    <w:rsid w:val="554E07A1"/>
    <w:rsid w:val="5554232F"/>
    <w:rsid w:val="556842BF"/>
    <w:rsid w:val="556F3D31"/>
    <w:rsid w:val="558F7A15"/>
    <w:rsid w:val="559D14D0"/>
    <w:rsid w:val="55BB5962"/>
    <w:rsid w:val="55F67AE2"/>
    <w:rsid w:val="55FF9158"/>
    <w:rsid w:val="561B3380"/>
    <w:rsid w:val="56370062"/>
    <w:rsid w:val="566660AD"/>
    <w:rsid w:val="566C0865"/>
    <w:rsid w:val="568963D1"/>
    <w:rsid w:val="56CA7AAB"/>
    <w:rsid w:val="57060E8E"/>
    <w:rsid w:val="570B33EC"/>
    <w:rsid w:val="57141ACC"/>
    <w:rsid w:val="57375233"/>
    <w:rsid w:val="573F2E6A"/>
    <w:rsid w:val="5754084E"/>
    <w:rsid w:val="5767198D"/>
    <w:rsid w:val="57811AFA"/>
    <w:rsid w:val="57D4111F"/>
    <w:rsid w:val="57FA7FE7"/>
    <w:rsid w:val="58154EE6"/>
    <w:rsid w:val="581B6E5D"/>
    <w:rsid w:val="582E4868"/>
    <w:rsid w:val="587220E5"/>
    <w:rsid w:val="5878234A"/>
    <w:rsid w:val="587E21BE"/>
    <w:rsid w:val="58A55DF6"/>
    <w:rsid w:val="58EC6AC8"/>
    <w:rsid w:val="59376F88"/>
    <w:rsid w:val="59386770"/>
    <w:rsid w:val="593C2A3D"/>
    <w:rsid w:val="59432DF3"/>
    <w:rsid w:val="59735242"/>
    <w:rsid w:val="597F279C"/>
    <w:rsid w:val="59CA0576"/>
    <w:rsid w:val="59CA7B8B"/>
    <w:rsid w:val="5A042E43"/>
    <w:rsid w:val="5A0C1A68"/>
    <w:rsid w:val="5A14585E"/>
    <w:rsid w:val="5A1C6F8B"/>
    <w:rsid w:val="5A1D1A3F"/>
    <w:rsid w:val="5A23361D"/>
    <w:rsid w:val="5A434C11"/>
    <w:rsid w:val="5A8819C8"/>
    <w:rsid w:val="5A9B25D2"/>
    <w:rsid w:val="5AA11908"/>
    <w:rsid w:val="5AE716C7"/>
    <w:rsid w:val="5B13070E"/>
    <w:rsid w:val="5B1B72D0"/>
    <w:rsid w:val="5B396687"/>
    <w:rsid w:val="5B4C5352"/>
    <w:rsid w:val="5B612CB2"/>
    <w:rsid w:val="5B7F7C82"/>
    <w:rsid w:val="5B804F99"/>
    <w:rsid w:val="5B9570BB"/>
    <w:rsid w:val="5BA07ADF"/>
    <w:rsid w:val="5BDD0413"/>
    <w:rsid w:val="5BF52DEF"/>
    <w:rsid w:val="5BF627D2"/>
    <w:rsid w:val="5BF87DF4"/>
    <w:rsid w:val="5C3940D2"/>
    <w:rsid w:val="5C47051A"/>
    <w:rsid w:val="5C52278D"/>
    <w:rsid w:val="5C7156FE"/>
    <w:rsid w:val="5C730645"/>
    <w:rsid w:val="5C880D26"/>
    <w:rsid w:val="5C9172E8"/>
    <w:rsid w:val="5C996A33"/>
    <w:rsid w:val="5CC74453"/>
    <w:rsid w:val="5CDC52D9"/>
    <w:rsid w:val="5CE631A9"/>
    <w:rsid w:val="5D3226E4"/>
    <w:rsid w:val="5D3F1BBA"/>
    <w:rsid w:val="5D463D33"/>
    <w:rsid w:val="5D4829F2"/>
    <w:rsid w:val="5D503286"/>
    <w:rsid w:val="5D520C1F"/>
    <w:rsid w:val="5D586261"/>
    <w:rsid w:val="5D5C3C48"/>
    <w:rsid w:val="5DC44D9D"/>
    <w:rsid w:val="5E156543"/>
    <w:rsid w:val="5E3C7165"/>
    <w:rsid w:val="5E6514CF"/>
    <w:rsid w:val="5E813333"/>
    <w:rsid w:val="5ED95784"/>
    <w:rsid w:val="5EF02485"/>
    <w:rsid w:val="5F2A7778"/>
    <w:rsid w:val="5F383777"/>
    <w:rsid w:val="5F3B0CCD"/>
    <w:rsid w:val="5F642A4F"/>
    <w:rsid w:val="5F715F24"/>
    <w:rsid w:val="5F8C7A3B"/>
    <w:rsid w:val="5FAE6DA7"/>
    <w:rsid w:val="5FC075CF"/>
    <w:rsid w:val="60094CA1"/>
    <w:rsid w:val="601E7319"/>
    <w:rsid w:val="60225ECB"/>
    <w:rsid w:val="604A7D57"/>
    <w:rsid w:val="60532108"/>
    <w:rsid w:val="605F5020"/>
    <w:rsid w:val="60835849"/>
    <w:rsid w:val="60E95460"/>
    <w:rsid w:val="60EA1CF3"/>
    <w:rsid w:val="60F026AE"/>
    <w:rsid w:val="60F9395F"/>
    <w:rsid w:val="610F1BF0"/>
    <w:rsid w:val="6125600F"/>
    <w:rsid w:val="61275639"/>
    <w:rsid w:val="61476E31"/>
    <w:rsid w:val="614A3A06"/>
    <w:rsid w:val="6152110F"/>
    <w:rsid w:val="617B49F3"/>
    <w:rsid w:val="61B37D43"/>
    <w:rsid w:val="61E536EA"/>
    <w:rsid w:val="62013F63"/>
    <w:rsid w:val="622B7232"/>
    <w:rsid w:val="6269349A"/>
    <w:rsid w:val="62774C3F"/>
    <w:rsid w:val="627E735F"/>
    <w:rsid w:val="62B15747"/>
    <w:rsid w:val="62C90F25"/>
    <w:rsid w:val="62D022B3"/>
    <w:rsid w:val="62D23B73"/>
    <w:rsid w:val="62E402C6"/>
    <w:rsid w:val="63024B6E"/>
    <w:rsid w:val="634E6657"/>
    <w:rsid w:val="63552057"/>
    <w:rsid w:val="637970C0"/>
    <w:rsid w:val="638F265B"/>
    <w:rsid w:val="63AF4EC1"/>
    <w:rsid w:val="63FE5FB3"/>
    <w:rsid w:val="64021C49"/>
    <w:rsid w:val="641D675C"/>
    <w:rsid w:val="643C3CAB"/>
    <w:rsid w:val="6457430E"/>
    <w:rsid w:val="64837248"/>
    <w:rsid w:val="64E615CA"/>
    <w:rsid w:val="64F25FF2"/>
    <w:rsid w:val="64FA5A5C"/>
    <w:rsid w:val="64FC76EF"/>
    <w:rsid w:val="65211E04"/>
    <w:rsid w:val="65B72A6C"/>
    <w:rsid w:val="65DA37BE"/>
    <w:rsid w:val="65DB2D63"/>
    <w:rsid w:val="65EE47FE"/>
    <w:rsid w:val="65F60992"/>
    <w:rsid w:val="66057485"/>
    <w:rsid w:val="66101919"/>
    <w:rsid w:val="663D12E2"/>
    <w:rsid w:val="665C6BC4"/>
    <w:rsid w:val="666424F3"/>
    <w:rsid w:val="66A321C2"/>
    <w:rsid w:val="66EF0CD5"/>
    <w:rsid w:val="671C0722"/>
    <w:rsid w:val="673B7F17"/>
    <w:rsid w:val="67732075"/>
    <w:rsid w:val="679251A5"/>
    <w:rsid w:val="67984708"/>
    <w:rsid w:val="67A63A9D"/>
    <w:rsid w:val="67CA2DD7"/>
    <w:rsid w:val="67F73A86"/>
    <w:rsid w:val="67F91EA8"/>
    <w:rsid w:val="680E64A8"/>
    <w:rsid w:val="68140C62"/>
    <w:rsid w:val="682112BC"/>
    <w:rsid w:val="686F60CA"/>
    <w:rsid w:val="68856766"/>
    <w:rsid w:val="68C1717D"/>
    <w:rsid w:val="690E43A8"/>
    <w:rsid w:val="69437529"/>
    <w:rsid w:val="69653756"/>
    <w:rsid w:val="69773F62"/>
    <w:rsid w:val="69B63EAE"/>
    <w:rsid w:val="69CD348F"/>
    <w:rsid w:val="6A001E47"/>
    <w:rsid w:val="6A005F09"/>
    <w:rsid w:val="6A0B39A0"/>
    <w:rsid w:val="6A14434F"/>
    <w:rsid w:val="6A151CB7"/>
    <w:rsid w:val="6A1D7F39"/>
    <w:rsid w:val="6A5D2F4F"/>
    <w:rsid w:val="6A7C478B"/>
    <w:rsid w:val="6A7D19AD"/>
    <w:rsid w:val="6A972AD5"/>
    <w:rsid w:val="6A9B21FA"/>
    <w:rsid w:val="6AA57E7B"/>
    <w:rsid w:val="6AB6472A"/>
    <w:rsid w:val="6AC92D70"/>
    <w:rsid w:val="6ACD3A2E"/>
    <w:rsid w:val="6AD36CB1"/>
    <w:rsid w:val="6AF67C0B"/>
    <w:rsid w:val="6B2C65A8"/>
    <w:rsid w:val="6B2E754E"/>
    <w:rsid w:val="6B404B20"/>
    <w:rsid w:val="6B6537B4"/>
    <w:rsid w:val="6B9257B1"/>
    <w:rsid w:val="6BA1736D"/>
    <w:rsid w:val="6BAD6881"/>
    <w:rsid w:val="6BE23979"/>
    <w:rsid w:val="6BEB036B"/>
    <w:rsid w:val="6BF07FE1"/>
    <w:rsid w:val="6C046859"/>
    <w:rsid w:val="6C095255"/>
    <w:rsid w:val="6C1D0284"/>
    <w:rsid w:val="6C3D091C"/>
    <w:rsid w:val="6C451DBF"/>
    <w:rsid w:val="6C5812BA"/>
    <w:rsid w:val="6C5F7332"/>
    <w:rsid w:val="6C8D26AF"/>
    <w:rsid w:val="6CE316D5"/>
    <w:rsid w:val="6CE605E3"/>
    <w:rsid w:val="6CEB2C9F"/>
    <w:rsid w:val="6D0F675F"/>
    <w:rsid w:val="6D136FF6"/>
    <w:rsid w:val="6D1B7612"/>
    <w:rsid w:val="6D1B7BF8"/>
    <w:rsid w:val="6D2C5242"/>
    <w:rsid w:val="6D55622D"/>
    <w:rsid w:val="6D5E0D5C"/>
    <w:rsid w:val="6D67188D"/>
    <w:rsid w:val="6D711CCD"/>
    <w:rsid w:val="6D844C94"/>
    <w:rsid w:val="6DA343C6"/>
    <w:rsid w:val="6DBD7529"/>
    <w:rsid w:val="6DE56E0B"/>
    <w:rsid w:val="6DF95EB0"/>
    <w:rsid w:val="6DFF1BF4"/>
    <w:rsid w:val="6E0F4C21"/>
    <w:rsid w:val="6E344245"/>
    <w:rsid w:val="6E435D0F"/>
    <w:rsid w:val="6E4A26E3"/>
    <w:rsid w:val="6E925AE0"/>
    <w:rsid w:val="6E9815C9"/>
    <w:rsid w:val="6E9C4776"/>
    <w:rsid w:val="6EA576C4"/>
    <w:rsid w:val="6EDF461F"/>
    <w:rsid w:val="6EE57BB1"/>
    <w:rsid w:val="6EF02D30"/>
    <w:rsid w:val="6F305E8B"/>
    <w:rsid w:val="6F621658"/>
    <w:rsid w:val="6F9B494A"/>
    <w:rsid w:val="6F9E3B0D"/>
    <w:rsid w:val="6FAC1FC2"/>
    <w:rsid w:val="6FBF6560"/>
    <w:rsid w:val="6FC57758"/>
    <w:rsid w:val="6FCD4A45"/>
    <w:rsid w:val="6FEFA1DF"/>
    <w:rsid w:val="6FEFD8D4"/>
    <w:rsid w:val="700523A9"/>
    <w:rsid w:val="7007015D"/>
    <w:rsid w:val="700B7DFB"/>
    <w:rsid w:val="704936A5"/>
    <w:rsid w:val="70612072"/>
    <w:rsid w:val="708573D8"/>
    <w:rsid w:val="709C13CF"/>
    <w:rsid w:val="70C02860"/>
    <w:rsid w:val="70DA2650"/>
    <w:rsid w:val="70E433CD"/>
    <w:rsid w:val="71037859"/>
    <w:rsid w:val="712A28B1"/>
    <w:rsid w:val="713B5970"/>
    <w:rsid w:val="713D2D94"/>
    <w:rsid w:val="714125CE"/>
    <w:rsid w:val="715D7FC4"/>
    <w:rsid w:val="71957514"/>
    <w:rsid w:val="71BE5166"/>
    <w:rsid w:val="720378B8"/>
    <w:rsid w:val="72170B84"/>
    <w:rsid w:val="721B697B"/>
    <w:rsid w:val="72310224"/>
    <w:rsid w:val="723378D2"/>
    <w:rsid w:val="72426475"/>
    <w:rsid w:val="724F4877"/>
    <w:rsid w:val="72504E11"/>
    <w:rsid w:val="725A7273"/>
    <w:rsid w:val="729321F6"/>
    <w:rsid w:val="7299396C"/>
    <w:rsid w:val="72B850FC"/>
    <w:rsid w:val="72C46CEA"/>
    <w:rsid w:val="72D64828"/>
    <w:rsid w:val="72E57AC2"/>
    <w:rsid w:val="72EF12E8"/>
    <w:rsid w:val="73462697"/>
    <w:rsid w:val="73487C49"/>
    <w:rsid w:val="737A0F31"/>
    <w:rsid w:val="73882A6B"/>
    <w:rsid w:val="73892D1C"/>
    <w:rsid w:val="73B3506D"/>
    <w:rsid w:val="73E81FBE"/>
    <w:rsid w:val="73FB4841"/>
    <w:rsid w:val="73FBF9D5"/>
    <w:rsid w:val="744544E9"/>
    <w:rsid w:val="745E4BBA"/>
    <w:rsid w:val="74694BD9"/>
    <w:rsid w:val="754E7067"/>
    <w:rsid w:val="75AA0ADD"/>
    <w:rsid w:val="75AE4EB0"/>
    <w:rsid w:val="75CD043F"/>
    <w:rsid w:val="75F25065"/>
    <w:rsid w:val="76006AAF"/>
    <w:rsid w:val="76670E7C"/>
    <w:rsid w:val="7688216F"/>
    <w:rsid w:val="769B452E"/>
    <w:rsid w:val="76A103E7"/>
    <w:rsid w:val="76B94E1D"/>
    <w:rsid w:val="76BB62C7"/>
    <w:rsid w:val="76CE0460"/>
    <w:rsid w:val="76CE2319"/>
    <w:rsid w:val="77197B2B"/>
    <w:rsid w:val="775E28A7"/>
    <w:rsid w:val="778565FE"/>
    <w:rsid w:val="77A959B7"/>
    <w:rsid w:val="77B21732"/>
    <w:rsid w:val="77B458E8"/>
    <w:rsid w:val="77C64782"/>
    <w:rsid w:val="78057F84"/>
    <w:rsid w:val="783260D3"/>
    <w:rsid w:val="78587825"/>
    <w:rsid w:val="786B4C5A"/>
    <w:rsid w:val="78783B3E"/>
    <w:rsid w:val="789B3745"/>
    <w:rsid w:val="78B30C9C"/>
    <w:rsid w:val="79301DB7"/>
    <w:rsid w:val="793B0C38"/>
    <w:rsid w:val="7941364E"/>
    <w:rsid w:val="794736E1"/>
    <w:rsid w:val="797B41A3"/>
    <w:rsid w:val="798E1A3B"/>
    <w:rsid w:val="799F173D"/>
    <w:rsid w:val="79A25BD4"/>
    <w:rsid w:val="79AE4456"/>
    <w:rsid w:val="79ED4699"/>
    <w:rsid w:val="7A091AF5"/>
    <w:rsid w:val="7A1B0CF6"/>
    <w:rsid w:val="7A56204E"/>
    <w:rsid w:val="7A5769BE"/>
    <w:rsid w:val="7A5839C2"/>
    <w:rsid w:val="7A5B1A30"/>
    <w:rsid w:val="7A656EC2"/>
    <w:rsid w:val="7A6D0851"/>
    <w:rsid w:val="7A8F4E8E"/>
    <w:rsid w:val="7AC00D01"/>
    <w:rsid w:val="7AE4652A"/>
    <w:rsid w:val="7AFF6CF1"/>
    <w:rsid w:val="7B0F3142"/>
    <w:rsid w:val="7B59304D"/>
    <w:rsid w:val="7B7511FA"/>
    <w:rsid w:val="7B7A514C"/>
    <w:rsid w:val="7BB26AB4"/>
    <w:rsid w:val="7BF5648F"/>
    <w:rsid w:val="7C096FB6"/>
    <w:rsid w:val="7C1B1FFD"/>
    <w:rsid w:val="7C335C00"/>
    <w:rsid w:val="7C493AEE"/>
    <w:rsid w:val="7C4A7162"/>
    <w:rsid w:val="7C731F58"/>
    <w:rsid w:val="7CA47D5E"/>
    <w:rsid w:val="7CB22D65"/>
    <w:rsid w:val="7CBE4AD3"/>
    <w:rsid w:val="7CBF7F35"/>
    <w:rsid w:val="7CDE6565"/>
    <w:rsid w:val="7CE31E1F"/>
    <w:rsid w:val="7CFC60CD"/>
    <w:rsid w:val="7D350D2B"/>
    <w:rsid w:val="7D442CD0"/>
    <w:rsid w:val="7D586946"/>
    <w:rsid w:val="7DAE4D53"/>
    <w:rsid w:val="7DD666EB"/>
    <w:rsid w:val="7DD977D9"/>
    <w:rsid w:val="7DE86BE7"/>
    <w:rsid w:val="7DF34C50"/>
    <w:rsid w:val="7E233D7A"/>
    <w:rsid w:val="7E263703"/>
    <w:rsid w:val="7E284CC3"/>
    <w:rsid w:val="7E291A39"/>
    <w:rsid w:val="7E2C494A"/>
    <w:rsid w:val="7E2F6204"/>
    <w:rsid w:val="7E3E431F"/>
    <w:rsid w:val="7EF736BD"/>
    <w:rsid w:val="7F0265FC"/>
    <w:rsid w:val="7F120E1A"/>
    <w:rsid w:val="7F306DFF"/>
    <w:rsid w:val="7F41668D"/>
    <w:rsid w:val="7F5D2D31"/>
    <w:rsid w:val="7F696690"/>
    <w:rsid w:val="7F725D80"/>
    <w:rsid w:val="7F951235"/>
    <w:rsid w:val="7FA819A6"/>
    <w:rsid w:val="7FA83A9E"/>
    <w:rsid w:val="7FB02E8D"/>
    <w:rsid w:val="7FB4242C"/>
    <w:rsid w:val="7FECD863"/>
    <w:rsid w:val="7FF37E8C"/>
    <w:rsid w:val="9CFB9358"/>
    <w:rsid w:val="BD7DBAE3"/>
    <w:rsid w:val="BFFE5BC4"/>
    <w:rsid w:val="D7D6BD06"/>
    <w:rsid w:val="DFB66D74"/>
    <w:rsid w:val="EDF78DF0"/>
    <w:rsid w:val="EFEF7F13"/>
    <w:rsid w:val="EFF7A832"/>
    <w:rsid w:val="F4EBA925"/>
    <w:rsid w:val="F9338116"/>
    <w:rsid w:val="FDDF24E6"/>
    <w:rsid w:val="FFBFB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4"/>
    <w:autoRedefine/>
    <w:qFormat/>
    <w:uiPriority w:val="0"/>
    <w:rPr>
      <w:rFonts w:ascii="宋体" w:hAnsi="Courier New" w:cs="Courier New"/>
      <w:szCs w:val="21"/>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autoRedefine/>
    <w:qFormat/>
    <w:uiPriority w:val="34"/>
    <w:pPr>
      <w:ind w:firstLine="420" w:firstLineChars="200"/>
    </w:pPr>
  </w:style>
  <w:style w:type="character" w:customStyle="1" w:styleId="10">
    <w:name w:val="页眉 字符"/>
    <w:basedOn w:val="8"/>
    <w:link w:val="5"/>
    <w:autoRedefine/>
    <w:qFormat/>
    <w:uiPriority w:val="99"/>
    <w:rPr>
      <w:rFonts w:ascii="Times New Roman" w:hAnsi="Times New Roman" w:eastAsia="宋体" w:cs="Times New Roman"/>
      <w:sz w:val="18"/>
      <w:szCs w:val="18"/>
    </w:rPr>
  </w:style>
  <w:style w:type="character" w:customStyle="1" w:styleId="11">
    <w:name w:val="页脚 字符"/>
    <w:basedOn w:val="8"/>
    <w:link w:val="4"/>
    <w:autoRedefine/>
    <w:qFormat/>
    <w:uiPriority w:val="99"/>
    <w:rPr>
      <w:rFonts w:ascii="Times New Roman" w:hAnsi="Times New Roman" w:eastAsia="宋体" w:cs="Times New Roman"/>
      <w:sz w:val="18"/>
      <w:szCs w:val="18"/>
    </w:rPr>
  </w:style>
  <w:style w:type="paragraph" w:styleId="12">
    <w:name w:val="List Paragraph"/>
    <w:basedOn w:val="1"/>
    <w:autoRedefine/>
    <w:qFormat/>
    <w:uiPriority w:val="99"/>
    <w:pPr>
      <w:ind w:firstLine="420" w:firstLineChars="200"/>
    </w:pPr>
  </w:style>
  <w:style w:type="character" w:customStyle="1" w:styleId="13">
    <w:name w:val="批注框文本 字符"/>
    <w:basedOn w:val="8"/>
    <w:link w:val="3"/>
    <w:autoRedefine/>
    <w:semiHidden/>
    <w:qFormat/>
    <w:uiPriority w:val="99"/>
    <w:rPr>
      <w:rFonts w:ascii="Times New Roman" w:hAnsi="Times New Roman" w:eastAsia="宋体" w:cs="Times New Roman"/>
      <w:kern w:val="2"/>
      <w:sz w:val="18"/>
      <w:szCs w:val="18"/>
    </w:rPr>
  </w:style>
  <w:style w:type="character" w:customStyle="1" w:styleId="14">
    <w:name w:val="纯文本 字符"/>
    <w:basedOn w:val="8"/>
    <w:link w:val="2"/>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245</Words>
  <Characters>261</Characters>
  <Lines>2</Lines>
  <Paragraphs>1</Paragraphs>
  <TotalTime>23</TotalTime>
  <ScaleCrop>false</ScaleCrop>
  <LinksUpToDate>false</LinksUpToDate>
  <CharactersWithSpaces>350</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2023-08-27T22:08:00Z</dcterms:created>
  <dc:creator>mjc02171019@outlook.com</dc:creator>
  <cp:lastModifiedBy>佑佑</cp:lastModifiedBy>
  <cp:lastPrinted>2023-11-28T16:25:00Z</cp:lastPrinted>
  <dcterms:modified xsi:type="dcterms:W3CDTF">2024-11-01T19:26:33Z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AC8AF7B22EF848DA89DFB98A90214654_13</vt:lpwstr>
  </property>
</Properties>
</file>