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11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10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下雨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日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20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25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7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1596"/>
        <w:gridCol w:w="376"/>
        <w:gridCol w:w="6207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66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A94A8C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对战D区一期9#屋面光伏组件的安装进行检查，检查了组件的倾角，与设计偏差在允许范围内。在后续施工中，需持续保证安装质量，加强细节把控。</w:t>
            </w:r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督促施工单位定期进行安全生产自查工作，让施工单位对现场施工人员做好安全教育工作，做好安全隐患的排查，防止安全事故发生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编写监理资料。</w:t>
            </w: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65" w:hRule="atLeast"/>
        </w:trPr>
        <w:tc>
          <w:tcPr>
            <w:tcW w:w="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276" w:hRule="exact"/>
        </w:trPr>
        <w:tc>
          <w:tcPr>
            <w:tcW w:w="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B47642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对战D一期现场对光伏组件进行安装工作，已完成占比70</w:t>
            </w:r>
            <w:bookmarkStart w:id="0" w:name="_GoBack"/>
            <w:bookmarkEnd w:id="0"/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%。</w:t>
            </w:r>
          </w:p>
          <w:p w14:paraId="46A87568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对战D区屋面接地扁铁进行焊接工作。</w:t>
            </w:r>
          </w:p>
          <w:p w14:paraId="50102598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战D区地下室桥架已安装完成90%。</w:t>
            </w:r>
          </w:p>
          <w:p w14:paraId="6CABB17C"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0" w:firstLineChars="0"/>
              <w:rPr>
                <w:rFonts w:hint="default" w:hAnsi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现场安全警示带已挂，安全工作已交底。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5、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，安全员1人，吊车一辆。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5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现场无安全事故发生</w:t>
            </w: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47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9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BFF3834"/>
    <w:multiLevelType w:val="singleLevel"/>
    <w:tmpl w:val="7BFF383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EF56A46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BEBF60A"/>
    <w:rsid w:val="3C0D4DDA"/>
    <w:rsid w:val="3C135364"/>
    <w:rsid w:val="3C4D5701"/>
    <w:rsid w:val="3C692AFA"/>
    <w:rsid w:val="3C906E88"/>
    <w:rsid w:val="3CA14958"/>
    <w:rsid w:val="3CB11983"/>
    <w:rsid w:val="3CC93A9F"/>
    <w:rsid w:val="3D18E6A0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5FF9158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3F1BBA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1C042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D9A694"/>
    <w:rsid w:val="6FEFA1DF"/>
    <w:rsid w:val="6FEFD8D4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3FBF9D5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3058F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BF2044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7B2E80"/>
    <w:rsid w:val="7EF736BD"/>
    <w:rsid w:val="7F0265FC"/>
    <w:rsid w:val="7F120E1A"/>
    <w:rsid w:val="7F27A4FF"/>
    <w:rsid w:val="7F306DFF"/>
    <w:rsid w:val="7F41668D"/>
    <w:rsid w:val="7F5D2D31"/>
    <w:rsid w:val="7F696690"/>
    <w:rsid w:val="7F725D80"/>
    <w:rsid w:val="7F951235"/>
    <w:rsid w:val="7FA819A6"/>
    <w:rsid w:val="7FA83A9E"/>
    <w:rsid w:val="7FB02E8D"/>
    <w:rsid w:val="7FB4242C"/>
    <w:rsid w:val="7FDB249F"/>
    <w:rsid w:val="7FECD863"/>
    <w:rsid w:val="7FF37E8C"/>
    <w:rsid w:val="7FFD0EBF"/>
    <w:rsid w:val="8E871EE2"/>
    <w:rsid w:val="9CFB9358"/>
    <w:rsid w:val="BB7ECD59"/>
    <w:rsid w:val="BD7DBAE3"/>
    <w:rsid w:val="BFFE5BC4"/>
    <w:rsid w:val="D7D6BD06"/>
    <w:rsid w:val="EDF78DF0"/>
    <w:rsid w:val="EEF1B7D8"/>
    <w:rsid w:val="EFEF7F13"/>
    <w:rsid w:val="EFF7A832"/>
    <w:rsid w:val="F4EBA925"/>
    <w:rsid w:val="F9338116"/>
    <w:rsid w:val="FDDF24E6"/>
    <w:rsid w:val="FFBFB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84</TotalTime>
  <ScaleCrop>false</ScaleCrop>
  <LinksUpToDate>false</LinksUpToDate>
  <CharactersWithSpaces>350</CharactersWithSpaces>
  <Application>WPS Office_6.12.1.8902_F1E327BC-269C-435d-A152-05C5408002CA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2023-08-30T22:08:00Z</dcterms:created>
  <dc:creator>mjc02171019@outlook.com</dc:creator>
  <cp:lastModifiedBy>佑佑</cp:lastModifiedBy>
  <cp:lastPrinted>2023-12-01T16:25:00Z</cp:lastPrinted>
  <dcterms:modified xsi:type="dcterms:W3CDTF">2024-11-11T19:45:49Z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2052-6.12.1.8902</vt:lpwstr>
  </property>
  <property fmtid="{D5CDD505-2E9C-101B-9397-08002B2CF9AE}" pid="3" name="ICV">
    <vt:lpwstr>AC8AF7B22EF848DA89DFB98A90214654_13</vt:lpwstr>
  </property>
</Properties>
</file>