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CF103">
      <w:pPr>
        <w:spacing w:after="156" w:afterLines="50"/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下雨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六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29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3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590"/>
        <w:gridCol w:w="372"/>
        <w:gridCol w:w="6181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5EF16">
            <w:pPr>
              <w:numPr>
                <w:ilvl w:val="0"/>
                <w:numId w:val="1"/>
              </w:numPr>
              <w:tabs>
                <w:tab w:val="left" w:pos="601"/>
              </w:tabs>
              <w:spacing w:line="360" w:lineRule="auto"/>
              <w:ind w:left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ong Regular" w:hAnsi="SimSong Regular" w:eastAsia="SimSong Regular" w:cs="SimSong Regular"/>
                <w:sz w:val="24"/>
                <w:szCs w:val="24"/>
                <w:lang w:val="en-US" w:eastAsia="zh-CN"/>
              </w:rPr>
              <w:t>查验施工单位报审资料，整理归类。</w:t>
            </w:r>
          </w:p>
          <w:p w14:paraId="1F78A48D">
            <w:pPr>
              <w:numPr>
                <w:ilvl w:val="0"/>
                <w:numId w:val="1"/>
              </w:numPr>
              <w:tabs>
                <w:tab w:val="left" w:pos="601"/>
              </w:tabs>
              <w:spacing w:line="360" w:lineRule="auto"/>
              <w:ind w:left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编写监理周报，对下一周施工进度计划做出调整，要求施工单位加快材料的进场。</w:t>
            </w:r>
          </w:p>
          <w:p w14:paraId="10AFC4B1">
            <w:pPr>
              <w:numPr>
                <w:ilvl w:val="0"/>
                <w:numId w:val="1"/>
              </w:numPr>
              <w:tabs>
                <w:tab w:val="left" w:pos="601"/>
              </w:tabs>
              <w:spacing w:line="360" w:lineRule="auto"/>
              <w:ind w:left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雨天要求施工单位做好安全措施，防止安全事故发生。</w:t>
            </w:r>
          </w:p>
          <w:p w14:paraId="79B207B2"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71" w:hRule="atLeast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94" w:hRule="exact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401A9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现场对战E一期防水卷材进行裁剪，已完成80%</w:t>
            </w:r>
          </w:p>
          <w:p w14:paraId="0251C1BA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施工单位加快进行支架和组件的进场准备工作。</w:t>
            </w:r>
          </w:p>
          <w:p w14:paraId="424D8BCD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现场施工做好人员安全教育工作，防止安全事故发生。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3、施工人员5人，管理人员1人。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34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2" w:hRule="atLeast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74" w:hRule="atLeast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ong Regular">
    <w:panose1 w:val="02020300000000000000"/>
    <w:charset w:val="86"/>
    <w:family w:val="auto"/>
    <w:pitch w:val="default"/>
    <w:sig w:usb0="800002BF" w:usb1="38CF7CFA" w:usb2="00000016" w:usb3="00000000" w:csb0="0004000D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EF2B73"/>
    <w:multiLevelType w:val="singleLevel"/>
    <w:tmpl w:val="D9EF2B7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BB299C7"/>
    <w:multiLevelType w:val="singleLevel"/>
    <w:tmpl w:val="FBB299C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EFB288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0D70E7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EFFF8A6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F37E8C"/>
    <w:rsid w:val="ADE7457F"/>
    <w:rsid w:val="AEFFD826"/>
    <w:rsid w:val="B4F91618"/>
    <w:rsid w:val="BF311FC1"/>
    <w:rsid w:val="BF98F51E"/>
    <w:rsid w:val="C7F7324E"/>
    <w:rsid w:val="CEF731CE"/>
    <w:rsid w:val="CFED9F64"/>
    <w:rsid w:val="EEFBC3C5"/>
    <w:rsid w:val="F6DB086C"/>
    <w:rsid w:val="F77F1FE1"/>
    <w:rsid w:val="F7EB292E"/>
    <w:rsid w:val="FDB74293"/>
    <w:rsid w:val="FEFFF137"/>
    <w:rsid w:val="FFFDD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42</TotalTime>
  <ScaleCrop>false</ScaleCrop>
  <LinksUpToDate>false</LinksUpToDate>
  <CharactersWithSpaces>350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2023-08-25T06:08:00Z</dcterms:created>
  <dc:creator>mjc02171019@outlook.com</dc:creator>
  <cp:lastModifiedBy>佑佑</cp:lastModifiedBy>
  <cp:lastPrinted>2023-11-26T00:25:00Z</cp:lastPrinted>
  <dcterms:modified xsi:type="dcterms:W3CDTF">2024-09-21T20:20:40Z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AC8AF7B22EF848DA89DFB98A90214654_13</vt:lpwstr>
  </property>
</Properties>
</file>