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13日                                 天气：多云转阴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日</w:t>
      </w:r>
      <w:r>
        <w:rPr>
          <w:rFonts w:hint="eastAsia"/>
          <w:u w:val="none"/>
          <w:lang w:val="en-US" w:eastAsia="zh-CN"/>
        </w:rPr>
        <w:t xml:space="preserve">                                              气温：    21</w:t>
      </w:r>
      <w:r>
        <w:rPr>
          <w:rFonts w:hint="eastAsia"/>
          <w:u w:val="single"/>
          <w:lang w:val="en-US" w:eastAsia="zh-CN"/>
        </w:rPr>
        <w:t>— 27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AC5B58F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因图纸暂为确认，今天现场未施工。</w:t>
            </w:r>
          </w:p>
          <w:p w14:paraId="44DE76B2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编辑调整监理资料。</w:t>
            </w: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7D6CB0A2">
      <w:pPr>
        <w:pStyle w:val="2"/>
        <w:rPr>
          <w:rFonts w:hint="eastAsia"/>
          <w:b/>
          <w:sz w:val="24"/>
          <w:u w:val="single"/>
        </w:rPr>
      </w:pPr>
    </w:p>
    <w:p w14:paraId="5263E6F3">
      <w:pPr>
        <w:pStyle w:val="2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编辑调整项目监理资料</w:t>
            </w:r>
          </w:p>
        </w:tc>
        <w:tc>
          <w:tcPr>
            <w:tcW w:w="4570" w:type="dxa"/>
            <w:noWrap w:val="0"/>
            <w:vAlign w:val="top"/>
          </w:tcPr>
          <w:p w14:paraId="6ED1A887"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编辑调整项目监理资料</w:t>
            </w:r>
          </w:p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40660" cy="2055495"/>
                  <wp:effectExtent l="0" t="0" r="2540" b="1905"/>
                  <wp:docPr id="1" name="图片 1" descr="IMG_20241013_0928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1013_09285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660" cy="205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60345" cy="2070100"/>
                  <wp:effectExtent l="0" t="0" r="8255" b="0"/>
                  <wp:docPr id="2" name="图片 2" descr="IMG_20241013_0926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1013_09265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0345" cy="207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编辑调整项目监理资料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3E5A100"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40660" cy="2055495"/>
                  <wp:effectExtent l="0" t="0" r="2540" b="1905"/>
                  <wp:docPr id="3" name="图片 3" descr="IMG_20241013_0929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1013_09295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660" cy="205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8C5100B"/>
    <w:rsid w:val="09F1569D"/>
    <w:rsid w:val="0B2C6566"/>
    <w:rsid w:val="0DFB358C"/>
    <w:rsid w:val="11321949"/>
    <w:rsid w:val="137B6029"/>
    <w:rsid w:val="13EB044B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9AE3157"/>
    <w:rsid w:val="29AE7573"/>
    <w:rsid w:val="2B9228DB"/>
    <w:rsid w:val="380023C6"/>
    <w:rsid w:val="39EC0D13"/>
    <w:rsid w:val="3DCE5F7F"/>
    <w:rsid w:val="3ED3530D"/>
    <w:rsid w:val="416845DA"/>
    <w:rsid w:val="4179411B"/>
    <w:rsid w:val="47BC643C"/>
    <w:rsid w:val="48536D4B"/>
    <w:rsid w:val="4C414C02"/>
    <w:rsid w:val="4E05275E"/>
    <w:rsid w:val="4ED31F69"/>
    <w:rsid w:val="55821CB6"/>
    <w:rsid w:val="56E222E2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BA1D8A"/>
    <w:rsid w:val="6DC163B2"/>
    <w:rsid w:val="6EF3669C"/>
    <w:rsid w:val="727901EA"/>
    <w:rsid w:val="75BD11A6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232</Words>
  <Characters>251</Characters>
  <Lines>0</Lines>
  <Paragraphs>0</Paragraphs>
  <TotalTime>1</TotalTime>
  <ScaleCrop>false</ScaleCrop>
  <LinksUpToDate>false</LinksUpToDate>
  <CharactersWithSpaces>357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2024-10-13T10:41:16Z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