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31日                             天气：阴转小雨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四</w:t>
      </w:r>
      <w:r>
        <w:rPr>
          <w:rFonts w:hint="eastAsia"/>
          <w:u w:val="none"/>
          <w:lang w:val="en-US" w:eastAsia="zh-CN"/>
        </w:rPr>
        <w:t xml:space="preserve">                                        气温：    14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今天建设单位张总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、赵总到现场了解项目开工准备情况。召开现场沟通会议提出项目落地意见。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全天配合建设单位领导工作。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建设单位张总、赵总到现场了解开工准备情况。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建设单位张总、赵总到现场了解开工准备情况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43200" cy="2057400"/>
                  <wp:effectExtent l="0" t="0" r="0" b="0"/>
                  <wp:docPr id="1" name="图片 1" descr="IMG_20241031_14485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31_1448524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2" name="图片 2" descr="IMG_20241031_150129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31_1501296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24BAD61C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建设单位张总、赵总到现场了解开工准备情况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建设单位张总、赵总到现场了解开工准备情况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43200" cy="2057400"/>
                  <wp:effectExtent l="0" t="0" r="0" b="0"/>
                  <wp:docPr id="3" name="图片 3" descr="IMG_20241031_15014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31_1501437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4" name="图片 4" descr="IMG_20241031_152348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31_1523481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704090EA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建设单位张总、赵总到现场了解开工准备情况</w:t>
            </w:r>
          </w:p>
          <w:p w14:paraId="20BCA78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43200" cy="2057400"/>
                  <wp:effectExtent l="0" t="0" r="0" b="0"/>
                  <wp:docPr id="5" name="图片 5" descr="IMG_20241031_15235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31_1523522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50134D4C"/>
    <w:rsid w:val="55796E84"/>
    <w:rsid w:val="55821CB6"/>
    <w:rsid w:val="56E222E2"/>
    <w:rsid w:val="585077E1"/>
    <w:rsid w:val="5BA92106"/>
    <w:rsid w:val="5BB9127F"/>
    <w:rsid w:val="5BD33666"/>
    <w:rsid w:val="5D656145"/>
    <w:rsid w:val="60867F49"/>
    <w:rsid w:val="627B2273"/>
    <w:rsid w:val="633D3A5B"/>
    <w:rsid w:val="63642E8D"/>
    <w:rsid w:val="6425289D"/>
    <w:rsid w:val="68846901"/>
    <w:rsid w:val="69B1549C"/>
    <w:rsid w:val="6A053BD1"/>
    <w:rsid w:val="6BB52889"/>
    <w:rsid w:val="6D0A4A8D"/>
    <w:rsid w:val="6DBA1D8A"/>
    <w:rsid w:val="6DC163B2"/>
    <w:rsid w:val="6EF3669C"/>
    <w:rsid w:val="727901EA"/>
    <w:rsid w:val="739E17BF"/>
    <w:rsid w:val="74B3745E"/>
    <w:rsid w:val="75BD11A6"/>
    <w:rsid w:val="75CA69BD"/>
    <w:rsid w:val="76AA452B"/>
    <w:rsid w:val="76ED773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334</Characters>
  <Lines>0</Lines>
  <Paragraphs>0</Paragraphs>
  <TotalTime>6</TotalTime>
  <ScaleCrop>false</ScaleCrop>
  <LinksUpToDate>false</LinksUpToDate>
  <CharactersWithSpaces>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2024-10-31T14:24:17Z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