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ascii="宋体" w:hAnsi="宋体"/>
          <w:sz w:val="24"/>
          <w:u w:val="single"/>
        </w:rPr>
        <w:t>4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11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22  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五 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4</w:t>
      </w:r>
      <w:r>
        <w:rPr>
          <w:rFonts w:hint="eastAsia" w:ascii="宋体" w:hAnsi="宋体"/>
          <w:sz w:val="24"/>
        </w:rPr>
        <w:t>--</w:t>
      </w:r>
      <w:r>
        <w:rPr>
          <w:rFonts w:hint="eastAsia" w:ascii="宋体" w:hAnsi="宋体"/>
          <w:sz w:val="24"/>
          <w:lang w:val="en-US" w:eastAsia="zh-CN"/>
        </w:rPr>
        <w:t>14</w:t>
      </w:r>
      <w:r>
        <w:rPr>
          <w:rFonts w:hint="eastAsia" w:ascii="宋体" w:hAnsi="宋体"/>
          <w:sz w:val="24"/>
        </w:rPr>
        <w:t>℃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46FE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正常巡视</w:t>
            </w:r>
          </w:p>
          <w:p w14:paraId="2A8B22F6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  <w:p w14:paraId="30EBBBD4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检查电缆沟压顶粉刷找平，要求使用经纬仪测量标高，保持整个电缆沟在同一标高，以便后期盖板覆盖。侧面有孔洞、麻面的部位进行修补。</w:t>
            </w:r>
          </w:p>
          <w:p w14:paraId="70E67CDC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检查电缆沟内支架安装施工，要求螺丝固定牢实，不能有歪斜现象。</w:t>
            </w:r>
          </w:p>
          <w:p w14:paraId="39948771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北侧路灯移位，要求施工单位先做好停电措施，确保无电后再进行拆除，搬运时注意安全。</w:t>
            </w:r>
          </w:p>
          <w:p w14:paraId="1BE5D894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二期停电时间为本月24日上午7点--下午7点，施工单位要求哦提前做好材料和人员准备工作，对施工人员做好技术交底工作，确保在安全的前提下完成改造工作。</w:t>
            </w:r>
            <w:bookmarkStart w:id="0" w:name="_GoBack"/>
            <w:bookmarkEnd w:id="0"/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D4176B"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19"/>
                <w:szCs w:val="19"/>
                <w:lang w:bidi="ar"/>
              </w:rPr>
            </w:pPr>
          </w:p>
          <w:p w14:paraId="01125DB9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5C9798ED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电缆沟压顶粉刷</w:t>
            </w:r>
          </w:p>
          <w:p w14:paraId="5DDCB9FE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电缆支架安装</w:t>
            </w:r>
          </w:p>
          <w:p w14:paraId="722145DA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路灯移位</w:t>
            </w:r>
          </w:p>
          <w:p w14:paraId="10E3F783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7497EEE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EA713D"/>
    <w:rsid w:val="034C1D43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8438A6"/>
    <w:rsid w:val="08F92FBD"/>
    <w:rsid w:val="09400343"/>
    <w:rsid w:val="09432940"/>
    <w:rsid w:val="098A7794"/>
    <w:rsid w:val="098E33FC"/>
    <w:rsid w:val="09D326FB"/>
    <w:rsid w:val="09D3644A"/>
    <w:rsid w:val="09D43B9D"/>
    <w:rsid w:val="0A0C7669"/>
    <w:rsid w:val="0A202760"/>
    <w:rsid w:val="0A2A1641"/>
    <w:rsid w:val="0A2B67A7"/>
    <w:rsid w:val="0A58126B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F4D64"/>
    <w:rsid w:val="0E6F788B"/>
    <w:rsid w:val="0E7118BC"/>
    <w:rsid w:val="0E7C5EE9"/>
    <w:rsid w:val="0EB71921"/>
    <w:rsid w:val="0ED32660"/>
    <w:rsid w:val="0EE72704"/>
    <w:rsid w:val="0F1D0B9C"/>
    <w:rsid w:val="0F3B4E1C"/>
    <w:rsid w:val="0F500093"/>
    <w:rsid w:val="0F6E05DA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F1849"/>
    <w:rsid w:val="115163A2"/>
    <w:rsid w:val="11E448FD"/>
    <w:rsid w:val="11EF131F"/>
    <w:rsid w:val="121C7689"/>
    <w:rsid w:val="123B6DD2"/>
    <w:rsid w:val="12575F0B"/>
    <w:rsid w:val="12615877"/>
    <w:rsid w:val="12D73EF7"/>
    <w:rsid w:val="131A0760"/>
    <w:rsid w:val="1326231A"/>
    <w:rsid w:val="136C7D43"/>
    <w:rsid w:val="13812A60"/>
    <w:rsid w:val="13881A2B"/>
    <w:rsid w:val="138F7485"/>
    <w:rsid w:val="13BB42BA"/>
    <w:rsid w:val="13CB2DF8"/>
    <w:rsid w:val="141A18AE"/>
    <w:rsid w:val="143A635C"/>
    <w:rsid w:val="145E1819"/>
    <w:rsid w:val="14757E87"/>
    <w:rsid w:val="14851ED5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C9336F1"/>
    <w:rsid w:val="1C95409D"/>
    <w:rsid w:val="1CD83FFF"/>
    <w:rsid w:val="1CDC67F9"/>
    <w:rsid w:val="1CDE5198"/>
    <w:rsid w:val="1CF3558E"/>
    <w:rsid w:val="1D06744B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67720"/>
    <w:rsid w:val="23E86BE2"/>
    <w:rsid w:val="23F32218"/>
    <w:rsid w:val="23F94601"/>
    <w:rsid w:val="23FC3552"/>
    <w:rsid w:val="24155D39"/>
    <w:rsid w:val="241D144D"/>
    <w:rsid w:val="244D037A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1E26F1B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6C1478"/>
    <w:rsid w:val="3970261D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23359"/>
    <w:rsid w:val="411E5B31"/>
    <w:rsid w:val="412D0B8A"/>
    <w:rsid w:val="4192502A"/>
    <w:rsid w:val="41B960B1"/>
    <w:rsid w:val="41EE71B2"/>
    <w:rsid w:val="41F26528"/>
    <w:rsid w:val="42066152"/>
    <w:rsid w:val="427168C5"/>
    <w:rsid w:val="42AB2211"/>
    <w:rsid w:val="431649CB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BB5962"/>
    <w:rsid w:val="560D6FFC"/>
    <w:rsid w:val="561B3380"/>
    <w:rsid w:val="56370062"/>
    <w:rsid w:val="563805C7"/>
    <w:rsid w:val="566C0865"/>
    <w:rsid w:val="568963D1"/>
    <w:rsid w:val="56CA7AAB"/>
    <w:rsid w:val="57060E8E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D6B1052"/>
    <w:rsid w:val="5DAD6BA8"/>
    <w:rsid w:val="5E156543"/>
    <w:rsid w:val="5E6514CF"/>
    <w:rsid w:val="5E813333"/>
    <w:rsid w:val="5EBA4997"/>
    <w:rsid w:val="5ED95784"/>
    <w:rsid w:val="5EF02485"/>
    <w:rsid w:val="5F2A7778"/>
    <w:rsid w:val="5F383777"/>
    <w:rsid w:val="5F3B0CCD"/>
    <w:rsid w:val="5F642A4F"/>
    <w:rsid w:val="5F8C7A3B"/>
    <w:rsid w:val="5F9920D6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997B7A"/>
    <w:rsid w:val="61B37D43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9251A5"/>
    <w:rsid w:val="67947A07"/>
    <w:rsid w:val="67A314DD"/>
    <w:rsid w:val="68140C62"/>
    <w:rsid w:val="682112BC"/>
    <w:rsid w:val="68856766"/>
    <w:rsid w:val="68C1717D"/>
    <w:rsid w:val="690E43A8"/>
    <w:rsid w:val="69165014"/>
    <w:rsid w:val="69437529"/>
    <w:rsid w:val="69653756"/>
    <w:rsid w:val="69773F62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E150BD"/>
    <w:rsid w:val="6CE605E3"/>
    <w:rsid w:val="6CEB2C9F"/>
    <w:rsid w:val="6D097013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982A7C"/>
    <w:rsid w:val="75AA0ADD"/>
    <w:rsid w:val="75B67BC6"/>
    <w:rsid w:val="75F25065"/>
    <w:rsid w:val="76006AAF"/>
    <w:rsid w:val="76670E7C"/>
    <w:rsid w:val="7688216F"/>
    <w:rsid w:val="76BB62C7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F72207"/>
    <w:rsid w:val="7C096FB6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278</Words>
  <Characters>298</Characters>
  <Lines>3</Lines>
  <Paragraphs>1</Paragraphs>
  <TotalTime>198</TotalTime>
  <ScaleCrop>false</ScaleCrop>
  <LinksUpToDate>false</LinksUpToDate>
  <CharactersWithSpaces>416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Administrator</cp:lastModifiedBy>
  <cp:lastPrinted>2024-09-09T08:18:00Z</cp:lastPrinted>
  <dcterms:modified xsi:type="dcterms:W3CDTF">2024-11-22T07:43:46Z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A7181F0EF22547E18F66D3B6C32C684A_13</vt:lpwstr>
  </property>
</Properties>
</file>