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hint="eastAsia" w:ascii="宋体" w:hAnsi="宋体"/>
          <w:sz w:val="24"/>
          <w:u w:val="single"/>
          <w:lang w:val="en-US" w:eastAsia="zh-CN"/>
        </w:rPr>
        <w:t>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2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18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  <w:lang w:val="en-US" w:eastAsia="zh-CN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56B560F0">
      <w:pPr>
        <w:rPr>
          <w:rFonts w:hint="default" w:ascii="宋体" w:hAnsi="宋体"/>
          <w:sz w:val="24"/>
          <w:u w:val="single"/>
          <w:lang w:val="en-US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二 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-2--10°C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1D39DCCC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  <w:p w14:paraId="7AB171FF">
            <w:p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整理监理资料。</w:t>
            </w:r>
          </w:p>
          <w:p w14:paraId="187F839B">
            <w:p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 w14:paraId="26CCD1EB">
            <w:pPr>
              <w:rPr>
                <w:rFonts w:hint="default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业主组织监理、总包召开年后消缺整改会议，要求总包按照问题缺陷清单，组织人员、材料，确定好整改完成时间，逐项整改，整改合格通知监理验收，不能瞎干，最后返工。业主要求尽量在3.2前完成，实在完不成的工程量优先安排表面的修复工作和箱体清理，总包张贴logo，迎接甲方领导检查。最迟完成时间确定为3.10.总包根据EPC总合同确认竣工日期，整改验收全部结束后有甲方组织竣工验收。同时资料整理和归档在2.25前完成。</w:t>
            </w:r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F1CF6CA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366EF9B1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柜体张贴铭牌</w:t>
            </w:r>
            <w:bookmarkStart w:id="0" w:name="_GoBack"/>
            <w:bookmarkEnd w:id="0"/>
          </w:p>
          <w:p w14:paraId="463C8E88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A576676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5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722A9C"/>
    <w:rsid w:val="098A7794"/>
    <w:rsid w:val="098E33FC"/>
    <w:rsid w:val="09B879E6"/>
    <w:rsid w:val="09D326FB"/>
    <w:rsid w:val="09D3644A"/>
    <w:rsid w:val="09D43B9D"/>
    <w:rsid w:val="0A0C7669"/>
    <w:rsid w:val="0A202760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7B650D"/>
    <w:rsid w:val="0FB7415E"/>
    <w:rsid w:val="0FE50DF6"/>
    <w:rsid w:val="1001785F"/>
    <w:rsid w:val="103D3A28"/>
    <w:rsid w:val="1097590F"/>
    <w:rsid w:val="109C5E52"/>
    <w:rsid w:val="10A43F8D"/>
    <w:rsid w:val="10B95B84"/>
    <w:rsid w:val="10C83D65"/>
    <w:rsid w:val="10C97E36"/>
    <w:rsid w:val="10D3153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7850"/>
    <w:rsid w:val="160463DD"/>
    <w:rsid w:val="160E5A9D"/>
    <w:rsid w:val="163A2906"/>
    <w:rsid w:val="16654FAE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0D06A6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E4709F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D037A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8B4722"/>
    <w:rsid w:val="2AD14DAA"/>
    <w:rsid w:val="2B0E6137"/>
    <w:rsid w:val="2B7423B8"/>
    <w:rsid w:val="2BCA5146"/>
    <w:rsid w:val="2BF13F47"/>
    <w:rsid w:val="2C0B4FA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2369"/>
    <w:rsid w:val="2D9F78BB"/>
    <w:rsid w:val="2DD227E3"/>
    <w:rsid w:val="2E073CD8"/>
    <w:rsid w:val="2E424E28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A1221E"/>
    <w:rsid w:val="31E26F1B"/>
    <w:rsid w:val="31F017B5"/>
    <w:rsid w:val="3207276D"/>
    <w:rsid w:val="32107890"/>
    <w:rsid w:val="322A65F2"/>
    <w:rsid w:val="32365973"/>
    <w:rsid w:val="325C1344"/>
    <w:rsid w:val="32926F6B"/>
    <w:rsid w:val="329D0D9D"/>
    <w:rsid w:val="32C30625"/>
    <w:rsid w:val="33321548"/>
    <w:rsid w:val="33363E25"/>
    <w:rsid w:val="33371343"/>
    <w:rsid w:val="33433687"/>
    <w:rsid w:val="33524EAE"/>
    <w:rsid w:val="33856DEA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5EF06D6"/>
    <w:rsid w:val="360318D1"/>
    <w:rsid w:val="360533D5"/>
    <w:rsid w:val="363B486A"/>
    <w:rsid w:val="363F1444"/>
    <w:rsid w:val="366B5D0E"/>
    <w:rsid w:val="36700461"/>
    <w:rsid w:val="367004BB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7A23BFE"/>
    <w:rsid w:val="38367638"/>
    <w:rsid w:val="3837361A"/>
    <w:rsid w:val="38414B8B"/>
    <w:rsid w:val="38713D21"/>
    <w:rsid w:val="388122AB"/>
    <w:rsid w:val="38820E01"/>
    <w:rsid w:val="389E3EE6"/>
    <w:rsid w:val="38DA07D7"/>
    <w:rsid w:val="39196AF8"/>
    <w:rsid w:val="3956425C"/>
    <w:rsid w:val="396C1478"/>
    <w:rsid w:val="3970261D"/>
    <w:rsid w:val="398C04EE"/>
    <w:rsid w:val="398F4E5F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F75E0"/>
    <w:rsid w:val="3C135364"/>
    <w:rsid w:val="3C4D5701"/>
    <w:rsid w:val="3C692AFA"/>
    <w:rsid w:val="3CA14958"/>
    <w:rsid w:val="3CC93A9F"/>
    <w:rsid w:val="3CEF14E5"/>
    <w:rsid w:val="3CF47A8D"/>
    <w:rsid w:val="3D6367C5"/>
    <w:rsid w:val="3DAC1088"/>
    <w:rsid w:val="3DAF28EF"/>
    <w:rsid w:val="3DD256D2"/>
    <w:rsid w:val="3DF40C94"/>
    <w:rsid w:val="3E186B29"/>
    <w:rsid w:val="3E191DEE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F949F3"/>
    <w:rsid w:val="4908126E"/>
    <w:rsid w:val="49344C53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D904D0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E150BD"/>
    <w:rsid w:val="6CE605E3"/>
    <w:rsid w:val="6CEB2C9F"/>
    <w:rsid w:val="6D097013"/>
    <w:rsid w:val="6D2C5242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1B3054"/>
    <w:rsid w:val="72310224"/>
    <w:rsid w:val="723378D2"/>
    <w:rsid w:val="72426475"/>
    <w:rsid w:val="72504E11"/>
    <w:rsid w:val="72581325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4544E9"/>
    <w:rsid w:val="74694BD9"/>
    <w:rsid w:val="750C4EB4"/>
    <w:rsid w:val="75982A7C"/>
    <w:rsid w:val="75AA0ADD"/>
    <w:rsid w:val="75B67BC6"/>
    <w:rsid w:val="75F25065"/>
    <w:rsid w:val="76006AAF"/>
    <w:rsid w:val="76670E7C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301DB7"/>
    <w:rsid w:val="793B0C38"/>
    <w:rsid w:val="7941364E"/>
    <w:rsid w:val="794736E1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204</Words>
  <Characters>224</Characters>
  <Lines>3</Lines>
  <Paragraphs>1</Paragraphs>
  <TotalTime>78</TotalTime>
  <ScaleCrop>false</ScaleCrop>
  <LinksUpToDate>false</LinksUpToDate>
  <CharactersWithSpaces>341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朱健康</cp:lastModifiedBy>
  <cp:lastPrinted>2024-09-09T08:18:00Z</cp:lastPrinted>
  <dcterms:modified xsi:type="dcterms:W3CDTF">2025-02-18T08:01:27Z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D00D2AB61E364F769E3E1F26AF90CFDD_13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