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E1AC3A" w14:textId="77777777" w:rsidR="00980813" w:rsidRDefault="00000000" w:rsidP="003C6D8E">
      <w:pPr>
        <w:spacing w:afterLines="50" w:after="156"/>
        <w:jc w:val="left"/>
        <w:rPr>
          <w:rFonts w:ascii="宋体" w:hAnsi="宋体" w:hint="eastAsia"/>
          <w:sz w:val="44"/>
        </w:rPr>
      </w:pPr>
      <w:r>
        <w:rPr>
          <w:rFonts w:ascii="宋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ascii="宋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ascii="宋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 w14:textId="60AC28B9" w:rsidR="00980813" w:rsidRDefault="00000000" w:rsidP="003C6D8E">
      <w:pPr>
        <w:jc w:val="left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</w:rPr>
        <w:t>日期：</w:t>
      </w:r>
      <w:r>
        <w:rPr>
          <w:rFonts w:ascii="宋体" w:hAnsi="宋体" w:hint="eastAsia"/>
          <w:sz w:val="24"/>
          <w:u w:val="single"/>
        </w:rPr>
        <w:t>2025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  <w:u w:val="single"/>
        </w:rPr>
        <w:t xml:space="preserve"> 3 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  <w:u w:val="single"/>
        </w:rPr>
        <w:t xml:space="preserve">  2</w:t>
      </w:r>
      <w:r w:rsidR="005875EE">
        <w:rPr>
          <w:rFonts w:ascii="宋体" w:hAnsi="宋体" w:hint="eastAsia"/>
          <w:sz w:val="24"/>
          <w:u w:val="single"/>
        </w:rPr>
        <w:t>9</w:t>
      </w:r>
      <w:r>
        <w:rPr>
          <w:rFonts w:ascii="宋体" w:hAnsi="宋体" w:hint="eastAsia"/>
          <w:sz w:val="24"/>
          <w:u w:val="single"/>
        </w:rPr>
        <w:t xml:space="preserve">  </w:t>
      </w:r>
      <w:r>
        <w:rPr>
          <w:rFonts w:ascii="宋体" w:hAnsi="宋体" w:hint="eastAsia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ascii="宋体" w:hAnsi="宋体" w:hint="eastAsia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>天气</w:t>
      </w:r>
      <w:r w:rsidR="003C6D8E">
        <w:rPr>
          <w:rFonts w:ascii="宋体" w:hAnsi="宋体" w:hint="eastAsia"/>
          <w:sz w:val="24"/>
        </w:rPr>
        <w:t>：</w:t>
      </w:r>
      <w:r w:rsidR="005875EE">
        <w:rPr>
          <w:rFonts w:ascii="宋体" w:hAnsi="宋体" w:hint="eastAsia"/>
          <w:sz w:val="24"/>
        </w:rPr>
        <w:t>多云</w:t>
      </w:r>
    </w:p>
    <w:p w14:paraId="1BF5D130" w14:textId="438115EF" w:rsidR="00C464E0" w:rsidRDefault="00000000" w:rsidP="003C6D8E">
      <w:pPr>
        <w:jc w:val="left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星期：</w:t>
      </w:r>
      <w:r>
        <w:rPr>
          <w:rFonts w:ascii="宋体" w:hAnsi="宋体" w:hint="eastAsia"/>
          <w:sz w:val="24"/>
          <w:u w:val="single"/>
        </w:rPr>
        <w:t xml:space="preserve"> </w:t>
      </w:r>
      <w:r w:rsidR="005875EE">
        <w:rPr>
          <w:rFonts w:ascii="宋体" w:hAnsi="宋体" w:hint="eastAsia"/>
          <w:sz w:val="24"/>
          <w:u w:val="single"/>
        </w:rPr>
        <w:t>六</w:t>
      </w:r>
      <w:r>
        <w:rPr>
          <w:rFonts w:ascii="宋体" w:hAnsi="宋体" w:hint="eastAsia"/>
          <w:sz w:val="24"/>
          <w:u w:val="single"/>
        </w:rPr>
        <w:t xml:space="preserve"> </w:t>
      </w:r>
      <w:r>
        <w:rPr>
          <w:rFonts w:ascii="宋体" w:hAnsi="宋体" w:hint="eastAsia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ascii="宋体" w:hAnsi="宋体" w:hint="eastAsia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 xml:space="preserve">温度: </w:t>
      </w:r>
      <w:r w:rsidR="003C6D8E">
        <w:rPr>
          <w:rFonts w:ascii="宋体" w:hAnsi="宋体" w:hint="eastAsia"/>
          <w:sz w:val="24"/>
        </w:rPr>
        <w:t>3</w:t>
      </w:r>
      <w:r w:rsidR="00C464E0">
        <w:rPr>
          <w:rFonts w:ascii="宋体" w:hAnsi="宋体"/>
          <w:sz w:val="24"/>
        </w:rPr>
        <w:t>—</w:t>
      </w:r>
      <w:r w:rsidR="00C464E0">
        <w:rPr>
          <w:rFonts w:ascii="宋体" w:hAnsi="宋体" w:hint="eastAsia"/>
          <w:sz w:val="24"/>
        </w:rPr>
        <w:t>1</w:t>
      </w:r>
      <w:r w:rsidR="005875EE">
        <w:rPr>
          <w:rFonts w:ascii="宋体" w:hAnsi="宋体" w:hint="eastAsia"/>
          <w:sz w:val="24"/>
        </w:rPr>
        <w:t>3</w:t>
      </w:r>
      <w:r w:rsidR="00C464E0">
        <w:rPr>
          <w:rFonts w:ascii="宋体" w:hAnsi="宋体" w:hint="eastAsia"/>
          <w:sz w:val="24"/>
        </w:rPr>
        <w:t>°</w:t>
      </w:r>
    </w:p>
    <w:p w14:paraId="56B560F0" w14:textId="2D406F2D" w:rsidR="00980813" w:rsidRDefault="003C6D8E" w:rsidP="003C6D8E">
      <w:pPr>
        <w:jc w:val="left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</w:rPr>
        <w:t>14°</w:t>
      </w:r>
    </w:p>
    <w:p w14:paraId="7FBFEDDD" w14:textId="77777777" w:rsidR="00980813" w:rsidRDefault="00000000" w:rsidP="003C6D8E">
      <w:pPr>
        <w:jc w:val="left"/>
        <w:rPr>
          <w:rFonts w:ascii="宋体" w:hAnsi="宋体" w:hint="eastAsia"/>
          <w:sz w:val="24"/>
          <w:szCs w:val="24"/>
          <w:u w:val="single"/>
        </w:rPr>
      </w:pPr>
      <w:r>
        <w:rPr>
          <w:rFonts w:ascii="宋体" w:hAnsi="宋体" w:hint="eastAsia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ascii="宋体" w:hAnsi="宋体" w:hint="eastAsia"/>
          <w:sz w:val="24"/>
        </w:rPr>
        <w:t>天合光能光电二期37.5MW/75MWh用户侧储能项目</w:t>
      </w:r>
    </w:p>
    <w:tbl>
      <w:tblPr>
        <w:tblW w:w="10060" w:type="dxa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3"/>
        <w:gridCol w:w="1442"/>
        <w:gridCol w:w="8035"/>
      </w:tblGrid>
      <w:tr w:rsidR="00980813" w14:paraId="2469EBC3" w14:textId="77777777">
        <w:trPr>
          <w:trHeight w:val="5539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1A54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  <w:p w14:paraId="4EE61AE0" w14:textId="77777777" w:rsidR="00980813" w:rsidRDefault="00000000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监理</w:t>
            </w:r>
          </w:p>
          <w:p w14:paraId="38AA4AE7" w14:textId="77777777" w:rsidR="00980813" w:rsidRDefault="00000000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工作</w:t>
            </w:r>
          </w:p>
          <w:p w14:paraId="055CBE50" w14:textId="77777777" w:rsidR="00980813" w:rsidRDefault="00000000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情</w:t>
            </w:r>
          </w:p>
          <w:p w14:paraId="1B1B86D8" w14:textId="77777777" w:rsidR="00980813" w:rsidRDefault="00000000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proofErr w:type="gramStart"/>
            <w:r>
              <w:rPr>
                <w:rFonts w:ascii="宋体" w:hAnsi="宋体" w:hint="eastAsia"/>
                <w:b/>
                <w:bCs/>
                <w:sz w:val="24"/>
              </w:rPr>
              <w:t>况</w:t>
            </w:r>
            <w:proofErr w:type="gramEnd"/>
          </w:p>
          <w:p w14:paraId="0830E1D9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5C9C1" w14:textId="77777777" w:rsidR="00980813" w:rsidRDefault="00980813" w:rsidP="003C6D8E">
            <w:pPr>
              <w:widowControl/>
              <w:jc w:val="left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14:paraId="1D39DCCC" w14:textId="77777777" w:rsidR="00980813" w:rsidRDefault="00980813" w:rsidP="003C6D8E">
            <w:pPr>
              <w:jc w:val="left"/>
              <w:rPr>
                <w:rFonts w:ascii="宋体" w:hAnsi="宋体" w:hint="eastAsia"/>
                <w:sz w:val="24"/>
                <w:szCs w:val="24"/>
              </w:rPr>
            </w:pPr>
          </w:p>
          <w:p w14:paraId="7AB171FF" w14:textId="77777777" w:rsidR="00980813" w:rsidRDefault="00000000" w:rsidP="003C6D8E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ascii="Segoe UI" w:hAnsi="Segoe UI" w:cs="Segoe UI" w:hint="eastAsia"/>
                <w:sz w:val="24"/>
                <w:szCs w:val="24"/>
                <w:shd w:val="clear" w:color="auto" w:fill="FFFFFF"/>
              </w:rPr>
              <w:t>整理监理资料。</w:t>
            </w:r>
          </w:p>
          <w:p w14:paraId="455F9CBF" w14:textId="77777777" w:rsidR="00980813" w:rsidRDefault="003C6D8E" w:rsidP="003C6D8E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ascii="Segoe UI" w:hAnsi="Segoe UI" w:cs="Segoe UI" w:hint="eastAsia"/>
                <w:sz w:val="24"/>
                <w:szCs w:val="24"/>
                <w:shd w:val="clear" w:color="auto" w:fill="FFFFFF"/>
              </w:rPr>
              <w:t>现场清理。</w:t>
            </w:r>
          </w:p>
          <w:p w14:paraId="5E74E6F6" w14:textId="2A0AAB8A" w:rsidR="003C6D8E" w:rsidRDefault="003C6D8E" w:rsidP="003C6D8E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ascii="Segoe UI" w:hAnsi="Segoe UI" w:cs="Segoe UI" w:hint="eastAsia"/>
                <w:sz w:val="24"/>
                <w:szCs w:val="24"/>
                <w:shd w:val="clear" w:color="auto" w:fill="FFFFFF"/>
              </w:rPr>
              <w:t>变压器安装就位后今日安排第三方做检测</w:t>
            </w:r>
            <w:r w:rsidR="005875EE">
              <w:rPr>
                <w:rFonts w:ascii="Segoe UI" w:hAnsi="Segoe UI" w:cs="Segoe UI" w:hint="eastAsia"/>
                <w:sz w:val="24"/>
                <w:szCs w:val="24"/>
                <w:shd w:val="clear" w:color="auto" w:fill="FFFFFF"/>
              </w:rPr>
              <w:t>。</w:t>
            </w:r>
          </w:p>
          <w:p w14:paraId="6CAB1D02" w14:textId="3B553D17" w:rsidR="00327B5E" w:rsidRPr="00327B5E" w:rsidRDefault="003C6D8E" w:rsidP="003C6D8E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ascii="Segoe UI" w:hAnsi="Segoe UI" w:cs="Segoe UI" w:hint="eastAsia"/>
                <w:sz w:val="24"/>
                <w:szCs w:val="24"/>
                <w:shd w:val="clear" w:color="auto" w:fill="FFFFFF"/>
              </w:rPr>
              <w:t>检查防火墙真石漆喷涂施工，要求表面平整，喷涂均匀，施工时系好安全带和安全帽，做好安全措施。</w:t>
            </w:r>
          </w:p>
        </w:tc>
      </w:tr>
      <w:tr w:rsidR="00980813" w14:paraId="1A92D4F6" w14:textId="77777777">
        <w:trPr>
          <w:cantSplit/>
          <w:trHeight w:val="855"/>
        </w:trPr>
        <w:tc>
          <w:tcPr>
            <w:tcW w:w="5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A0F72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  <w:p w14:paraId="23E77B0B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  <w:p w14:paraId="5B45A526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  <w:p w14:paraId="5EBD92F2" w14:textId="77777777" w:rsidR="00980813" w:rsidRDefault="00000000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施工情况</w:t>
            </w:r>
          </w:p>
          <w:p w14:paraId="6C3AE92D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  <w:p w14:paraId="1FFF4239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5634" w14:textId="77777777" w:rsidR="00980813" w:rsidRDefault="00000000" w:rsidP="003C6D8E">
            <w:pPr>
              <w:spacing w:line="600" w:lineRule="auto"/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4B516" w14:textId="77777777" w:rsidR="00980813" w:rsidRDefault="00000000" w:rsidP="003C6D8E">
            <w:pPr>
              <w:spacing w:line="60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施工内容及进度</w:t>
            </w:r>
          </w:p>
        </w:tc>
      </w:tr>
      <w:tr w:rsidR="00980813" w14:paraId="22640649" w14:textId="77777777">
        <w:trPr>
          <w:cantSplit/>
          <w:trHeight w:hRule="exact" w:val="2200"/>
        </w:trPr>
        <w:tc>
          <w:tcPr>
            <w:tcW w:w="5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7A908" w14:textId="77777777" w:rsidR="00980813" w:rsidRDefault="00980813" w:rsidP="003C6D8E">
            <w:pPr>
              <w:widowControl/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763BD" w14:textId="77777777" w:rsidR="00980813" w:rsidRDefault="00980813" w:rsidP="003C6D8E">
            <w:pPr>
              <w:jc w:val="left"/>
              <w:rPr>
                <w:rFonts w:ascii="宋体" w:hAnsi="宋体" w:hint="eastAsia"/>
                <w:bCs/>
                <w:sz w:val="24"/>
              </w:rPr>
            </w:pPr>
          </w:p>
          <w:p w14:paraId="47CBDEA2" w14:textId="77777777" w:rsidR="00980813" w:rsidRDefault="00980813" w:rsidP="003C6D8E">
            <w:pPr>
              <w:jc w:val="left"/>
              <w:rPr>
                <w:rFonts w:ascii="宋体" w:hAnsi="宋体" w:hint="eastAsia"/>
                <w:bCs/>
                <w:sz w:val="24"/>
              </w:rPr>
            </w:pPr>
          </w:p>
          <w:p w14:paraId="7531B9E9" w14:textId="77777777" w:rsidR="00980813" w:rsidRDefault="00000000" w:rsidP="003C6D8E">
            <w:pPr>
              <w:jc w:val="left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107EA" w14:textId="77777777" w:rsidR="00980813" w:rsidRDefault="00980813" w:rsidP="003C6D8E">
            <w:pPr>
              <w:widowControl/>
              <w:jc w:val="left"/>
            </w:pPr>
          </w:p>
          <w:p w14:paraId="3F1CF6CA" w14:textId="77777777" w:rsidR="00980813" w:rsidRDefault="00980813" w:rsidP="003C6D8E">
            <w:pPr>
              <w:widowControl/>
              <w:jc w:val="left"/>
            </w:pPr>
          </w:p>
          <w:p w14:paraId="7F4706D1" w14:textId="77777777" w:rsidR="00980813" w:rsidRDefault="00980813" w:rsidP="003C6D8E">
            <w:pPr>
              <w:widowControl/>
              <w:jc w:val="left"/>
            </w:pPr>
          </w:p>
          <w:p w14:paraId="19C7B8F1" w14:textId="77777777" w:rsidR="00980813" w:rsidRDefault="00000000" w:rsidP="003C6D8E">
            <w:pPr>
              <w:widowControl/>
              <w:jc w:val="left"/>
            </w:pPr>
            <w:r>
              <w:rPr>
                <w:rFonts w:hint="eastAsia"/>
              </w:rPr>
              <w:t>消缺项整改</w:t>
            </w:r>
          </w:p>
          <w:p w14:paraId="193B8252" w14:textId="77777777" w:rsidR="00980813" w:rsidRDefault="00980813" w:rsidP="003C6D8E">
            <w:pPr>
              <w:spacing w:line="360" w:lineRule="auto"/>
              <w:jc w:val="left"/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</w:pPr>
          </w:p>
          <w:p w14:paraId="4D045464" w14:textId="77777777" w:rsidR="00980813" w:rsidRDefault="00980813" w:rsidP="003C6D8E">
            <w:pPr>
              <w:spacing w:line="360" w:lineRule="auto"/>
              <w:jc w:val="left"/>
              <w:rPr>
                <w:rFonts w:ascii="宋体" w:hAnsi="宋体" w:hint="eastAsia"/>
                <w:bCs/>
                <w:sz w:val="22"/>
                <w:szCs w:val="21"/>
              </w:rPr>
            </w:pPr>
          </w:p>
          <w:p w14:paraId="4FE0B30A" w14:textId="77777777" w:rsidR="00980813" w:rsidRDefault="00980813" w:rsidP="003C6D8E">
            <w:pPr>
              <w:jc w:val="left"/>
            </w:pPr>
          </w:p>
          <w:p w14:paraId="2D7C0C89" w14:textId="77777777" w:rsidR="00980813" w:rsidRDefault="00980813" w:rsidP="003C6D8E">
            <w:pPr>
              <w:jc w:val="left"/>
            </w:pPr>
          </w:p>
          <w:p w14:paraId="7F171D89" w14:textId="77777777" w:rsidR="00980813" w:rsidRDefault="00000000" w:rsidP="003C6D8E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:rsidR="00980813" w14:paraId="13475F89" w14:textId="77777777">
        <w:trPr>
          <w:cantSplit/>
          <w:trHeight w:val="938"/>
        </w:trPr>
        <w:tc>
          <w:tcPr>
            <w:tcW w:w="2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E3F19" w14:textId="77777777" w:rsidR="00980813" w:rsidRDefault="00000000" w:rsidP="003C6D8E">
            <w:pPr>
              <w:spacing w:beforeLines="50" w:before="156"/>
              <w:jc w:val="left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014EC" w14:textId="65185203" w:rsidR="00980813" w:rsidRDefault="00000000" w:rsidP="003C6D8E">
            <w:pPr>
              <w:spacing w:beforeLines="50" w:before="156" w:line="72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:rsidR="00980813" w14:paraId="0B0C9942" w14:textId="77777777">
        <w:trPr>
          <w:cantSplit/>
          <w:trHeight w:val="1714"/>
        </w:trPr>
        <w:tc>
          <w:tcPr>
            <w:tcW w:w="2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3E0F6" w14:textId="77777777" w:rsidR="00980813" w:rsidRDefault="00000000" w:rsidP="003C6D8E">
            <w:pPr>
              <w:spacing w:beforeLines="50" w:before="156" w:line="720" w:lineRule="auto"/>
              <w:jc w:val="left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proofErr w:type="gramStart"/>
            <w:r>
              <w:rPr>
                <w:rFonts w:ascii="宋体" w:hAnsi="宋体" w:hint="eastAsia"/>
                <w:b/>
                <w:sz w:val="24"/>
              </w:rPr>
              <w:t>朱健康</w:t>
            </w:r>
            <w:proofErr w:type="gramEnd"/>
          </w:p>
        </w:tc>
        <w:tc>
          <w:tcPr>
            <w:tcW w:w="8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0D5D8" w14:textId="77777777" w:rsidR="00980813" w:rsidRDefault="00000000" w:rsidP="003C6D8E">
            <w:pPr>
              <w:tabs>
                <w:tab w:val="left" w:pos="5265"/>
              </w:tabs>
              <w:spacing w:beforeLines="50" w:before="156" w:line="720" w:lineRule="auto"/>
              <w:jc w:val="left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proofErr w:type="gramStart"/>
            <w:r>
              <w:rPr>
                <w:rFonts w:ascii="宋体" w:hAnsi="宋体" w:hint="eastAsia"/>
                <w:b/>
                <w:sz w:val="24"/>
              </w:rPr>
              <w:t>朱健康</w:t>
            </w:r>
            <w:proofErr w:type="gramEnd"/>
          </w:p>
        </w:tc>
      </w:tr>
    </w:tbl>
    <w:p w14:paraId="59894C74" w14:textId="77777777" w:rsidR="00980813" w:rsidRDefault="00980813" w:rsidP="003C6D8E">
      <w:pPr>
        <w:jc w:val="left"/>
        <w:rPr>
          <w:rFonts w:ascii="宋体" w:hAnsi="宋体" w:hint="eastAsia"/>
        </w:rPr>
      </w:pPr>
    </w:p>
    <w:sectPr w:rsidR="00980813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54B964" w14:textId="77777777" w:rsidR="00E850F7" w:rsidRDefault="00E850F7" w:rsidP="00327B5E">
      <w:r>
        <w:separator/>
      </w:r>
    </w:p>
  </w:endnote>
  <w:endnote w:type="continuationSeparator" w:id="0">
    <w:p w14:paraId="764ACB16" w14:textId="77777777" w:rsidR="00E850F7" w:rsidRDefault="00E850F7" w:rsidP="00327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A4AEEE" w14:textId="77777777" w:rsidR="00E850F7" w:rsidRDefault="00E850F7" w:rsidP="00327B5E">
      <w:r>
        <w:separator/>
      </w:r>
    </w:p>
  </w:footnote>
  <w:footnote w:type="continuationSeparator" w:id="0">
    <w:p w14:paraId="45DBCD92" w14:textId="77777777" w:rsidR="00E850F7" w:rsidRDefault="00E850F7" w:rsidP="00327B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C2D64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2FF0727F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C4DE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4DA0BB5"/>
  <w15:docId w15:val="{10EDBA2E-7010-4757-BCCE-BE3B92A1B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99"/>
    <w:qFormat/>
    <w:pPr>
      <w:ind w:firstLineChars="200" w:firstLine="420"/>
    </w:pPr>
  </w:style>
  <w:style w:type="character" w:customStyle="1" w:styleId="a4">
    <w:name w:val="批注框文本 字符"/>
    <w:basedOn w:val="a0"/>
    <w:link w:val="a3"/>
    <w:uiPriority w:val="99"/>
    <w:semiHidden/>
    <w:qFormat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</Words>
  <Characters>339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HUAWEI</cp:lastModifiedBy>
  <cp:revision>2</cp:revision>
  <cp:lastPrinted>2024-09-09T08:18:00Z</cp:lastPrinted>
  <dcterms:created xsi:type="dcterms:W3CDTF">2025-03-29T06:25:00Z</dcterms:created>
  <dcterms:modified xsi:type="dcterms:W3CDTF">2025-03-29T06:25:00Z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2052-12.1.0.20754</vt:lpwstr>
  </property>
  <property fmtid="{D5CDD505-2E9C-101B-9397-08002B2CF9AE}" pid="3" name="ICV">
    <vt:lpwstr>7B01B2E405E84FDBB2835449E5780B7D_13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