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jc w:val="left"/>
        <w:rPr>
          <w:rFonts w:hint="eastAsia"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jc w:val="left"/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3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</w:rPr>
        <w:t xml:space="preserve">  3</w:t>
      </w:r>
      <w:r>
        <w:rPr>
          <w:rFonts w:hint="eastAsia" w:ascii="宋体" w:hAnsi="宋体"/>
          <w:sz w:val="24"/>
          <w:u w:val="single"/>
          <w:lang w:val="en-US" w:eastAsia="zh-CN"/>
        </w:rPr>
        <w:t>1</w:t>
      </w:r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 xml:space="preserve">日　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1BF5D130">
      <w:pPr>
        <w:jc w:val="left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一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</w:t>
      </w:r>
      <w:r>
        <w:rPr>
          <w:rFonts w:hint="eastAsia" w:ascii="宋体" w:hAnsi="宋体"/>
          <w:sz w:val="24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5</w:t>
      </w:r>
      <w:r>
        <w:rPr>
          <w:rFonts w:ascii="宋体" w:hAnsi="宋体"/>
          <w:sz w:val="24"/>
        </w:rPr>
        <w:t>—</w:t>
      </w:r>
      <w:r>
        <w:rPr>
          <w:rFonts w:hint="eastAsia" w:ascii="宋体" w:hAnsi="宋体"/>
          <w:sz w:val="24"/>
        </w:rPr>
        <w:t>15°</w:t>
      </w:r>
    </w:p>
    <w:p w14:paraId="56B560F0">
      <w:pPr>
        <w:jc w:val="left"/>
        <w:rPr>
          <w:rFonts w:hint="eastAsia"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14°</w:t>
      </w:r>
    </w:p>
    <w:p w14:paraId="7FBFEDDD">
      <w:pPr>
        <w:jc w:val="left"/>
        <w:rPr>
          <w:rFonts w:hint="eastAsia" w:ascii="宋体" w:hAnsi="宋体"/>
          <w:sz w:val="24"/>
          <w:szCs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4EE61AE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</w:rPr>
            </w:pPr>
          </w:p>
          <w:p w14:paraId="1D39DCCC">
            <w:pPr>
              <w:jc w:val="left"/>
              <w:rPr>
                <w:rFonts w:hint="eastAsia" w:ascii="宋体" w:hAnsi="宋体"/>
                <w:sz w:val="24"/>
                <w:szCs w:val="24"/>
              </w:rPr>
            </w:pPr>
          </w:p>
          <w:p w14:paraId="7AB171FF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整理监理资料。</w:t>
            </w:r>
          </w:p>
          <w:p w14:paraId="64C6FE98">
            <w:pPr>
              <w:spacing w:line="360" w:lineRule="auto"/>
              <w:jc w:val="left"/>
              <w:rPr>
                <w:rFonts w:ascii="Segoe UI" w:hAnsi="Segoe UI" w:cs="Segoe UI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</w:rPr>
              <w:t>检查消缺项整改。</w:t>
            </w:r>
          </w:p>
          <w:p w14:paraId="6CAB1D02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PCS冷冻设备检查，3.304#PCS冷冻设备管道漏液，排查问题是管道破裂，今日厂家来人全数检查。</w:t>
            </w:r>
          </w:p>
          <w:p w14:paraId="731FCDFD">
            <w:pPr>
              <w:spacing w:line="360" w:lineRule="auto"/>
              <w:jc w:val="left"/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电缆沟南侧路面因气温过低，表皮起壳脱皮，今日表面重新刷涂水泥浆，但是表面存在许多刮痕，不光滑，要求施工单位重新刷涂。</w:t>
            </w:r>
          </w:p>
          <w:p w14:paraId="0F576627">
            <w:pPr>
              <w:spacing w:line="360" w:lineRule="auto"/>
              <w:jc w:val="left"/>
              <w:rPr>
                <w:rFonts w:hint="default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开关柜内PT损坏，当时总包要求厂家更换3台，但是到货只有1台，业主不认可，要求厂家：</w:t>
            </w:r>
            <w:bookmarkStart w:id="0" w:name="_GoBack"/>
            <w:bookmarkEnd w:id="0"/>
            <w:r>
              <w:rPr>
                <w:rFonts w:hint="eastAsia" w:ascii="Segoe UI" w:hAnsi="Segoe UI" w:cs="Segoe UI"/>
                <w:sz w:val="24"/>
                <w:szCs w:val="24"/>
                <w:shd w:val="clear" w:color="auto" w:fill="FFFFFF"/>
                <w:lang w:val="en-US" w:eastAsia="zh-CN"/>
              </w:rPr>
              <w:t>1、3台全部更换，2、写承诺书给甲方，后期出现问题和损失由厂家全部承担。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23E77B0B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B45A526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5EBD92F2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  <w:p w14:paraId="1FFF4239">
            <w:pPr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jc w:val="left"/>
              <w:rPr>
                <w:rFonts w:hint="eastAsia"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hint="eastAsia"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47CBDEA2">
            <w:pPr>
              <w:jc w:val="left"/>
              <w:rPr>
                <w:rFonts w:hint="eastAsia" w:ascii="宋体" w:hAnsi="宋体"/>
                <w:bCs/>
                <w:sz w:val="24"/>
              </w:rPr>
            </w:pPr>
          </w:p>
          <w:p w14:paraId="7531B9E9">
            <w:pPr>
              <w:jc w:val="left"/>
              <w:rPr>
                <w:rFonts w:hint="eastAsia"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</w:pPr>
          </w:p>
          <w:p w14:paraId="3F1CF6CA">
            <w:pPr>
              <w:widowControl/>
              <w:jc w:val="left"/>
            </w:pPr>
          </w:p>
          <w:p w14:paraId="7F4706D1">
            <w:pPr>
              <w:widowControl/>
              <w:jc w:val="left"/>
            </w:pPr>
          </w:p>
          <w:p w14:paraId="19C7B8F1">
            <w:pPr>
              <w:widowControl/>
              <w:jc w:val="left"/>
            </w:pPr>
            <w:r>
              <w:rPr>
                <w:rFonts w:hint="eastAsia"/>
              </w:rPr>
              <w:t>消缺项整改</w:t>
            </w:r>
          </w:p>
          <w:p w14:paraId="193B8252">
            <w:pPr>
              <w:spacing w:line="360" w:lineRule="auto"/>
              <w:jc w:val="left"/>
              <w:rPr>
                <w:rFonts w:hint="eastAsia"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hint="eastAsia" w:ascii="宋体" w:hAnsi="宋体"/>
                <w:bCs/>
                <w:sz w:val="22"/>
                <w:szCs w:val="21"/>
              </w:rPr>
            </w:pPr>
          </w:p>
          <w:p w14:paraId="4FE0B30A">
            <w:pPr>
              <w:jc w:val="left"/>
            </w:pPr>
          </w:p>
          <w:p w14:paraId="2D7C0C89">
            <w:pPr>
              <w:jc w:val="left"/>
            </w:pPr>
          </w:p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14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hint="eastAsia"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jc w:val="left"/>
        <w:rPr>
          <w:rFonts w:hint="eastAsia"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635D6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26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27B5E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C6D8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1A69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875EE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C45B8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02BFB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80813"/>
    <w:rsid w:val="0099336F"/>
    <w:rsid w:val="009A0795"/>
    <w:rsid w:val="009B3278"/>
    <w:rsid w:val="009B4048"/>
    <w:rsid w:val="009B48C9"/>
    <w:rsid w:val="009B5FD8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32D3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486A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464E0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850F7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531A4"/>
    <w:rsid w:val="02080D73"/>
    <w:rsid w:val="020F06CE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E013D1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722A9C"/>
    <w:rsid w:val="098A7794"/>
    <w:rsid w:val="098E33FC"/>
    <w:rsid w:val="09B879E6"/>
    <w:rsid w:val="09D326FB"/>
    <w:rsid w:val="09D3644A"/>
    <w:rsid w:val="09D43B9D"/>
    <w:rsid w:val="0A0C7669"/>
    <w:rsid w:val="0A202760"/>
    <w:rsid w:val="0A213D5B"/>
    <w:rsid w:val="0A2A1641"/>
    <w:rsid w:val="0A2B67A7"/>
    <w:rsid w:val="0A58126B"/>
    <w:rsid w:val="0A5B7018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340A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91905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7D6837"/>
    <w:rsid w:val="0FB7415E"/>
    <w:rsid w:val="0FE50DF6"/>
    <w:rsid w:val="1001785F"/>
    <w:rsid w:val="103D3A28"/>
    <w:rsid w:val="108C667C"/>
    <w:rsid w:val="1097590F"/>
    <w:rsid w:val="109C5E52"/>
    <w:rsid w:val="10A43F8D"/>
    <w:rsid w:val="10B95B84"/>
    <w:rsid w:val="10C83D65"/>
    <w:rsid w:val="10C97E36"/>
    <w:rsid w:val="10D3153F"/>
    <w:rsid w:val="10D821A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6176"/>
    <w:rsid w:val="15FF7850"/>
    <w:rsid w:val="160463DD"/>
    <w:rsid w:val="160E5A9D"/>
    <w:rsid w:val="163A2906"/>
    <w:rsid w:val="16654FAE"/>
    <w:rsid w:val="169D35EC"/>
    <w:rsid w:val="16AC0194"/>
    <w:rsid w:val="16BA178F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0D06A6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DC2D64"/>
    <w:rsid w:val="21E4709F"/>
    <w:rsid w:val="22116730"/>
    <w:rsid w:val="225C3B97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57704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651824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2B6198"/>
    <w:rsid w:val="2A8B4722"/>
    <w:rsid w:val="2AAB16E3"/>
    <w:rsid w:val="2AD14DAA"/>
    <w:rsid w:val="2B0E6137"/>
    <w:rsid w:val="2B7423B8"/>
    <w:rsid w:val="2B98280F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CE84523"/>
    <w:rsid w:val="2D234B86"/>
    <w:rsid w:val="2D3F5F04"/>
    <w:rsid w:val="2D7936CE"/>
    <w:rsid w:val="2D9F2369"/>
    <w:rsid w:val="2D9F78BB"/>
    <w:rsid w:val="2DD227E3"/>
    <w:rsid w:val="2E073CD8"/>
    <w:rsid w:val="2E424E28"/>
    <w:rsid w:val="2E561795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2FF0727F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EC70F5"/>
    <w:rsid w:val="31F017B5"/>
    <w:rsid w:val="3207276D"/>
    <w:rsid w:val="32107890"/>
    <w:rsid w:val="322A65F2"/>
    <w:rsid w:val="32365973"/>
    <w:rsid w:val="325C1344"/>
    <w:rsid w:val="328C1374"/>
    <w:rsid w:val="32926F6B"/>
    <w:rsid w:val="329D0D9D"/>
    <w:rsid w:val="32A6144B"/>
    <w:rsid w:val="32C30625"/>
    <w:rsid w:val="33321548"/>
    <w:rsid w:val="33363E25"/>
    <w:rsid w:val="33371343"/>
    <w:rsid w:val="33433687"/>
    <w:rsid w:val="33524EAE"/>
    <w:rsid w:val="33856DEA"/>
    <w:rsid w:val="33BB353F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352640"/>
    <w:rsid w:val="35611676"/>
    <w:rsid w:val="357E2A76"/>
    <w:rsid w:val="35C26910"/>
    <w:rsid w:val="35D5077D"/>
    <w:rsid w:val="35D97BF8"/>
    <w:rsid w:val="35EF06D6"/>
    <w:rsid w:val="360318D1"/>
    <w:rsid w:val="360533D5"/>
    <w:rsid w:val="363B486A"/>
    <w:rsid w:val="363F1444"/>
    <w:rsid w:val="365708A3"/>
    <w:rsid w:val="366B5D0E"/>
    <w:rsid w:val="36700461"/>
    <w:rsid w:val="367004BB"/>
    <w:rsid w:val="367B550F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717D2D"/>
    <w:rsid w:val="388122AB"/>
    <w:rsid w:val="38820E01"/>
    <w:rsid w:val="389E3EE6"/>
    <w:rsid w:val="38DA07D7"/>
    <w:rsid w:val="39196AF8"/>
    <w:rsid w:val="3956425C"/>
    <w:rsid w:val="395D6E46"/>
    <w:rsid w:val="396C1478"/>
    <w:rsid w:val="3970261D"/>
    <w:rsid w:val="398C04EE"/>
    <w:rsid w:val="398F4E5F"/>
    <w:rsid w:val="399A77DC"/>
    <w:rsid w:val="39C30224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76D2A"/>
    <w:rsid w:val="3BEF75E0"/>
    <w:rsid w:val="3C135364"/>
    <w:rsid w:val="3C4D5701"/>
    <w:rsid w:val="3C692AFA"/>
    <w:rsid w:val="3C6D55F2"/>
    <w:rsid w:val="3CA14958"/>
    <w:rsid w:val="3CC93A9F"/>
    <w:rsid w:val="3CEF14E5"/>
    <w:rsid w:val="3CF47A8D"/>
    <w:rsid w:val="3D6367C5"/>
    <w:rsid w:val="3DAC1088"/>
    <w:rsid w:val="3DAF28EF"/>
    <w:rsid w:val="3DD256D2"/>
    <w:rsid w:val="3DF40C94"/>
    <w:rsid w:val="3E186B29"/>
    <w:rsid w:val="3E191DEE"/>
    <w:rsid w:val="3E431B85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CA358F"/>
    <w:rsid w:val="48F949F3"/>
    <w:rsid w:val="4908126E"/>
    <w:rsid w:val="49344C53"/>
    <w:rsid w:val="495F5036"/>
    <w:rsid w:val="49C8189D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8B486D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5F459D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6E542AB"/>
    <w:rsid w:val="56FC4DE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1F5F94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3407CC"/>
    <w:rsid w:val="5E4A1050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5FF046E8"/>
    <w:rsid w:val="600B539E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D904D0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91B6C"/>
    <w:rsid w:val="645F419B"/>
    <w:rsid w:val="64D117FC"/>
    <w:rsid w:val="64E615CA"/>
    <w:rsid w:val="64FA5A5C"/>
    <w:rsid w:val="65211E04"/>
    <w:rsid w:val="653D4755"/>
    <w:rsid w:val="65535B4C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7532C6"/>
    <w:rsid w:val="679251A5"/>
    <w:rsid w:val="67947A07"/>
    <w:rsid w:val="67A314DD"/>
    <w:rsid w:val="67C35E29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DC513B"/>
    <w:rsid w:val="6CE150BD"/>
    <w:rsid w:val="6CE605E3"/>
    <w:rsid w:val="6CEB2C9F"/>
    <w:rsid w:val="6D097013"/>
    <w:rsid w:val="6D147240"/>
    <w:rsid w:val="6D2C5242"/>
    <w:rsid w:val="6D404CC7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6FDD2320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03B88"/>
    <w:rsid w:val="721B3054"/>
    <w:rsid w:val="72310224"/>
    <w:rsid w:val="723378D2"/>
    <w:rsid w:val="72426475"/>
    <w:rsid w:val="72504E11"/>
    <w:rsid w:val="72581325"/>
    <w:rsid w:val="72710C91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2B505D"/>
    <w:rsid w:val="744544E9"/>
    <w:rsid w:val="74694BD9"/>
    <w:rsid w:val="750C4EB4"/>
    <w:rsid w:val="75556648"/>
    <w:rsid w:val="75982A7C"/>
    <w:rsid w:val="75AA0ADD"/>
    <w:rsid w:val="75B67BC6"/>
    <w:rsid w:val="75F25065"/>
    <w:rsid w:val="76006AAF"/>
    <w:rsid w:val="76670E7C"/>
    <w:rsid w:val="767C61FF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0E7239"/>
    <w:rsid w:val="79301DB7"/>
    <w:rsid w:val="793B0C38"/>
    <w:rsid w:val="7941364E"/>
    <w:rsid w:val="794736E1"/>
    <w:rsid w:val="794B2E8D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40395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244</Words>
  <Characters>271</Characters>
  <Lines>2</Lines>
  <Paragraphs>1</Paragraphs>
  <TotalTime>14</TotalTime>
  <ScaleCrop>false</ScaleCrop>
  <LinksUpToDate>false</LinksUpToDate>
  <CharactersWithSpaces>395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2025-03-30T06:30:00Z</dcterms:created>
  <dc:creator>mjc02171019@outlook.com</dc:creator>
  <cp:lastModifiedBy>朱健康</cp:lastModifiedBy>
  <cp:lastPrinted>2024-09-09T08:18:00Z</cp:lastPrinted>
  <dcterms:modified xsi:type="dcterms:W3CDTF">2025-04-01T00:30:09Z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2449E1A267F04280B433F51FE117622C_13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