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jc w:val="left"/>
        <w:rPr>
          <w:rFonts w:hint="eastAsia"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jc w:val="left"/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6 </w:t>
      </w:r>
      <w:r>
        <w:rPr>
          <w:rFonts w:hint="eastAsia" w:ascii="宋体" w:hAnsi="宋体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1B211B8D">
      <w:pPr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二 </w:t>
      </w:r>
      <w:r>
        <w:rPr>
          <w:rFonts w:hint="eastAsia" w:ascii="宋体" w:hAnsi="宋体"/>
          <w:sz w:val="24"/>
        </w:rPr>
        <w:t xml:space="preserve">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11</w:t>
      </w:r>
      <w:r>
        <w:rPr>
          <w:rFonts w:ascii="宋体" w:hAnsi="宋体"/>
          <w:sz w:val="24"/>
        </w:rPr>
        <w:t>—</w:t>
      </w:r>
      <w:r>
        <w:rPr>
          <w:rFonts w:hint="eastAsia" w:ascii="宋体" w:hAnsi="宋体"/>
          <w:sz w:val="24"/>
          <w:lang w:val="en-US" w:eastAsia="zh-CN"/>
        </w:rPr>
        <w:t>23</w:t>
      </w:r>
      <w:r>
        <w:rPr>
          <w:rFonts w:hint="eastAsia" w:ascii="宋体" w:hAnsi="宋体"/>
          <w:sz w:val="24"/>
        </w:rPr>
        <w:t>℃</w:t>
      </w:r>
    </w:p>
    <w:p w14:paraId="7FBFEDDD">
      <w:pPr>
        <w:jc w:val="left"/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4EE61AE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 w14:paraId="1D39DCCC"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  <w:p w14:paraId="7AB171FF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整理监理资料。</w:t>
            </w:r>
          </w:p>
          <w:p w14:paraId="3E7D5A85">
            <w:pPr>
              <w:spacing w:line="360" w:lineRule="auto"/>
              <w:jc w:val="left"/>
              <w:rPr>
                <w:rFonts w:hint="default" w:ascii="Segoe UI" w:hAnsi="Segoe UI" w:eastAsia="宋体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08083C6F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今日性能试验内容：1201#、1115#充放电无功功率测试。</w:t>
            </w:r>
          </w:p>
          <w:p w14:paraId="4F2CF232">
            <w:pPr>
              <w:spacing w:line="360" w:lineRule="auto"/>
              <w:jc w:val="left"/>
              <w:rPr>
                <w:rFonts w:hint="default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检查基础表面修复，要求首先把基面处理干净，刷涂柔性界面剂时必须全部覆盖，尤其是坑洼处，挂网施工时先抹涂一层抗裂砂浆，再铺网格布，最后再刷涂抗裂砂浆。待全部干透后刷涂抗碱剂，最后刷涂两遍柔性涂料。保证表面不空鼓、不开裂。</w:t>
            </w:r>
          </w:p>
          <w:p w14:paraId="39BC44FF">
            <w:pPr>
              <w:spacing w:line="360" w:lineRule="auto"/>
              <w:jc w:val="left"/>
              <w:rPr>
                <w:rFonts w:hint="default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23E77B0B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B45A526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EBD92F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1FFF423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47CBDEA2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7531B9E9">
            <w:pPr>
              <w:jc w:val="lef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</w:pPr>
          </w:p>
          <w:p w14:paraId="3F1CF6CA">
            <w:pPr>
              <w:widowControl/>
              <w:jc w:val="left"/>
            </w:pPr>
          </w:p>
          <w:p w14:paraId="7F4706D1">
            <w:pPr>
              <w:widowControl/>
              <w:jc w:val="left"/>
            </w:pPr>
          </w:p>
          <w:p w14:paraId="19C7B8F1">
            <w:pPr>
              <w:widowControl/>
              <w:jc w:val="left"/>
              <w:rPr>
                <w:rFonts w:hint="eastAsia"/>
              </w:rPr>
            </w:pPr>
            <w:r>
              <w:rPr>
                <w:rFonts w:hint="eastAsia"/>
              </w:rPr>
              <w:t>消缺项整改</w:t>
            </w:r>
          </w:p>
          <w:p w14:paraId="1374ECCA">
            <w:pPr>
              <w:widowControl/>
              <w:jc w:val="left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基础表面处理</w:t>
            </w:r>
            <w:bookmarkStart w:id="0" w:name="_GoBack"/>
            <w:bookmarkEnd w:id="0"/>
          </w:p>
          <w:p w14:paraId="54ECD38D">
            <w:pPr>
              <w:widowControl/>
              <w:jc w:val="left"/>
              <w:rPr>
                <w:rFonts w:hint="default" w:eastAsia="宋体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</w:rPr>
            </w:pPr>
          </w:p>
          <w:p w14:paraId="4FE0B30A">
            <w:pPr>
              <w:jc w:val="left"/>
            </w:pPr>
          </w:p>
          <w:p w14:paraId="2D7C0C89">
            <w:pPr>
              <w:jc w:val="left"/>
            </w:pPr>
          </w:p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jc w:val="left"/>
        <w:rPr>
          <w:rFonts w:hint="eastAsia"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B05D47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CE4E74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208AB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2165B6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5121D8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075274"/>
    <w:rsid w:val="19153516"/>
    <w:rsid w:val="1936311B"/>
    <w:rsid w:val="193863C5"/>
    <w:rsid w:val="194C09DD"/>
    <w:rsid w:val="19690EED"/>
    <w:rsid w:val="1982065E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AF4B57"/>
    <w:rsid w:val="1CD83FFF"/>
    <w:rsid w:val="1CDC67F9"/>
    <w:rsid w:val="1CDE5198"/>
    <w:rsid w:val="1CF3558E"/>
    <w:rsid w:val="1D06744B"/>
    <w:rsid w:val="1D0D06A6"/>
    <w:rsid w:val="1D1254A2"/>
    <w:rsid w:val="1D372D36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D9754F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D31558"/>
    <w:rsid w:val="21DC2D64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A6779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374BFF"/>
    <w:rsid w:val="2C4323B5"/>
    <w:rsid w:val="2C4E4BE7"/>
    <w:rsid w:val="2C59352A"/>
    <w:rsid w:val="2CBE5EFA"/>
    <w:rsid w:val="2CE84523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2FF0727F"/>
    <w:rsid w:val="300938D2"/>
    <w:rsid w:val="301B7456"/>
    <w:rsid w:val="301C6E7A"/>
    <w:rsid w:val="302C0C92"/>
    <w:rsid w:val="305A0898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9A6EB5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CE4F93"/>
    <w:rsid w:val="33E800BE"/>
    <w:rsid w:val="33E9552A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D3376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1A25F3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0B0E5B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403E54"/>
    <w:rsid w:val="456912D2"/>
    <w:rsid w:val="457B11E9"/>
    <w:rsid w:val="4586393D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A741A0"/>
    <w:rsid w:val="48B0464E"/>
    <w:rsid w:val="48CA358F"/>
    <w:rsid w:val="48F949F3"/>
    <w:rsid w:val="4908126E"/>
    <w:rsid w:val="49344C53"/>
    <w:rsid w:val="495F5036"/>
    <w:rsid w:val="49C8189D"/>
    <w:rsid w:val="49FB4310"/>
    <w:rsid w:val="4A0802B4"/>
    <w:rsid w:val="4A2C4FE7"/>
    <w:rsid w:val="4A312CFF"/>
    <w:rsid w:val="4A3A34D8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1A43A1"/>
    <w:rsid w:val="4C2341E3"/>
    <w:rsid w:val="4C407396"/>
    <w:rsid w:val="4C7605FF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79470B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961AD"/>
    <w:rsid w:val="56FC4DEB"/>
    <w:rsid w:val="57060E8E"/>
    <w:rsid w:val="571C34AA"/>
    <w:rsid w:val="57375233"/>
    <w:rsid w:val="573F2E6A"/>
    <w:rsid w:val="5754084E"/>
    <w:rsid w:val="5767198D"/>
    <w:rsid w:val="577D2735"/>
    <w:rsid w:val="57B3168B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8EF7CD9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C3427D"/>
    <w:rsid w:val="5AC879DB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452B4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07149D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535B4C"/>
    <w:rsid w:val="65694A57"/>
    <w:rsid w:val="65B72A6C"/>
    <w:rsid w:val="65DA37BE"/>
    <w:rsid w:val="65DB2D63"/>
    <w:rsid w:val="65F60992"/>
    <w:rsid w:val="66057485"/>
    <w:rsid w:val="661B798E"/>
    <w:rsid w:val="665C6BC4"/>
    <w:rsid w:val="668C5277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404CC7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0F7689"/>
    <w:rsid w:val="6F9E3B0D"/>
    <w:rsid w:val="6FA50A69"/>
    <w:rsid w:val="6FAD4D1B"/>
    <w:rsid w:val="6FBF6560"/>
    <w:rsid w:val="6FC57758"/>
    <w:rsid w:val="6FCD4A45"/>
    <w:rsid w:val="6FDD2320"/>
    <w:rsid w:val="700523A9"/>
    <w:rsid w:val="7042718C"/>
    <w:rsid w:val="70612072"/>
    <w:rsid w:val="70713F5E"/>
    <w:rsid w:val="708573D8"/>
    <w:rsid w:val="70C02860"/>
    <w:rsid w:val="70DA2650"/>
    <w:rsid w:val="712A28B1"/>
    <w:rsid w:val="713D2D94"/>
    <w:rsid w:val="714558F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06EF9"/>
    <w:rsid w:val="750C4EB4"/>
    <w:rsid w:val="755501B3"/>
    <w:rsid w:val="75556648"/>
    <w:rsid w:val="75982A7C"/>
    <w:rsid w:val="75AA0ADD"/>
    <w:rsid w:val="75B67BC6"/>
    <w:rsid w:val="75F25065"/>
    <w:rsid w:val="76006AAF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3B4599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137945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5696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175</Words>
  <Characters>199</Characters>
  <Lines>2</Lines>
  <Paragraphs>1</Paragraphs>
  <TotalTime>45</TotalTime>
  <ScaleCrop>false</ScaleCrop>
  <LinksUpToDate>false</LinksUpToDate>
  <CharactersWithSpaces>321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2025-03-30T06:30:00Z</dcterms:created>
  <dc:creator>mjc02171019@outlook.com</dc:creator>
  <cp:lastModifiedBy>朱健康</cp:lastModifiedBy>
  <cp:lastPrinted>2024-09-09T08:18:00Z</cp:lastPrinted>
  <dcterms:modified xsi:type="dcterms:W3CDTF">2025-05-07T00:35:36Z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2CA62B440DDF4405AE808C0030947B93_13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