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9" w:rsidRPr="00044999" w:rsidRDefault="00044999" w:rsidP="00044999">
      <w:pPr>
        <w:spacing w:after="240"/>
        <w:ind w:firstLineChars="250" w:firstLine="900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常州亿晶100MWp“渔光一体”</w:t>
      </w:r>
      <w:r w:rsidRPr="00042346">
        <w:rPr>
          <w:rFonts w:ascii="宋体" w:hAnsi="宋体" w:hint="eastAsia"/>
          <w:bCs/>
          <w:sz w:val="36"/>
          <w:szCs w:val="36"/>
        </w:rPr>
        <w:t>光伏</w:t>
      </w:r>
      <w:r>
        <w:rPr>
          <w:rFonts w:ascii="宋体" w:hAnsi="宋体" w:hint="eastAsia"/>
          <w:bCs/>
          <w:sz w:val="36"/>
          <w:szCs w:val="36"/>
        </w:rPr>
        <w:t>发电项目</w:t>
      </w:r>
    </w:p>
    <w:p w:rsidR="009A5491" w:rsidRPr="000533DC" w:rsidRDefault="009A5491" w:rsidP="00AD46F4">
      <w:pPr>
        <w:spacing w:after="240"/>
        <w:ind w:firstLineChars="250" w:firstLine="800"/>
        <w:jc w:val="center"/>
        <w:rPr>
          <w:rFonts w:ascii="仿宋_GB2312" w:eastAsia="仿宋_GB2312"/>
          <w:sz w:val="32"/>
        </w:rPr>
      </w:pPr>
    </w:p>
    <w:p w:rsidR="009C392D" w:rsidRDefault="009C392D" w:rsidP="009C392D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9C392D" w:rsidRDefault="009C392D" w:rsidP="009C392D">
      <w:pPr>
        <w:ind w:firstLineChars="1200" w:firstLine="336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0</w:t>
      </w:r>
      <w:r w:rsidR="00C37948">
        <w:rPr>
          <w:rFonts w:ascii="微软简标宋" w:eastAsia="微软简标宋" w:hint="eastAsia"/>
          <w:sz w:val="28"/>
          <w:u w:val="single"/>
        </w:rPr>
        <w:t>6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9C392D" w:rsidRDefault="008A7C43" w:rsidP="009C392D"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</w:t>
      </w:r>
      <w:r w:rsidR="009C392D">
        <w:rPr>
          <w:rFonts w:hint="eastAsia"/>
          <w:sz w:val="28"/>
          <w:u w:val="single"/>
        </w:rPr>
        <w:t>201</w:t>
      </w:r>
      <w:r w:rsidR="00205506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47494F">
        <w:rPr>
          <w:rFonts w:hint="eastAsia"/>
          <w:sz w:val="28"/>
          <w:u w:val="single"/>
        </w:rPr>
        <w:t>6</w:t>
      </w:r>
      <w:r w:rsidR="009C392D">
        <w:rPr>
          <w:rFonts w:hint="eastAsia"/>
          <w:sz w:val="28"/>
        </w:rPr>
        <w:t>月</w:t>
      </w:r>
      <w:r w:rsidR="00337D51">
        <w:rPr>
          <w:rFonts w:hint="eastAsia"/>
          <w:sz w:val="28"/>
          <w:u w:val="single"/>
        </w:rPr>
        <w:t>0</w:t>
      </w:r>
      <w:r w:rsidR="00244187">
        <w:rPr>
          <w:rFonts w:hint="eastAsia"/>
          <w:sz w:val="28"/>
          <w:u w:val="single"/>
        </w:rPr>
        <w:t>1</w:t>
      </w:r>
      <w:r w:rsidR="009C392D">
        <w:rPr>
          <w:rFonts w:hint="eastAsia"/>
          <w:sz w:val="28"/>
        </w:rPr>
        <w:t xml:space="preserve">日　至　</w:t>
      </w:r>
      <w:r w:rsidR="009C392D">
        <w:rPr>
          <w:rFonts w:hint="eastAsia"/>
          <w:sz w:val="28"/>
          <w:u w:val="single"/>
        </w:rPr>
        <w:t>201</w:t>
      </w:r>
      <w:r w:rsidR="00205506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C37948">
        <w:rPr>
          <w:rFonts w:hint="eastAsia"/>
          <w:sz w:val="28"/>
          <w:u w:val="single"/>
        </w:rPr>
        <w:t>6</w:t>
      </w:r>
      <w:r w:rsidR="009C392D">
        <w:rPr>
          <w:rFonts w:hint="eastAsia"/>
          <w:sz w:val="28"/>
        </w:rPr>
        <w:t>月</w:t>
      </w:r>
      <w:r w:rsidR="00337D51">
        <w:rPr>
          <w:rFonts w:hint="eastAsia"/>
          <w:sz w:val="28"/>
          <w:u w:val="single"/>
        </w:rPr>
        <w:t>3</w:t>
      </w:r>
      <w:r w:rsidR="00C37948">
        <w:rPr>
          <w:rFonts w:hint="eastAsia"/>
          <w:sz w:val="28"/>
          <w:u w:val="single"/>
        </w:rPr>
        <w:t>0</w:t>
      </w:r>
      <w:r w:rsidR="009C392D">
        <w:rPr>
          <w:rFonts w:hint="eastAsia"/>
          <w:sz w:val="28"/>
        </w:rPr>
        <w:t>日</w:t>
      </w:r>
    </w:p>
    <w:p w:rsidR="009C392D" w:rsidRDefault="009C392D" w:rsidP="009C392D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 w:rsidR="009C392D" w:rsidRDefault="009C392D" w:rsidP="009C392D">
      <w:pPr>
        <w:jc w:val="center"/>
        <w:rPr>
          <w:sz w:val="28"/>
        </w:rPr>
      </w:pPr>
    </w:p>
    <w:p w:rsidR="000533DC" w:rsidRDefault="000533DC" w:rsidP="009C392D">
      <w:pPr>
        <w:jc w:val="center"/>
        <w:rPr>
          <w:sz w:val="28"/>
        </w:rPr>
      </w:pP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rFonts w:hint="eastAsia"/>
          <w:b/>
          <w:sz w:val="28"/>
          <w:u w:val="single"/>
        </w:rPr>
        <w:t xml:space="preserve"> </w:t>
      </w: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　</w:t>
      </w:r>
      <w:r w:rsidR="00205506">
        <w:rPr>
          <w:rFonts w:hint="eastAsia"/>
          <w:b/>
          <w:sz w:val="28"/>
          <w:u w:val="single"/>
        </w:rPr>
        <w:t xml:space="preserve">      </w:t>
      </w:r>
      <w:r w:rsidR="000533DC">
        <w:rPr>
          <w:rFonts w:hint="eastAsia"/>
          <w:b/>
          <w:sz w:val="28"/>
          <w:u w:val="single"/>
        </w:rPr>
        <w:t xml:space="preserve">　　　　　　</w:t>
      </w:r>
      <w:r>
        <w:rPr>
          <w:rFonts w:hint="eastAsia"/>
          <w:b/>
          <w:sz w:val="28"/>
          <w:u w:val="single"/>
        </w:rPr>
        <w:t xml:space="preserve">　</w:t>
      </w:r>
    </w:p>
    <w:p w:rsidR="009C392D" w:rsidRDefault="009C392D" w:rsidP="009C392D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　　</w:t>
      </w:r>
      <w:r w:rsidR="00205506">
        <w:rPr>
          <w:rFonts w:hint="eastAsia"/>
          <w:b/>
          <w:sz w:val="28"/>
          <w:u w:val="single"/>
        </w:rPr>
        <w:t>2015.0</w:t>
      </w:r>
      <w:r w:rsidR="00C37948">
        <w:rPr>
          <w:rFonts w:hint="eastAsia"/>
          <w:b/>
          <w:sz w:val="28"/>
          <w:u w:val="single"/>
        </w:rPr>
        <w:t>6</w:t>
      </w:r>
      <w:r w:rsidR="000533DC">
        <w:rPr>
          <w:rFonts w:hint="eastAsia"/>
          <w:b/>
          <w:sz w:val="28"/>
          <w:u w:val="single"/>
        </w:rPr>
        <w:t>.3</w:t>
      </w:r>
      <w:r w:rsidR="00C37948">
        <w:rPr>
          <w:rFonts w:hint="eastAsia"/>
          <w:b/>
          <w:sz w:val="28"/>
          <w:u w:val="single"/>
        </w:rPr>
        <w:t>0</w:t>
      </w:r>
      <w:r w:rsidR="000533DC">
        <w:rPr>
          <w:rFonts w:hint="eastAsia"/>
          <w:b/>
          <w:sz w:val="28"/>
          <w:u w:val="single"/>
        </w:rPr>
        <w:t xml:space="preserve">　　　</w:t>
      </w:r>
      <w:r>
        <w:rPr>
          <w:rFonts w:hint="eastAsia"/>
          <w:b/>
          <w:sz w:val="28"/>
          <w:u w:val="single"/>
        </w:rPr>
        <w:t xml:space="preserve">　　</w:t>
      </w:r>
    </w:p>
    <w:p w:rsidR="009C392D" w:rsidRPr="000533DC" w:rsidRDefault="009C392D" w:rsidP="009C392D">
      <w:pPr>
        <w:ind w:firstLineChars="750" w:firstLine="180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  <w:r>
        <w:rPr>
          <w:rFonts w:eastAsia="隶书" w:hint="eastAsia"/>
          <w:sz w:val="24"/>
        </w:rPr>
        <w:t>江苏省建设厅监制</w:t>
      </w:r>
    </w:p>
    <w:p w:rsidR="009C392D" w:rsidRDefault="00205506" w:rsidP="009C392D">
      <w:pPr>
        <w:pStyle w:val="1"/>
        <w:spacing w:after="120"/>
        <w:rPr>
          <w:rFonts w:eastAsia="宋体"/>
          <w:b w:val="0"/>
          <w:shadow/>
          <w:sz w:val="24"/>
        </w:rPr>
      </w:pPr>
      <w:r>
        <w:rPr>
          <w:rFonts w:eastAsia="宋体" w:hint="eastAsia"/>
          <w:b w:val="0"/>
          <w:shadow/>
          <w:sz w:val="24"/>
        </w:rPr>
        <w:lastRenderedPageBreak/>
        <w:t>A8</w:t>
      </w:r>
      <w:r w:rsidR="009C392D">
        <w:rPr>
          <w:rFonts w:eastAsia="宋体" w:hint="eastAsia"/>
          <w:b w:val="0"/>
          <w:shadow/>
          <w:sz w:val="24"/>
        </w:rPr>
        <w:t>-1</w:t>
      </w:r>
    </w:p>
    <w:p w:rsidR="009C392D" w:rsidRDefault="009C392D" w:rsidP="009C392D"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本月工程情况概要</w:t>
      </w:r>
    </w:p>
    <w:p w:rsidR="009C392D" w:rsidRDefault="009C392D" w:rsidP="009C392D">
      <w:pPr>
        <w:spacing w:after="120"/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40"/>
        <w:gridCol w:w="2160"/>
        <w:gridCol w:w="1932"/>
      </w:tblGrid>
      <w:tr w:rsidR="009C392D" w:rsidTr="00282F46">
        <w:trPr>
          <w:trHeight w:val="340"/>
        </w:trPr>
        <w:tc>
          <w:tcPr>
            <w:tcW w:w="8592" w:type="dxa"/>
            <w:gridSpan w:val="4"/>
          </w:tcPr>
          <w:p w:rsidR="009C392D" w:rsidRDefault="009C392D" w:rsidP="00282F4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 w:rsidR="009C392D" w:rsidTr="00282F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C821C5" w:rsidP="00C3794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37948">
              <w:rPr>
                <w:rFonts w:hint="eastAsia"/>
                <w:sz w:val="24"/>
              </w:rPr>
              <w:t>0</w:t>
            </w:r>
            <w:r w:rsidR="009C392D"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2D" w:rsidRDefault="00C37948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C392D">
              <w:rPr>
                <w:rFonts w:hint="eastAsia"/>
                <w:sz w:val="24"/>
              </w:rPr>
              <w:t>天</w:t>
            </w:r>
          </w:p>
        </w:tc>
      </w:tr>
      <w:tr w:rsidR="009C392D" w:rsidTr="00282F46"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9C392D" w:rsidRDefault="00044999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 w:rsidR="009C392D"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9C392D" w:rsidRDefault="004D063B" w:rsidP="00FA01A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C392D">
              <w:rPr>
                <w:rFonts w:hint="eastAsia"/>
                <w:sz w:val="24"/>
              </w:rPr>
              <w:t xml:space="preserve">　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9C392D" w:rsidRDefault="009C392D" w:rsidP="0024418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份</w:t>
            </w:r>
          </w:p>
        </w:tc>
      </w:tr>
      <w:tr w:rsidR="009C392D" w:rsidTr="00282F46">
        <w:trPr>
          <w:trHeight w:val="319"/>
        </w:trPr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9C392D" w:rsidRDefault="009C392D" w:rsidP="004D06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4D063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9C392D" w:rsidRDefault="009C392D" w:rsidP="0024418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92" w:type="dxa"/>
            <w:gridSpan w:val="4"/>
          </w:tcPr>
          <w:p w:rsidR="009C392D" w:rsidRDefault="009C392D" w:rsidP="00282F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 w:rsidR="009C392D" w:rsidTr="00282F46">
        <w:trPr>
          <w:cantSplit/>
          <w:trHeight w:val="1650"/>
        </w:trPr>
        <w:tc>
          <w:tcPr>
            <w:tcW w:w="859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spacing w:line="400" w:lineRule="atLeast"/>
              <w:ind w:firstLineChars="250" w:firstLine="600"/>
              <w:rPr>
                <w:sz w:val="24"/>
              </w:rPr>
            </w:pPr>
          </w:p>
          <w:p w:rsidR="00F458B9" w:rsidRDefault="009C392D" w:rsidP="00044999"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FA01A8">
              <w:rPr>
                <w:rFonts w:hint="eastAsia"/>
                <w:sz w:val="24"/>
              </w:rPr>
              <w:t>6</w:t>
            </w:r>
            <w:r w:rsidR="00044999">
              <w:rPr>
                <w:rFonts w:hint="eastAsia"/>
                <w:sz w:val="24"/>
              </w:rPr>
              <w:t>月</w:t>
            </w:r>
            <w:r w:rsidR="00FA01A8">
              <w:rPr>
                <w:rFonts w:hint="eastAsia"/>
                <w:sz w:val="24"/>
              </w:rPr>
              <w:t>9</w:t>
            </w:r>
            <w:r w:rsidR="00F67EA6">
              <w:rPr>
                <w:rFonts w:hint="eastAsia"/>
                <w:sz w:val="24"/>
              </w:rPr>
              <w:t>日，</w:t>
            </w:r>
            <w:r w:rsidR="00FA01A8">
              <w:rPr>
                <w:rFonts w:hint="eastAsia"/>
                <w:sz w:val="24"/>
              </w:rPr>
              <w:t xml:space="preserve"> </w:t>
            </w:r>
            <w:r w:rsidR="00B149F0">
              <w:rPr>
                <w:rFonts w:hint="eastAsia"/>
                <w:sz w:val="24"/>
              </w:rPr>
              <w:t>110</w:t>
            </w:r>
            <w:r w:rsidR="00B149F0">
              <w:rPr>
                <w:rFonts w:hint="eastAsia"/>
                <w:sz w:val="24"/>
              </w:rPr>
              <w:t>升压站</w:t>
            </w:r>
            <w:r w:rsidR="00FA01A8">
              <w:rPr>
                <w:rFonts w:hint="eastAsia"/>
                <w:sz w:val="24"/>
              </w:rPr>
              <w:t>消防测温点施工</w:t>
            </w:r>
            <w:r w:rsidR="00AC13D7">
              <w:rPr>
                <w:rFonts w:hint="eastAsia"/>
                <w:sz w:val="24"/>
              </w:rPr>
              <w:t>（主变、电缆沟）；</w:t>
            </w:r>
          </w:p>
          <w:p w:rsidR="00414ACA" w:rsidRDefault="00F458B9" w:rsidP="00044999"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日箱变平台上开始做护栏；</w:t>
            </w:r>
            <w:r w:rsidR="00044999">
              <w:rPr>
                <w:sz w:val="24"/>
              </w:rPr>
              <w:tab/>
            </w:r>
          </w:p>
          <w:p w:rsidR="00F67EA6" w:rsidRDefault="00F458B9" w:rsidP="007A4F3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A4F36">
              <w:rPr>
                <w:rFonts w:hint="eastAsia"/>
                <w:sz w:val="24"/>
              </w:rPr>
              <w:t>、</w:t>
            </w:r>
            <w:r w:rsidR="00AC13D7">
              <w:rPr>
                <w:rFonts w:hint="eastAsia"/>
                <w:sz w:val="24"/>
              </w:rPr>
              <w:t>6</w:t>
            </w:r>
            <w:r w:rsidR="00F67EA6">
              <w:rPr>
                <w:rFonts w:hint="eastAsia"/>
                <w:sz w:val="24"/>
              </w:rPr>
              <w:t>月</w:t>
            </w:r>
            <w:r w:rsidR="00AC13D7">
              <w:rPr>
                <w:rFonts w:hint="eastAsia"/>
                <w:sz w:val="24"/>
              </w:rPr>
              <w:t>23</w:t>
            </w:r>
            <w:r w:rsidR="00F67EA6">
              <w:rPr>
                <w:rFonts w:hint="eastAsia"/>
                <w:sz w:val="24"/>
              </w:rPr>
              <w:t>日</w:t>
            </w:r>
            <w:r w:rsidR="00AC13D7">
              <w:rPr>
                <w:rFonts w:hint="eastAsia"/>
                <w:sz w:val="24"/>
              </w:rPr>
              <w:t>站用变到场并就位</w:t>
            </w:r>
            <w:r w:rsidR="00B149F0">
              <w:rPr>
                <w:rFonts w:hint="eastAsia"/>
                <w:sz w:val="24"/>
              </w:rPr>
              <w:t>；</w:t>
            </w:r>
          </w:p>
          <w:p w:rsidR="007A4F36" w:rsidRDefault="00F458B9" w:rsidP="007A4F3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7A4F36">
              <w:rPr>
                <w:rFonts w:hint="eastAsia"/>
                <w:sz w:val="24"/>
              </w:rPr>
              <w:t>、</w:t>
            </w:r>
            <w:r w:rsidR="00AC13D7">
              <w:rPr>
                <w:rFonts w:hint="eastAsia"/>
                <w:sz w:val="24"/>
              </w:rPr>
              <w:t>6</w:t>
            </w:r>
            <w:r w:rsidR="007A4F36">
              <w:rPr>
                <w:rFonts w:hint="eastAsia"/>
                <w:sz w:val="24"/>
              </w:rPr>
              <w:t>月</w:t>
            </w:r>
            <w:r w:rsidR="00AC13D7">
              <w:rPr>
                <w:rFonts w:hint="eastAsia"/>
                <w:sz w:val="24"/>
              </w:rPr>
              <w:t>30</w:t>
            </w:r>
            <w:r w:rsidR="00B149F0">
              <w:rPr>
                <w:rFonts w:hint="eastAsia"/>
                <w:sz w:val="24"/>
              </w:rPr>
              <w:t>日</w:t>
            </w:r>
            <w:r w:rsidR="00B149F0">
              <w:rPr>
                <w:rFonts w:hint="eastAsia"/>
                <w:sz w:val="24"/>
              </w:rPr>
              <w:t>110</w:t>
            </w:r>
            <w:r w:rsidR="00B149F0">
              <w:rPr>
                <w:rFonts w:hint="eastAsia"/>
                <w:sz w:val="24"/>
              </w:rPr>
              <w:t>升压站</w:t>
            </w:r>
            <w:r w:rsidR="00AC13D7">
              <w:rPr>
                <w:rFonts w:hint="eastAsia"/>
                <w:sz w:val="24"/>
              </w:rPr>
              <w:t>输出电缆电缆头制作（供电局施工）。</w:t>
            </w:r>
          </w:p>
          <w:p w:rsidR="00E7096F" w:rsidRDefault="00E7096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E7096F" w:rsidRDefault="00E7096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20795" w:rsidRDefault="00020795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20795" w:rsidRDefault="00020795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414ACA" w:rsidRDefault="00414AC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414ACA" w:rsidRDefault="00414AC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9C392D" w:rsidRDefault="009C392D" w:rsidP="00282F46">
            <w:pPr>
              <w:rPr>
                <w:sz w:val="24"/>
              </w:rPr>
            </w:pPr>
          </w:p>
        </w:tc>
      </w:tr>
    </w:tbl>
    <w:p w:rsidR="009C392D" w:rsidRPr="009D29F1" w:rsidRDefault="009C392D" w:rsidP="009C392D">
      <w:pPr>
        <w:jc w:val="right"/>
        <w:rPr>
          <w:rFonts w:ascii="华文隶书" w:eastAsia="华文隶书"/>
        </w:rPr>
      </w:pPr>
      <w:r w:rsidRPr="009D29F1">
        <w:rPr>
          <w:rFonts w:ascii="华文隶书" w:eastAsia="华文隶书" w:hint="eastAsia"/>
        </w:rPr>
        <w:t>江苏省建设厅监制</w:t>
      </w:r>
    </w:p>
    <w:p w:rsidR="00B36BAF" w:rsidRDefault="00B36BAF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</w:p>
    <w:p w:rsidR="00B36BAF" w:rsidRDefault="00B36BAF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</w:p>
    <w:p w:rsidR="00B36BAF" w:rsidRDefault="00B36BAF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</w:p>
    <w:p w:rsidR="00B36BAF" w:rsidRDefault="00B36BAF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</w:p>
    <w:p w:rsidR="00B36BAF" w:rsidRDefault="00B36BAF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</w:p>
    <w:p w:rsidR="00B36BAF" w:rsidRDefault="00B36BAF" w:rsidP="00B36BAF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ascii="黑体" w:eastAsia="黑体"/>
          <w:b w:val="0"/>
          <w:shadow/>
          <w:sz w:val="44"/>
        </w:rPr>
        <w:lastRenderedPageBreak/>
        <w:tab/>
      </w:r>
      <w:r>
        <w:rPr>
          <w:rFonts w:ascii="宋体" w:eastAsia="宋体" w:hint="eastAsia"/>
          <w:b w:val="0"/>
          <w:shadow/>
          <w:sz w:val="24"/>
        </w:rPr>
        <w:t>A8-2</w:t>
      </w:r>
    </w:p>
    <w:p w:rsidR="00B36BAF" w:rsidRDefault="00B36BAF" w:rsidP="00B36BAF">
      <w:pPr>
        <w:tabs>
          <w:tab w:val="left" w:pos="7485"/>
        </w:tabs>
        <w:spacing w:after="120"/>
        <w:jc w:val="left"/>
        <w:rPr>
          <w:rFonts w:ascii="黑体" w:eastAsia="黑体"/>
          <w:b/>
          <w:shadow/>
          <w:sz w:val="44"/>
        </w:rPr>
      </w:pP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60"/>
        <w:gridCol w:w="3060"/>
        <w:gridCol w:w="1212"/>
      </w:tblGrid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本月质量控制情况登记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9C392D" w:rsidRDefault="009C392D" w:rsidP="000B70DD">
            <w:pPr>
              <w:ind w:right="12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212" w:type="dxa"/>
          </w:tcPr>
          <w:p w:rsidR="009C392D" w:rsidRDefault="0027034A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212" w:type="dxa"/>
          </w:tcPr>
          <w:p w:rsidR="009C392D" w:rsidRDefault="0027034A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rPr>
          <w:cantSplit/>
        </w:trPr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9C392D" w:rsidRDefault="000B70DD" w:rsidP="0027034A">
            <w:pPr>
              <w:tabs>
                <w:tab w:val="right" w:pos="1044"/>
              </w:tabs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 w:rsidR="0027034A">
              <w:rPr>
                <w:rFonts w:ascii="宋体"/>
                <w:sz w:val="24"/>
              </w:rPr>
              <w:tab/>
            </w:r>
            <w:r w:rsidR="009C392D">
              <w:rPr>
                <w:rFonts w:ascii="宋体" w:hint="eastAsia"/>
                <w:sz w:val="24"/>
              </w:rPr>
              <w:t>项</w:t>
            </w:r>
          </w:p>
        </w:tc>
        <w:tc>
          <w:tcPr>
            <w:tcW w:w="3060" w:type="dxa"/>
          </w:tcPr>
          <w:p w:rsidR="009C392D" w:rsidRDefault="009C392D" w:rsidP="00282F46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212" w:type="dxa"/>
          </w:tcPr>
          <w:p w:rsidR="009C392D" w:rsidRDefault="009C392D" w:rsidP="0027034A">
            <w:pPr>
              <w:ind w:left="752" w:right="10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工程质量情况简析（文字或图表）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AA7B24" w:rsidRPr="00312C77" w:rsidRDefault="00480C6D" w:rsidP="00312C77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 w:val="24"/>
              </w:rPr>
            </w:pPr>
            <w:r w:rsidRPr="00312C77">
              <w:rPr>
                <w:rFonts w:ascii="宋体" w:hint="eastAsia"/>
                <w:sz w:val="24"/>
              </w:rPr>
              <w:t>支架安装主要是平直度达不到要求，经过整改</w:t>
            </w:r>
            <w:r w:rsidR="00312C77" w:rsidRPr="00312C77">
              <w:rPr>
                <w:rFonts w:ascii="宋体" w:hint="eastAsia"/>
                <w:sz w:val="24"/>
              </w:rPr>
              <w:t>观感质量基本可以；</w:t>
            </w:r>
          </w:p>
          <w:p w:rsidR="00312C77" w:rsidRDefault="00312C77" w:rsidP="00312C77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组件安装最主要的问题仍是螺丝漏上、螺丝不紧、少垫片等，</w:t>
            </w:r>
          </w:p>
          <w:p w:rsidR="00312C77" w:rsidRDefault="00312C77" w:rsidP="00312C77">
            <w:pPr>
              <w:pStyle w:val="a5"/>
              <w:adjustRightInd w:val="0"/>
              <w:snapToGrid w:val="0"/>
              <w:spacing w:line="360" w:lineRule="auto"/>
              <w:ind w:left="360"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组件损坏率比前期少了许多</w:t>
            </w:r>
            <w:r w:rsidR="000B70DD">
              <w:rPr>
                <w:rFonts w:ascii="宋体" w:hint="eastAsia"/>
                <w:sz w:val="24"/>
              </w:rPr>
              <w:t>。</w:t>
            </w: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P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下月质量情况预计和目标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68365C" w:rsidRDefault="00B36BAF" w:rsidP="00B36BA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B36BAF" w:rsidRPr="00B36BAF" w:rsidRDefault="00B36BAF" w:rsidP="00B36BAF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严格要施工人员按设计要求</w:t>
            </w:r>
            <w:r w:rsidR="00E37DE5">
              <w:rPr>
                <w:rFonts w:ascii="宋体" w:hint="eastAsia"/>
                <w:sz w:val="24"/>
              </w:rPr>
              <w:t>和规范</w:t>
            </w:r>
            <w:r>
              <w:rPr>
                <w:rFonts w:ascii="宋体" w:hint="eastAsia"/>
                <w:sz w:val="24"/>
              </w:rPr>
              <w:t>施工，加大巡查力度，在施工过程中及时发现问题，及时整改，保证施工进度。</w:t>
            </w:r>
          </w:p>
          <w:p w:rsidR="0068365C" w:rsidRPr="0068365C" w:rsidRDefault="0068365C" w:rsidP="0068365C">
            <w:pPr>
              <w:rPr>
                <w:rFonts w:ascii="宋体"/>
                <w:sz w:val="24"/>
              </w:rPr>
            </w:pPr>
          </w:p>
          <w:p w:rsidR="009C392D" w:rsidRDefault="009C392D" w:rsidP="0068365C">
            <w:pPr>
              <w:rPr>
                <w:rFonts w:ascii="宋体"/>
                <w:sz w:val="24"/>
              </w:rPr>
            </w:pPr>
          </w:p>
        </w:tc>
      </w:tr>
    </w:tbl>
    <w:p w:rsidR="00B36BAF" w:rsidRDefault="00B36BAF" w:rsidP="00B36BAF">
      <w:pPr>
        <w:wordWrap w:val="0"/>
        <w:ind w:right="210"/>
        <w:jc w:val="right"/>
        <w:rPr>
          <w:rFonts w:ascii="隶书" w:eastAsia="隶书"/>
        </w:rPr>
      </w:pPr>
    </w:p>
    <w:p w:rsidR="00B36BAF" w:rsidRDefault="00B36BAF" w:rsidP="00B36BAF">
      <w:pPr>
        <w:ind w:right="210"/>
        <w:jc w:val="right"/>
        <w:rPr>
          <w:rFonts w:ascii="隶书" w:eastAsia="隶书"/>
        </w:rPr>
      </w:pPr>
    </w:p>
    <w:p w:rsidR="00B36BAF" w:rsidRDefault="00B36BAF" w:rsidP="00B36BAF">
      <w:pPr>
        <w:ind w:right="210"/>
        <w:jc w:val="right"/>
        <w:rPr>
          <w:rFonts w:ascii="隶书" w:eastAsia="隶书"/>
        </w:rPr>
      </w:pPr>
    </w:p>
    <w:p w:rsidR="00B36BAF" w:rsidRDefault="00B36BAF" w:rsidP="00B36BAF">
      <w:pPr>
        <w:ind w:right="210"/>
        <w:jc w:val="right"/>
        <w:rPr>
          <w:rFonts w:ascii="隶书" w:eastAsia="隶书"/>
        </w:rPr>
      </w:pPr>
    </w:p>
    <w:p w:rsidR="00B36BAF" w:rsidRDefault="00B36BAF" w:rsidP="00B36BAF">
      <w:pPr>
        <w:ind w:right="210"/>
        <w:jc w:val="right"/>
      </w:pPr>
    </w:p>
    <w:p w:rsidR="00B36BAF" w:rsidRPr="00B36BAF" w:rsidRDefault="00B36BAF" w:rsidP="00B36BAF">
      <w:pPr>
        <w:ind w:right="210"/>
        <w:jc w:val="right"/>
        <w:rPr>
          <w:rFonts w:ascii="隶书" w:eastAsia="隶书"/>
        </w:rPr>
      </w:pPr>
      <w:r>
        <w:rPr>
          <w:rFonts w:hint="eastAsia"/>
        </w:rPr>
        <w:t>A8-3</w:t>
      </w:r>
    </w:p>
    <w:p w:rsidR="00B36BAF" w:rsidRDefault="00B36BAF" w:rsidP="009C392D">
      <w:pPr>
        <w:pStyle w:val="1"/>
        <w:spacing w:after="0"/>
      </w:pP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0"/>
        <w:gridCol w:w="8"/>
        <w:gridCol w:w="4272"/>
      </w:tblGrid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本月施工生产安全管理工作情况登记</w:t>
            </w:r>
          </w:p>
        </w:tc>
      </w:tr>
      <w:tr w:rsidR="009C392D" w:rsidTr="00282F46">
        <w:tc>
          <w:tcPr>
            <w:tcW w:w="4240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9C392D" w:rsidRDefault="00F3735A" w:rsidP="00282F46">
            <w:pPr>
              <w:ind w:leftChars="1692" w:left="355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 w:rsidR="009C392D">
              <w:rPr>
                <w:rFonts w:ascii="宋体" w:hint="eastAsia"/>
                <w:sz w:val="24"/>
              </w:rPr>
              <w:t>次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9C392D" w:rsidRDefault="009C392D" w:rsidP="00D73169"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 w:rsidR="0073265A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工程施工安全生产管理工作简析（文字或图表）</w:t>
            </w:r>
          </w:p>
        </w:tc>
      </w:tr>
      <w:tr w:rsidR="009C392D" w:rsidTr="00FC6041">
        <w:trPr>
          <w:cantSplit/>
          <w:trHeight w:val="8354"/>
        </w:trPr>
        <w:tc>
          <w:tcPr>
            <w:tcW w:w="8520" w:type="dxa"/>
            <w:gridSpan w:val="3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9C392D" w:rsidRPr="0068365C" w:rsidRDefault="0068365C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 w:rsidRPr="0068365C">
              <w:rPr>
                <w:rFonts w:ascii="宋体" w:hint="eastAsia"/>
                <w:sz w:val="24"/>
              </w:rPr>
              <w:t>整体状况良好，</w:t>
            </w:r>
            <w:r w:rsidR="00E37DE5">
              <w:rPr>
                <w:rFonts w:ascii="宋体" w:hint="eastAsia"/>
                <w:sz w:val="24"/>
              </w:rPr>
              <w:t>部分工人有不戴安全帽、不系安全带的现象；</w:t>
            </w:r>
          </w:p>
          <w:p w:rsidR="0068365C" w:rsidRDefault="0068365C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吊装过程中</w:t>
            </w:r>
            <w:r w:rsidR="00E37DE5">
              <w:rPr>
                <w:rFonts w:ascii="宋体" w:hint="eastAsia"/>
                <w:sz w:val="24"/>
              </w:rPr>
              <w:t>有专人指挥</w:t>
            </w:r>
            <w:r>
              <w:rPr>
                <w:rFonts w:ascii="宋体" w:hint="eastAsia"/>
                <w:sz w:val="24"/>
              </w:rPr>
              <w:t>，加强了对吊装人员施工作业证的检查，包括对吊车的年审、安全检查，确保无任何安全隐患。</w:t>
            </w:r>
          </w:p>
          <w:p w:rsidR="0068365C" w:rsidRDefault="0068365C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加强了动火、动电的管理，在用到电时，必须有专门的电工进行接入，并且检查防护措施。</w:t>
            </w:r>
            <w:r w:rsidR="00FC6041">
              <w:rPr>
                <w:rFonts w:ascii="宋体" w:hint="eastAsia"/>
                <w:sz w:val="24"/>
              </w:rPr>
              <w:t>动火时，必须开具动火证，同时要求各项消防设施到场，电焊等要求具有专业资格证书。</w:t>
            </w:r>
          </w:p>
          <w:p w:rsidR="0068365C" w:rsidRPr="0068365C" w:rsidRDefault="00E37DE5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有水区域施工</w:t>
            </w:r>
            <w:r w:rsidR="00F91527">
              <w:rPr>
                <w:rFonts w:ascii="宋体" w:hint="eastAsia"/>
                <w:sz w:val="24"/>
              </w:rPr>
              <w:t>派专人监护保证施工人员安全。</w:t>
            </w: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监理单位履行监理安全责任情况：</w:t>
            </w:r>
          </w:p>
          <w:p w:rsidR="009C392D" w:rsidRDefault="009C392D" w:rsidP="00751547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 w:rsidRPr="00937F61">
              <w:rPr>
                <w:rFonts w:ascii="宋体" w:hint="eastAsia"/>
                <w:sz w:val="24"/>
              </w:rPr>
              <w:t>坚持做到每天与施工单位，就有关安全管理工作情况及时沟通交流，必要时</w:t>
            </w:r>
            <w:r w:rsidR="00E763DC">
              <w:rPr>
                <w:rFonts w:ascii="宋体" w:hint="eastAsia"/>
                <w:sz w:val="24"/>
              </w:rPr>
              <w:t>通</w:t>
            </w:r>
            <w:r w:rsidRPr="00937F61">
              <w:rPr>
                <w:rFonts w:ascii="宋体" w:hint="eastAsia"/>
                <w:sz w:val="24"/>
              </w:rPr>
              <w:t>报业主。</w:t>
            </w: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205506" w:rsidP="009C392D"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-4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35"/>
        <w:gridCol w:w="1887"/>
        <w:gridCol w:w="18"/>
        <w:gridCol w:w="2112"/>
      </w:tblGrid>
      <w:tr w:rsidR="009C392D" w:rsidTr="00282F46">
        <w:trPr>
          <w:cantSplit/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C392D" w:rsidRDefault="003869EF" w:rsidP="004D063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</w:t>
            </w:r>
            <w:r w:rsidR="009C392D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1</w:t>
            </w:r>
            <w:r w:rsidR="000533DC">
              <w:rPr>
                <w:rFonts w:ascii="宋体" w:hint="eastAsia"/>
                <w:sz w:val="24"/>
              </w:rPr>
              <w:t>2</w:t>
            </w:r>
            <w:r w:rsidR="009C392D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2</w:t>
            </w:r>
            <w:r w:rsidR="004D063B">
              <w:rPr>
                <w:rFonts w:ascii="宋体" w:hint="eastAsia"/>
                <w:sz w:val="24"/>
              </w:rPr>
              <w:t>6</w:t>
            </w:r>
            <w:r w:rsidR="009C392D"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9C392D" w:rsidRDefault="00FC6041" w:rsidP="004D063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</w:t>
            </w:r>
            <w:r w:rsidR="004D063B">
              <w:rPr>
                <w:rFonts w:ascii="宋体" w:hint="eastAsia"/>
                <w:sz w:val="24"/>
              </w:rPr>
              <w:t>5</w:t>
            </w:r>
            <w:r w:rsidR="009C392D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6</w:t>
            </w:r>
            <w:r w:rsidR="009C392D">
              <w:rPr>
                <w:rFonts w:ascii="宋体" w:hint="eastAsia"/>
                <w:sz w:val="24"/>
              </w:rPr>
              <w:t>月</w:t>
            </w:r>
            <w:r w:rsidR="00AA7B24">
              <w:rPr>
                <w:rFonts w:ascii="宋体" w:hint="eastAsia"/>
                <w:sz w:val="24"/>
              </w:rPr>
              <w:t>25</w:t>
            </w:r>
            <w:r w:rsidR="009C392D">
              <w:rPr>
                <w:rFonts w:ascii="宋体" w:hint="eastAsia"/>
                <w:sz w:val="24"/>
              </w:rPr>
              <w:t>日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c>
          <w:tcPr>
            <w:tcW w:w="2268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  <w:tc>
          <w:tcPr>
            <w:tcW w:w="1905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</w:tr>
      <w:tr w:rsidR="009C392D" w:rsidTr="00282F46">
        <w:trPr>
          <w:cantSplit/>
        </w:trPr>
        <w:tc>
          <w:tcPr>
            <w:tcW w:w="4503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本月工程进度情况简析（文字或图表）</w:t>
            </w:r>
          </w:p>
        </w:tc>
      </w:tr>
      <w:tr w:rsidR="009C392D" w:rsidTr="004A397A">
        <w:trPr>
          <w:cantSplit/>
          <w:trHeight w:val="2685"/>
        </w:trPr>
        <w:tc>
          <w:tcPr>
            <w:tcW w:w="8520" w:type="dxa"/>
            <w:gridSpan w:val="5"/>
          </w:tcPr>
          <w:p w:rsidR="000533DC" w:rsidRPr="00AB105B" w:rsidRDefault="000533DC" w:rsidP="00AB105B">
            <w:pPr>
              <w:spacing w:line="480" w:lineRule="exact"/>
              <w:rPr>
                <w:rFonts w:ascii="宋体"/>
                <w:sz w:val="24"/>
              </w:rPr>
            </w:pPr>
          </w:p>
          <w:p w:rsidR="00AB105B" w:rsidRPr="00DE5C05" w:rsidRDefault="00DE5C05" w:rsidP="00DE5C05">
            <w:pPr>
              <w:spacing w:line="48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E11D4D" w:rsidRPr="00DE5C05">
              <w:rPr>
                <w:rFonts w:ascii="宋体" w:hint="eastAsia"/>
                <w:sz w:val="24"/>
              </w:rPr>
              <w:t>在正常施工的情况下，工程进度与每周预计的计划相符，甚至超过预计施工情况</w:t>
            </w:r>
            <w:r w:rsidR="00AB105B" w:rsidRPr="00DE5C05">
              <w:rPr>
                <w:rFonts w:ascii="宋体" w:hint="eastAsia"/>
                <w:sz w:val="24"/>
              </w:rPr>
              <w:t>。</w:t>
            </w:r>
            <w:r w:rsidR="00E11D4D" w:rsidRPr="00DE5C05">
              <w:rPr>
                <w:rFonts w:ascii="宋体" w:hint="eastAsia"/>
                <w:sz w:val="24"/>
              </w:rPr>
              <w:t>不正常的情况（天气因素、材料缺货等）</w:t>
            </w:r>
            <w:r w:rsidRPr="00DE5C05">
              <w:rPr>
                <w:rFonts w:ascii="宋体" w:hint="eastAsia"/>
                <w:sz w:val="24"/>
              </w:rPr>
              <w:t>。</w:t>
            </w:r>
          </w:p>
          <w:p w:rsidR="00E11D4D" w:rsidRPr="00E11D4D" w:rsidRDefault="00E11D4D" w:rsidP="00E11D4D">
            <w:pPr>
              <w:spacing w:line="48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DE5C05">
              <w:rPr>
                <w:rFonts w:ascii="宋体" w:hint="eastAsia"/>
                <w:sz w:val="24"/>
              </w:rPr>
              <w:t>施工人数250人。</w:t>
            </w:r>
          </w:p>
          <w:p w:rsidR="009C392D" w:rsidRPr="00E11D4D" w:rsidRDefault="00DE5C05" w:rsidP="00E11D4D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3.总体施工情况：支架安装</w:t>
            </w:r>
            <w:r w:rsidR="00ED4A52">
              <w:rPr>
                <w:rFonts w:ascii="宋体" w:hint="eastAsia"/>
                <w:sz w:val="24"/>
              </w:rPr>
              <w:t>9</w:t>
            </w:r>
            <w:r w:rsidR="00E96385"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MW,组件安装</w:t>
            </w:r>
            <w:r w:rsidR="00ED4A52">
              <w:rPr>
                <w:rFonts w:ascii="宋体" w:hint="eastAsia"/>
                <w:sz w:val="24"/>
              </w:rPr>
              <w:t>8</w:t>
            </w:r>
            <w:r w:rsidR="00E96385">
              <w:rPr>
                <w:rFonts w:ascii="宋体" w:hint="eastAsia"/>
                <w:sz w:val="24"/>
              </w:rPr>
              <w:t>9.5</w:t>
            </w:r>
            <w:r>
              <w:rPr>
                <w:rFonts w:ascii="宋体" w:hint="eastAsia"/>
                <w:sz w:val="24"/>
              </w:rPr>
              <w:t>MW，电气施工进度</w:t>
            </w:r>
            <w:r w:rsidR="00E96385">
              <w:rPr>
                <w:rFonts w:ascii="宋体" w:hint="eastAsia"/>
                <w:sz w:val="24"/>
              </w:rPr>
              <w:t>73</w:t>
            </w:r>
            <w:r>
              <w:rPr>
                <w:rFonts w:ascii="宋体" w:hint="eastAsia"/>
                <w:sz w:val="24"/>
              </w:rPr>
              <w:t>MW，</w:t>
            </w:r>
          </w:p>
          <w:p w:rsidR="009C392D" w:rsidRDefault="009C392D" w:rsidP="00FC6041">
            <w:pPr>
              <w:spacing w:line="480" w:lineRule="exact"/>
              <w:ind w:firstLineChars="176" w:firstLine="422"/>
              <w:rPr>
                <w:rFonts w:ascii="宋体"/>
                <w:sz w:val="24"/>
              </w:rPr>
            </w:pPr>
          </w:p>
        </w:tc>
      </w:tr>
      <w:tr w:rsidR="004A397A" w:rsidTr="007231FA">
        <w:trPr>
          <w:cantSplit/>
          <w:trHeight w:val="390"/>
        </w:trPr>
        <w:tc>
          <w:tcPr>
            <w:tcW w:w="8520" w:type="dxa"/>
            <w:gridSpan w:val="5"/>
          </w:tcPr>
          <w:p w:rsidR="004A397A" w:rsidRPr="00AB105B" w:rsidRDefault="007231FA" w:rsidP="007231FA">
            <w:pPr>
              <w:jc w:val="center"/>
              <w:rPr>
                <w:rFonts w:ascii="宋体"/>
                <w:sz w:val="24"/>
              </w:rPr>
            </w:pPr>
            <w:r w:rsidRPr="007231FA">
              <w:rPr>
                <w:rFonts w:ascii="宋体" w:hint="eastAsia"/>
                <w:b/>
                <w:sz w:val="24"/>
              </w:rPr>
              <w:t>下月工程进度展望</w:t>
            </w:r>
          </w:p>
        </w:tc>
      </w:tr>
      <w:tr w:rsidR="007231FA" w:rsidTr="00282F46">
        <w:trPr>
          <w:cantSplit/>
          <w:trHeight w:val="5550"/>
        </w:trPr>
        <w:tc>
          <w:tcPr>
            <w:tcW w:w="8520" w:type="dxa"/>
            <w:gridSpan w:val="5"/>
          </w:tcPr>
          <w:p w:rsidR="005B598E" w:rsidRDefault="005B598E" w:rsidP="005B598E">
            <w:pPr>
              <w:ind w:firstLineChars="150" w:firstLine="360"/>
              <w:rPr>
                <w:rFonts w:ascii="宋体"/>
                <w:sz w:val="24"/>
              </w:rPr>
            </w:pPr>
          </w:p>
          <w:p w:rsidR="007231FA" w:rsidRDefault="00E96385" w:rsidP="00E96385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剩余工程全部完成</w:t>
            </w:r>
          </w:p>
          <w:p w:rsidR="007231FA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Pr="000533DC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Pr="00AB105B" w:rsidRDefault="007231FA" w:rsidP="00AB105B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Pr="007231FA" w:rsidRDefault="007231FA" w:rsidP="007231FA">
            <w:pPr>
              <w:spacing w:line="480" w:lineRule="exact"/>
              <w:ind w:firstLineChars="176" w:firstLine="424"/>
              <w:rPr>
                <w:rFonts w:ascii="宋体"/>
                <w:b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205506" w:rsidP="009C392D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-5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540"/>
        <w:gridCol w:w="2212"/>
        <w:gridCol w:w="2062"/>
      </w:tblGrid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0550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    </w:t>
            </w:r>
            <w:r w:rsidR="00E76BA5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="00E76BA5">
              <w:rPr>
                <w:rFonts w:ascii="宋体" w:hint="eastAsia"/>
                <w:sz w:val="24"/>
              </w:rPr>
              <w:t xml:space="preserve">         约</w:t>
            </w:r>
            <w:r w:rsidR="00205506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                     　　％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Chars="168" w:left="353" w:firstLineChars="350" w:firstLine="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万元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3"/>
          </w:tcPr>
          <w:p w:rsidR="009C392D" w:rsidRDefault="009C392D" w:rsidP="00282F4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9C392D" w:rsidRPr="002420CE" w:rsidRDefault="009C392D" w:rsidP="00282F46">
            <w:pPr>
              <w:jc w:val="right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工程费用控制情况简析（文字或图表）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Pr="00932DB4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预计下月工程发生费用金额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eastAsia="隶书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205506" w:rsidP="009C392D">
      <w:pPr>
        <w:jc w:val="right"/>
        <w:rPr>
          <w:rFonts w:eastAsia="隶书"/>
        </w:rPr>
      </w:pPr>
      <w:r>
        <w:rPr>
          <w:rFonts w:eastAsia="隶书" w:hint="eastAsia"/>
          <w:sz w:val="24"/>
        </w:rPr>
        <w:lastRenderedPageBreak/>
        <w:t>A8</w:t>
      </w:r>
      <w:r w:rsidR="009C392D">
        <w:rPr>
          <w:rFonts w:eastAsia="隶书" w:hint="eastAsia"/>
          <w:sz w:val="24"/>
        </w:rPr>
        <w:t>-6</w:t>
      </w:r>
    </w:p>
    <w:p w:rsidR="009C392D" w:rsidRDefault="009C392D" w:rsidP="009C392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本月工程其它事项</w:t>
      </w:r>
    </w:p>
    <w:p w:rsidR="009C392D" w:rsidRDefault="009C392D" w:rsidP="009C392D">
      <w:pPr>
        <w:jc w:val="center"/>
        <w:rPr>
          <w:rFonts w:eastAsia="黑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C392D" w:rsidTr="00282F46">
        <w:tc>
          <w:tcPr>
            <w:tcW w:w="8522" w:type="dxa"/>
          </w:tcPr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Pr="00C04CD1" w:rsidRDefault="00645D82" w:rsidP="00C04CD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9C392D" w:rsidRDefault="009C392D" w:rsidP="009C392D">
      <w:pPr>
        <w:jc w:val="right"/>
        <w:rPr>
          <w:rFonts w:eastAsia="黑体"/>
          <w:sz w:val="36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/>
    <w:p w:rsidR="00F72E68" w:rsidRDefault="00F72E68"/>
    <w:sectPr w:rsidR="00F72E68" w:rsidSect="00A83D4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6B" w:rsidRDefault="0012176B" w:rsidP="009D29F1">
      <w:r>
        <w:separator/>
      </w:r>
    </w:p>
  </w:endnote>
  <w:endnote w:type="continuationSeparator" w:id="0">
    <w:p w:rsidR="0012176B" w:rsidRDefault="0012176B" w:rsidP="009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隶书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6B" w:rsidRDefault="0012176B" w:rsidP="009D29F1">
      <w:r>
        <w:separator/>
      </w:r>
    </w:p>
  </w:footnote>
  <w:footnote w:type="continuationSeparator" w:id="0">
    <w:p w:rsidR="0012176B" w:rsidRDefault="0012176B" w:rsidP="009D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E1" w:rsidRDefault="0012176B" w:rsidP="000533D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1DD"/>
    <w:multiLevelType w:val="hybridMultilevel"/>
    <w:tmpl w:val="E69ECBF8"/>
    <w:lvl w:ilvl="0" w:tplc="7DEA1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86862"/>
    <w:multiLevelType w:val="hybridMultilevel"/>
    <w:tmpl w:val="E2FC60C0"/>
    <w:lvl w:ilvl="0" w:tplc="E800E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CB6764"/>
    <w:multiLevelType w:val="hybridMultilevel"/>
    <w:tmpl w:val="EE386B04"/>
    <w:lvl w:ilvl="0" w:tplc="C72A13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62E03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Times New Roman" w:cs="Times New Roman"/>
      </w:rPr>
    </w:lvl>
    <w:lvl w:ilvl="2" w:tplc="991EADD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4147D20"/>
    <w:multiLevelType w:val="hybridMultilevel"/>
    <w:tmpl w:val="00E0CF82"/>
    <w:lvl w:ilvl="0" w:tplc="05921FC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7F3F38"/>
    <w:multiLevelType w:val="hybridMultilevel"/>
    <w:tmpl w:val="CE32EC76"/>
    <w:lvl w:ilvl="0" w:tplc="F148151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A233082"/>
    <w:multiLevelType w:val="hybridMultilevel"/>
    <w:tmpl w:val="E3524074"/>
    <w:lvl w:ilvl="0" w:tplc="F7C4DE54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6">
    <w:nsid w:val="2A4840E5"/>
    <w:multiLevelType w:val="hybridMultilevel"/>
    <w:tmpl w:val="88E4154A"/>
    <w:lvl w:ilvl="0" w:tplc="06C61404">
      <w:start w:val="1"/>
      <w:numFmt w:val="decimal"/>
      <w:lvlText w:val="%1."/>
      <w:lvlJc w:val="left"/>
      <w:pPr>
        <w:ind w:left="817" w:hanging="675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2D375285"/>
    <w:multiLevelType w:val="hybridMultilevel"/>
    <w:tmpl w:val="B6EA9E94"/>
    <w:lvl w:ilvl="0" w:tplc="10222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ED15AC"/>
    <w:multiLevelType w:val="hybridMultilevel"/>
    <w:tmpl w:val="04F21E18"/>
    <w:lvl w:ilvl="0" w:tplc="19E0F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9557B7F"/>
    <w:multiLevelType w:val="hybridMultilevel"/>
    <w:tmpl w:val="21B68A50"/>
    <w:lvl w:ilvl="0" w:tplc="44DC06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2D"/>
    <w:rsid w:val="00004425"/>
    <w:rsid w:val="00007B17"/>
    <w:rsid w:val="00020795"/>
    <w:rsid w:val="00031410"/>
    <w:rsid w:val="0003371D"/>
    <w:rsid w:val="000337D0"/>
    <w:rsid w:val="00035C27"/>
    <w:rsid w:val="00037BEB"/>
    <w:rsid w:val="00044999"/>
    <w:rsid w:val="00051FE2"/>
    <w:rsid w:val="000533DC"/>
    <w:rsid w:val="00055852"/>
    <w:rsid w:val="00056441"/>
    <w:rsid w:val="00057362"/>
    <w:rsid w:val="000635CA"/>
    <w:rsid w:val="00066B56"/>
    <w:rsid w:val="00067DBD"/>
    <w:rsid w:val="0007154B"/>
    <w:rsid w:val="00072F0F"/>
    <w:rsid w:val="000744EC"/>
    <w:rsid w:val="00084F7F"/>
    <w:rsid w:val="000858DF"/>
    <w:rsid w:val="00087282"/>
    <w:rsid w:val="00094923"/>
    <w:rsid w:val="000B0858"/>
    <w:rsid w:val="000B1306"/>
    <w:rsid w:val="000B6C91"/>
    <w:rsid w:val="000B70DD"/>
    <w:rsid w:val="000D1131"/>
    <w:rsid w:val="000D6A60"/>
    <w:rsid w:val="000E33E4"/>
    <w:rsid w:val="00100049"/>
    <w:rsid w:val="00104703"/>
    <w:rsid w:val="0012176B"/>
    <w:rsid w:val="001224A1"/>
    <w:rsid w:val="001257DC"/>
    <w:rsid w:val="00126822"/>
    <w:rsid w:val="00127393"/>
    <w:rsid w:val="001377A0"/>
    <w:rsid w:val="0013798A"/>
    <w:rsid w:val="00142778"/>
    <w:rsid w:val="00144394"/>
    <w:rsid w:val="00144D69"/>
    <w:rsid w:val="001472FA"/>
    <w:rsid w:val="00155378"/>
    <w:rsid w:val="00160BC6"/>
    <w:rsid w:val="00162919"/>
    <w:rsid w:val="00167F7A"/>
    <w:rsid w:val="00180B76"/>
    <w:rsid w:val="00185E20"/>
    <w:rsid w:val="00190361"/>
    <w:rsid w:val="001C6529"/>
    <w:rsid w:val="001D35FC"/>
    <w:rsid w:val="001D3C86"/>
    <w:rsid w:val="001E2801"/>
    <w:rsid w:val="001E2C9B"/>
    <w:rsid w:val="001E5712"/>
    <w:rsid w:val="001F67F1"/>
    <w:rsid w:val="00200584"/>
    <w:rsid w:val="00205506"/>
    <w:rsid w:val="00205BD7"/>
    <w:rsid w:val="002135C0"/>
    <w:rsid w:val="00213A19"/>
    <w:rsid w:val="00214C42"/>
    <w:rsid w:val="0022043E"/>
    <w:rsid w:val="00225DB8"/>
    <w:rsid w:val="0022719A"/>
    <w:rsid w:val="00237935"/>
    <w:rsid w:val="00244187"/>
    <w:rsid w:val="00256D2C"/>
    <w:rsid w:val="00260C96"/>
    <w:rsid w:val="0027034A"/>
    <w:rsid w:val="00276C70"/>
    <w:rsid w:val="00286D9F"/>
    <w:rsid w:val="002A033E"/>
    <w:rsid w:val="002A21BB"/>
    <w:rsid w:val="002B6B4D"/>
    <w:rsid w:val="002C55C6"/>
    <w:rsid w:val="002E0EB0"/>
    <w:rsid w:val="002E756A"/>
    <w:rsid w:val="002F29F7"/>
    <w:rsid w:val="002F7E10"/>
    <w:rsid w:val="00305B53"/>
    <w:rsid w:val="0030710E"/>
    <w:rsid w:val="00312C77"/>
    <w:rsid w:val="003265B7"/>
    <w:rsid w:val="0033128C"/>
    <w:rsid w:val="00337D51"/>
    <w:rsid w:val="00343AB6"/>
    <w:rsid w:val="003452B1"/>
    <w:rsid w:val="00346FC6"/>
    <w:rsid w:val="00351C6C"/>
    <w:rsid w:val="00356229"/>
    <w:rsid w:val="00357152"/>
    <w:rsid w:val="003632C6"/>
    <w:rsid w:val="003673CF"/>
    <w:rsid w:val="00383402"/>
    <w:rsid w:val="00383FCE"/>
    <w:rsid w:val="00385CC2"/>
    <w:rsid w:val="003869EF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4053E1"/>
    <w:rsid w:val="00410FF9"/>
    <w:rsid w:val="00411C8A"/>
    <w:rsid w:val="00414ACA"/>
    <w:rsid w:val="00421000"/>
    <w:rsid w:val="00427783"/>
    <w:rsid w:val="00427943"/>
    <w:rsid w:val="00430585"/>
    <w:rsid w:val="00430F30"/>
    <w:rsid w:val="00436E3B"/>
    <w:rsid w:val="00444BCD"/>
    <w:rsid w:val="00445528"/>
    <w:rsid w:val="0045173D"/>
    <w:rsid w:val="0046334B"/>
    <w:rsid w:val="00466CBA"/>
    <w:rsid w:val="0047494F"/>
    <w:rsid w:val="00480C6D"/>
    <w:rsid w:val="004858F6"/>
    <w:rsid w:val="00495315"/>
    <w:rsid w:val="004A2DDB"/>
    <w:rsid w:val="004A397A"/>
    <w:rsid w:val="004A4346"/>
    <w:rsid w:val="004B1620"/>
    <w:rsid w:val="004B3FDF"/>
    <w:rsid w:val="004B5EE1"/>
    <w:rsid w:val="004B727F"/>
    <w:rsid w:val="004C151F"/>
    <w:rsid w:val="004C15CD"/>
    <w:rsid w:val="004C25CF"/>
    <w:rsid w:val="004D063B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35C7C"/>
    <w:rsid w:val="0054627C"/>
    <w:rsid w:val="00551CF8"/>
    <w:rsid w:val="00553F8F"/>
    <w:rsid w:val="00562BE8"/>
    <w:rsid w:val="00562ED9"/>
    <w:rsid w:val="00571011"/>
    <w:rsid w:val="00571303"/>
    <w:rsid w:val="00573E80"/>
    <w:rsid w:val="005868A5"/>
    <w:rsid w:val="005A12AE"/>
    <w:rsid w:val="005A4E5A"/>
    <w:rsid w:val="005B1121"/>
    <w:rsid w:val="005B598E"/>
    <w:rsid w:val="005D715A"/>
    <w:rsid w:val="005E1F71"/>
    <w:rsid w:val="005E59DB"/>
    <w:rsid w:val="005F13DA"/>
    <w:rsid w:val="005F1C59"/>
    <w:rsid w:val="005F455A"/>
    <w:rsid w:val="005F6DE3"/>
    <w:rsid w:val="0060070B"/>
    <w:rsid w:val="00600BEF"/>
    <w:rsid w:val="0061064D"/>
    <w:rsid w:val="00610967"/>
    <w:rsid w:val="00624253"/>
    <w:rsid w:val="00626687"/>
    <w:rsid w:val="00633BBB"/>
    <w:rsid w:val="006346EE"/>
    <w:rsid w:val="00634977"/>
    <w:rsid w:val="00635DE8"/>
    <w:rsid w:val="00645D82"/>
    <w:rsid w:val="00646DB0"/>
    <w:rsid w:val="00654436"/>
    <w:rsid w:val="0067707C"/>
    <w:rsid w:val="00682236"/>
    <w:rsid w:val="0068365C"/>
    <w:rsid w:val="006875AD"/>
    <w:rsid w:val="006A597E"/>
    <w:rsid w:val="006B6058"/>
    <w:rsid w:val="006B780E"/>
    <w:rsid w:val="006C0750"/>
    <w:rsid w:val="006C39A9"/>
    <w:rsid w:val="006C45CA"/>
    <w:rsid w:val="006D0ECA"/>
    <w:rsid w:val="006D2B32"/>
    <w:rsid w:val="006D4FA7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231FA"/>
    <w:rsid w:val="0073265A"/>
    <w:rsid w:val="00751547"/>
    <w:rsid w:val="00751B28"/>
    <w:rsid w:val="00754F4F"/>
    <w:rsid w:val="00772489"/>
    <w:rsid w:val="00783907"/>
    <w:rsid w:val="0079125D"/>
    <w:rsid w:val="00792548"/>
    <w:rsid w:val="007A2759"/>
    <w:rsid w:val="007A32CB"/>
    <w:rsid w:val="007A34F8"/>
    <w:rsid w:val="007A4F36"/>
    <w:rsid w:val="007B6292"/>
    <w:rsid w:val="007C768C"/>
    <w:rsid w:val="007E4889"/>
    <w:rsid w:val="007F5915"/>
    <w:rsid w:val="007F78D8"/>
    <w:rsid w:val="0080540D"/>
    <w:rsid w:val="0080651D"/>
    <w:rsid w:val="008078F5"/>
    <w:rsid w:val="008203C4"/>
    <w:rsid w:val="00821CF7"/>
    <w:rsid w:val="00822FE5"/>
    <w:rsid w:val="00824818"/>
    <w:rsid w:val="00825714"/>
    <w:rsid w:val="008274E3"/>
    <w:rsid w:val="0083139E"/>
    <w:rsid w:val="00832FF9"/>
    <w:rsid w:val="00834C5E"/>
    <w:rsid w:val="008573A1"/>
    <w:rsid w:val="00862AA4"/>
    <w:rsid w:val="0086344A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7C43"/>
    <w:rsid w:val="008D7C44"/>
    <w:rsid w:val="008F0ECD"/>
    <w:rsid w:val="00903D3D"/>
    <w:rsid w:val="009137EC"/>
    <w:rsid w:val="00915441"/>
    <w:rsid w:val="009167C4"/>
    <w:rsid w:val="00917AF5"/>
    <w:rsid w:val="0092695A"/>
    <w:rsid w:val="0093066A"/>
    <w:rsid w:val="00937F61"/>
    <w:rsid w:val="00947F83"/>
    <w:rsid w:val="00951907"/>
    <w:rsid w:val="009532BD"/>
    <w:rsid w:val="00961CBE"/>
    <w:rsid w:val="00966AEA"/>
    <w:rsid w:val="00974AD4"/>
    <w:rsid w:val="0098554F"/>
    <w:rsid w:val="009971A0"/>
    <w:rsid w:val="0099724F"/>
    <w:rsid w:val="009A0FAE"/>
    <w:rsid w:val="009A4F40"/>
    <w:rsid w:val="009A5491"/>
    <w:rsid w:val="009B6D52"/>
    <w:rsid w:val="009B7900"/>
    <w:rsid w:val="009C05A0"/>
    <w:rsid w:val="009C2DF1"/>
    <w:rsid w:val="009C392D"/>
    <w:rsid w:val="009D29F1"/>
    <w:rsid w:val="009E5F97"/>
    <w:rsid w:val="009E6F34"/>
    <w:rsid w:val="009E7E73"/>
    <w:rsid w:val="009F176B"/>
    <w:rsid w:val="00A0237D"/>
    <w:rsid w:val="00A14A4E"/>
    <w:rsid w:val="00A16E37"/>
    <w:rsid w:val="00A24A16"/>
    <w:rsid w:val="00A25C8E"/>
    <w:rsid w:val="00A36985"/>
    <w:rsid w:val="00A3737F"/>
    <w:rsid w:val="00A40C77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4231"/>
    <w:rsid w:val="00AA482C"/>
    <w:rsid w:val="00AA7B24"/>
    <w:rsid w:val="00AB0BEC"/>
    <w:rsid w:val="00AB105B"/>
    <w:rsid w:val="00AB2988"/>
    <w:rsid w:val="00AC13D7"/>
    <w:rsid w:val="00AC73AB"/>
    <w:rsid w:val="00AD0964"/>
    <w:rsid w:val="00AD46F4"/>
    <w:rsid w:val="00AD7F6F"/>
    <w:rsid w:val="00AE0C00"/>
    <w:rsid w:val="00AE52B5"/>
    <w:rsid w:val="00AE5C94"/>
    <w:rsid w:val="00AE605D"/>
    <w:rsid w:val="00AF46BB"/>
    <w:rsid w:val="00B149F0"/>
    <w:rsid w:val="00B25B0D"/>
    <w:rsid w:val="00B26BAF"/>
    <w:rsid w:val="00B35366"/>
    <w:rsid w:val="00B3679B"/>
    <w:rsid w:val="00B36864"/>
    <w:rsid w:val="00B36BAF"/>
    <w:rsid w:val="00B474FB"/>
    <w:rsid w:val="00B47997"/>
    <w:rsid w:val="00B64EE3"/>
    <w:rsid w:val="00B66098"/>
    <w:rsid w:val="00B77A31"/>
    <w:rsid w:val="00B77BEA"/>
    <w:rsid w:val="00B77E64"/>
    <w:rsid w:val="00B83114"/>
    <w:rsid w:val="00B91019"/>
    <w:rsid w:val="00B9347A"/>
    <w:rsid w:val="00B93FFC"/>
    <w:rsid w:val="00BA1539"/>
    <w:rsid w:val="00BA4070"/>
    <w:rsid w:val="00BA5240"/>
    <w:rsid w:val="00BC1FB1"/>
    <w:rsid w:val="00BC3B38"/>
    <w:rsid w:val="00BE4F76"/>
    <w:rsid w:val="00BE7081"/>
    <w:rsid w:val="00BF33A6"/>
    <w:rsid w:val="00BF44B4"/>
    <w:rsid w:val="00BF44B6"/>
    <w:rsid w:val="00BF6380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37948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183"/>
    <w:rsid w:val="00CB4E88"/>
    <w:rsid w:val="00CC60AF"/>
    <w:rsid w:val="00CD31F9"/>
    <w:rsid w:val="00CF773A"/>
    <w:rsid w:val="00D06226"/>
    <w:rsid w:val="00D07939"/>
    <w:rsid w:val="00D20C66"/>
    <w:rsid w:val="00D21479"/>
    <w:rsid w:val="00D23F40"/>
    <w:rsid w:val="00D41412"/>
    <w:rsid w:val="00D47BBD"/>
    <w:rsid w:val="00D73169"/>
    <w:rsid w:val="00D76D0F"/>
    <w:rsid w:val="00D824AE"/>
    <w:rsid w:val="00DA0A06"/>
    <w:rsid w:val="00DA3133"/>
    <w:rsid w:val="00DA6D99"/>
    <w:rsid w:val="00DB1E1D"/>
    <w:rsid w:val="00DB36BB"/>
    <w:rsid w:val="00DB3F4A"/>
    <w:rsid w:val="00DB4573"/>
    <w:rsid w:val="00DB5B60"/>
    <w:rsid w:val="00DC6CC0"/>
    <w:rsid w:val="00DD0519"/>
    <w:rsid w:val="00DD4A4B"/>
    <w:rsid w:val="00DD651A"/>
    <w:rsid w:val="00DE5C05"/>
    <w:rsid w:val="00DE6160"/>
    <w:rsid w:val="00DE7AC4"/>
    <w:rsid w:val="00E0420D"/>
    <w:rsid w:val="00E05FF7"/>
    <w:rsid w:val="00E11D4D"/>
    <w:rsid w:val="00E14745"/>
    <w:rsid w:val="00E23099"/>
    <w:rsid w:val="00E249B3"/>
    <w:rsid w:val="00E2717F"/>
    <w:rsid w:val="00E3099D"/>
    <w:rsid w:val="00E30CFF"/>
    <w:rsid w:val="00E31BD2"/>
    <w:rsid w:val="00E359CF"/>
    <w:rsid w:val="00E37DE5"/>
    <w:rsid w:val="00E41C48"/>
    <w:rsid w:val="00E41FE5"/>
    <w:rsid w:val="00E43540"/>
    <w:rsid w:val="00E55080"/>
    <w:rsid w:val="00E609DC"/>
    <w:rsid w:val="00E60EFD"/>
    <w:rsid w:val="00E7096F"/>
    <w:rsid w:val="00E717D8"/>
    <w:rsid w:val="00E763DC"/>
    <w:rsid w:val="00E76BA5"/>
    <w:rsid w:val="00E92CE3"/>
    <w:rsid w:val="00E96385"/>
    <w:rsid w:val="00EA4E63"/>
    <w:rsid w:val="00EB568F"/>
    <w:rsid w:val="00EC6F7C"/>
    <w:rsid w:val="00EC7243"/>
    <w:rsid w:val="00ED04A0"/>
    <w:rsid w:val="00ED4A52"/>
    <w:rsid w:val="00EF4821"/>
    <w:rsid w:val="00F04B1E"/>
    <w:rsid w:val="00F061E7"/>
    <w:rsid w:val="00F0757F"/>
    <w:rsid w:val="00F112A6"/>
    <w:rsid w:val="00F20BA7"/>
    <w:rsid w:val="00F25B05"/>
    <w:rsid w:val="00F271F2"/>
    <w:rsid w:val="00F329C0"/>
    <w:rsid w:val="00F3735A"/>
    <w:rsid w:val="00F4093E"/>
    <w:rsid w:val="00F409C5"/>
    <w:rsid w:val="00F458B9"/>
    <w:rsid w:val="00F52C44"/>
    <w:rsid w:val="00F53318"/>
    <w:rsid w:val="00F54E20"/>
    <w:rsid w:val="00F54F80"/>
    <w:rsid w:val="00F6116E"/>
    <w:rsid w:val="00F61C19"/>
    <w:rsid w:val="00F62123"/>
    <w:rsid w:val="00F67EA6"/>
    <w:rsid w:val="00F72E68"/>
    <w:rsid w:val="00F7368C"/>
    <w:rsid w:val="00F746C5"/>
    <w:rsid w:val="00F76BBA"/>
    <w:rsid w:val="00F76ED3"/>
    <w:rsid w:val="00F77564"/>
    <w:rsid w:val="00F85B67"/>
    <w:rsid w:val="00F91527"/>
    <w:rsid w:val="00FA01A8"/>
    <w:rsid w:val="00FA797C"/>
    <w:rsid w:val="00FB1CBF"/>
    <w:rsid w:val="00FB66D0"/>
    <w:rsid w:val="00FC6041"/>
    <w:rsid w:val="00FC6400"/>
    <w:rsid w:val="00FD009F"/>
    <w:rsid w:val="00FD1B9C"/>
    <w:rsid w:val="00FD61B2"/>
    <w:rsid w:val="00FD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C392D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392D"/>
    <w:rPr>
      <w:rFonts w:ascii="Times New Roman" w:eastAsia="微软简标宋" w:hAnsi="Times New Roman" w:cs="Times New Roman"/>
      <w:b/>
      <w:sz w:val="28"/>
      <w:szCs w:val="20"/>
    </w:rPr>
  </w:style>
  <w:style w:type="paragraph" w:styleId="a3">
    <w:name w:val="header"/>
    <w:basedOn w:val="a"/>
    <w:link w:val="Char"/>
    <w:rsid w:val="009C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C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3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441E5-E6D4-45AD-A792-6423ECC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267</Words>
  <Characters>1525</Characters>
  <Application>Microsoft Office Word</Application>
  <DocSecurity>0</DocSecurity>
  <Lines>12</Lines>
  <Paragraphs>3</Paragraphs>
  <ScaleCrop>false</ScaleCrop>
  <Company>China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2012-11-02T02:44:00Z</cp:lastPrinted>
  <dcterms:created xsi:type="dcterms:W3CDTF">2015-05-23T04:13:00Z</dcterms:created>
  <dcterms:modified xsi:type="dcterms:W3CDTF">2015-07-17T00:11:00Z</dcterms:modified>
</cp:coreProperties>
</file>