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99" w:rsidRPr="00044999" w:rsidRDefault="00044999" w:rsidP="00044999">
      <w:pPr>
        <w:spacing w:after="240"/>
        <w:ind w:firstLineChars="250" w:firstLine="900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常州亿晶100MWp“渔光一体”</w:t>
      </w:r>
      <w:r w:rsidRPr="00042346">
        <w:rPr>
          <w:rFonts w:ascii="宋体" w:hAnsi="宋体" w:hint="eastAsia"/>
          <w:bCs/>
          <w:sz w:val="36"/>
          <w:szCs w:val="36"/>
        </w:rPr>
        <w:t>光伏</w:t>
      </w:r>
      <w:r>
        <w:rPr>
          <w:rFonts w:ascii="宋体" w:hAnsi="宋体" w:hint="eastAsia"/>
          <w:bCs/>
          <w:sz w:val="36"/>
          <w:szCs w:val="36"/>
        </w:rPr>
        <w:t>发电项目</w:t>
      </w:r>
    </w:p>
    <w:p w:rsidR="009A5491" w:rsidRPr="000533DC" w:rsidRDefault="009A5491" w:rsidP="00AD46F4">
      <w:pPr>
        <w:spacing w:after="240"/>
        <w:ind w:firstLineChars="250" w:firstLine="800"/>
        <w:jc w:val="center"/>
        <w:rPr>
          <w:rFonts w:ascii="仿宋_GB2312" w:eastAsia="仿宋_GB2312"/>
          <w:sz w:val="32"/>
        </w:rPr>
      </w:pPr>
    </w:p>
    <w:p w:rsidR="009C392D" w:rsidRDefault="009C392D" w:rsidP="009C392D"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eastAsia="黑体" w:hint="eastAsia"/>
          <w:b/>
          <w:shadow/>
          <w:sz w:val="72"/>
        </w:rPr>
        <w:t>监理月报</w:t>
      </w:r>
    </w:p>
    <w:p w:rsidR="009C392D" w:rsidRDefault="009C392D" w:rsidP="009C392D">
      <w:pPr>
        <w:ind w:firstLineChars="1200" w:firstLine="3360"/>
        <w:rPr>
          <w:rFonts w:ascii="微软简标宋" w:eastAsia="微软简标宋"/>
          <w:sz w:val="28"/>
        </w:rPr>
      </w:pPr>
      <w:r>
        <w:rPr>
          <w:rFonts w:ascii="微软简标宋" w:eastAsia="微软简标宋" w:hint="eastAsia"/>
          <w:sz w:val="28"/>
        </w:rPr>
        <w:t>第</w:t>
      </w:r>
      <w:r>
        <w:rPr>
          <w:rFonts w:ascii="微软简标宋" w:eastAsia="微软简标宋" w:hint="eastAsia"/>
          <w:sz w:val="28"/>
          <w:u w:val="single"/>
        </w:rPr>
        <w:t xml:space="preserve">　0</w:t>
      </w:r>
      <w:r w:rsidR="00B91019">
        <w:rPr>
          <w:rFonts w:ascii="微软简标宋" w:eastAsia="微软简标宋" w:hint="eastAsia"/>
          <w:sz w:val="28"/>
          <w:u w:val="single"/>
        </w:rPr>
        <w:t>5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>
        <w:rPr>
          <w:rFonts w:ascii="微软简标宋" w:eastAsia="微软简标宋" w:hint="eastAsia"/>
          <w:sz w:val="28"/>
        </w:rPr>
        <w:t>期</w:t>
      </w:r>
    </w:p>
    <w:p w:rsidR="009C392D" w:rsidRDefault="008A7C43" w:rsidP="009C392D">
      <w:pPr>
        <w:spacing w:after="48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</w:t>
      </w:r>
      <w:r w:rsidR="009C392D">
        <w:rPr>
          <w:rFonts w:hint="eastAsia"/>
          <w:sz w:val="28"/>
          <w:u w:val="single"/>
        </w:rPr>
        <w:t>201</w:t>
      </w:r>
      <w:r w:rsidR="00205506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年</w:t>
      </w:r>
      <w:r w:rsidR="00B91019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月</w:t>
      </w:r>
      <w:r w:rsidR="00337D51">
        <w:rPr>
          <w:rFonts w:hint="eastAsia"/>
          <w:sz w:val="28"/>
          <w:u w:val="single"/>
        </w:rPr>
        <w:t>0</w:t>
      </w:r>
      <w:r w:rsidR="00244187">
        <w:rPr>
          <w:rFonts w:hint="eastAsia"/>
          <w:sz w:val="28"/>
          <w:u w:val="single"/>
        </w:rPr>
        <w:t>1</w:t>
      </w:r>
      <w:r w:rsidR="009C392D">
        <w:rPr>
          <w:rFonts w:hint="eastAsia"/>
          <w:sz w:val="28"/>
        </w:rPr>
        <w:t xml:space="preserve">日　至　</w:t>
      </w:r>
      <w:r w:rsidR="009C392D">
        <w:rPr>
          <w:rFonts w:hint="eastAsia"/>
          <w:sz w:val="28"/>
          <w:u w:val="single"/>
        </w:rPr>
        <w:t>201</w:t>
      </w:r>
      <w:r w:rsidR="00205506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年</w:t>
      </w:r>
      <w:r w:rsidR="00B91019">
        <w:rPr>
          <w:rFonts w:hint="eastAsia"/>
          <w:sz w:val="28"/>
          <w:u w:val="single"/>
        </w:rPr>
        <w:t>5</w:t>
      </w:r>
      <w:r w:rsidR="009C392D">
        <w:rPr>
          <w:rFonts w:hint="eastAsia"/>
          <w:sz w:val="28"/>
        </w:rPr>
        <w:t>月</w:t>
      </w:r>
      <w:r w:rsidR="00337D51">
        <w:rPr>
          <w:rFonts w:hint="eastAsia"/>
          <w:sz w:val="28"/>
          <w:u w:val="single"/>
        </w:rPr>
        <w:t>3</w:t>
      </w:r>
      <w:r w:rsidR="00B91019">
        <w:rPr>
          <w:rFonts w:hint="eastAsia"/>
          <w:sz w:val="28"/>
          <w:u w:val="single"/>
        </w:rPr>
        <w:t>1</w:t>
      </w:r>
      <w:r w:rsidR="009C392D">
        <w:rPr>
          <w:rFonts w:hint="eastAsia"/>
          <w:sz w:val="28"/>
        </w:rPr>
        <w:t>日</w:t>
      </w:r>
    </w:p>
    <w:p w:rsidR="009C392D" w:rsidRDefault="009C392D" w:rsidP="009C392D"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月工程情况概要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月工程费用控制情况评析</w:t>
      </w:r>
    </w:p>
    <w:p w:rsidR="009C392D" w:rsidRDefault="009C392D" w:rsidP="009C392D">
      <w:pPr>
        <w:ind w:left="3080"/>
        <w:rPr>
          <w:sz w:val="28"/>
        </w:rPr>
      </w:pPr>
      <w:r>
        <w:rPr>
          <w:rFonts w:hint="eastAsia"/>
          <w:sz w:val="28"/>
        </w:rPr>
        <w:t>本月工程其它事项</w:t>
      </w:r>
    </w:p>
    <w:p w:rsidR="009C392D" w:rsidRDefault="009C392D" w:rsidP="009C392D">
      <w:pPr>
        <w:jc w:val="center"/>
        <w:rPr>
          <w:sz w:val="28"/>
        </w:rPr>
      </w:pPr>
    </w:p>
    <w:p w:rsidR="000533DC" w:rsidRDefault="000533DC" w:rsidP="009C392D">
      <w:pPr>
        <w:jc w:val="center"/>
        <w:rPr>
          <w:sz w:val="28"/>
        </w:rPr>
      </w:pP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</w:t>
      </w:r>
      <w:r>
        <w:rPr>
          <w:rFonts w:hint="eastAsia"/>
          <w:b/>
          <w:sz w:val="28"/>
          <w:u w:val="single"/>
        </w:rPr>
        <w:t xml:space="preserve"> </w:t>
      </w:r>
    </w:p>
    <w:p w:rsidR="009C392D" w:rsidRDefault="009C392D" w:rsidP="009C392D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　　　　　　　总监理工程师：</w:t>
      </w:r>
      <w:r>
        <w:rPr>
          <w:rFonts w:hint="eastAsia"/>
          <w:b/>
          <w:sz w:val="28"/>
          <w:u w:val="single"/>
        </w:rPr>
        <w:t xml:space="preserve">　　　</w:t>
      </w:r>
      <w:r w:rsidR="00205506">
        <w:rPr>
          <w:rFonts w:hint="eastAsia"/>
          <w:b/>
          <w:sz w:val="28"/>
          <w:u w:val="single"/>
        </w:rPr>
        <w:t xml:space="preserve">      </w:t>
      </w:r>
      <w:r w:rsidR="000533DC">
        <w:rPr>
          <w:rFonts w:hint="eastAsia"/>
          <w:b/>
          <w:sz w:val="28"/>
          <w:u w:val="single"/>
        </w:rPr>
        <w:t xml:space="preserve">　　　　　　</w:t>
      </w:r>
      <w:r>
        <w:rPr>
          <w:rFonts w:hint="eastAsia"/>
          <w:b/>
          <w:sz w:val="28"/>
          <w:u w:val="single"/>
        </w:rPr>
        <w:t xml:space="preserve">　</w:t>
      </w:r>
    </w:p>
    <w:p w:rsidR="009C392D" w:rsidRDefault="009C392D" w:rsidP="009C392D"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期：</w:t>
      </w:r>
      <w:r>
        <w:rPr>
          <w:rFonts w:hint="eastAsia"/>
          <w:b/>
          <w:sz w:val="28"/>
          <w:u w:val="single"/>
        </w:rPr>
        <w:t xml:space="preserve">　　　　</w:t>
      </w:r>
      <w:r w:rsidR="00205506">
        <w:rPr>
          <w:rFonts w:hint="eastAsia"/>
          <w:b/>
          <w:sz w:val="28"/>
          <w:u w:val="single"/>
        </w:rPr>
        <w:t>2015.0</w:t>
      </w:r>
      <w:r w:rsidR="00B91019">
        <w:rPr>
          <w:rFonts w:hint="eastAsia"/>
          <w:b/>
          <w:sz w:val="28"/>
          <w:u w:val="single"/>
        </w:rPr>
        <w:t>5</w:t>
      </w:r>
      <w:r w:rsidR="000533DC">
        <w:rPr>
          <w:rFonts w:hint="eastAsia"/>
          <w:b/>
          <w:sz w:val="28"/>
          <w:u w:val="single"/>
        </w:rPr>
        <w:t>.3</w:t>
      </w:r>
      <w:r w:rsidR="00B91019">
        <w:rPr>
          <w:rFonts w:hint="eastAsia"/>
          <w:b/>
          <w:sz w:val="28"/>
          <w:u w:val="single"/>
        </w:rPr>
        <w:t>1</w:t>
      </w:r>
      <w:r w:rsidR="000533DC">
        <w:rPr>
          <w:rFonts w:hint="eastAsia"/>
          <w:b/>
          <w:sz w:val="28"/>
          <w:u w:val="single"/>
        </w:rPr>
        <w:t xml:space="preserve">　　　</w:t>
      </w:r>
      <w:r>
        <w:rPr>
          <w:rFonts w:hint="eastAsia"/>
          <w:b/>
          <w:sz w:val="28"/>
          <w:u w:val="single"/>
        </w:rPr>
        <w:t xml:space="preserve">　　</w:t>
      </w:r>
    </w:p>
    <w:p w:rsidR="009C392D" w:rsidRPr="000533DC" w:rsidRDefault="009C392D" w:rsidP="009C392D">
      <w:pPr>
        <w:ind w:firstLineChars="750" w:firstLine="1800"/>
        <w:rPr>
          <w:rFonts w:eastAsia="隶书"/>
          <w:sz w:val="24"/>
        </w:rPr>
      </w:pPr>
    </w:p>
    <w:p w:rsidR="009C392D" w:rsidRDefault="009C392D" w:rsidP="009C392D">
      <w:pPr>
        <w:ind w:firstLineChars="1200" w:firstLine="2880"/>
        <w:rPr>
          <w:rFonts w:eastAsia="隶书"/>
          <w:sz w:val="24"/>
        </w:rPr>
      </w:pPr>
    </w:p>
    <w:p w:rsidR="009C392D" w:rsidRDefault="009C392D" w:rsidP="009C392D">
      <w:pPr>
        <w:ind w:firstLineChars="1200" w:firstLine="2880"/>
        <w:rPr>
          <w:rFonts w:eastAsia="隶书"/>
          <w:sz w:val="24"/>
        </w:rPr>
      </w:pPr>
      <w:r>
        <w:rPr>
          <w:rFonts w:eastAsia="隶书" w:hint="eastAsia"/>
          <w:sz w:val="24"/>
        </w:rPr>
        <w:t>江苏省建设厅监制</w:t>
      </w:r>
    </w:p>
    <w:p w:rsidR="009C392D" w:rsidRDefault="00205506" w:rsidP="009C392D">
      <w:pPr>
        <w:pStyle w:val="1"/>
        <w:spacing w:after="120"/>
        <w:rPr>
          <w:rFonts w:eastAsia="宋体"/>
          <w:b w:val="0"/>
          <w:shadow/>
          <w:sz w:val="24"/>
        </w:rPr>
      </w:pPr>
      <w:r>
        <w:rPr>
          <w:rFonts w:eastAsia="宋体" w:hint="eastAsia"/>
          <w:b w:val="0"/>
          <w:shadow/>
          <w:sz w:val="24"/>
        </w:rPr>
        <w:lastRenderedPageBreak/>
        <w:t>A8</w:t>
      </w:r>
      <w:r w:rsidR="009C392D">
        <w:rPr>
          <w:rFonts w:eastAsia="宋体" w:hint="eastAsia"/>
          <w:b w:val="0"/>
          <w:shadow/>
          <w:sz w:val="24"/>
        </w:rPr>
        <w:t>-1</w:t>
      </w:r>
    </w:p>
    <w:p w:rsidR="009C392D" w:rsidRDefault="009C392D" w:rsidP="009C392D">
      <w:pPr>
        <w:spacing w:after="12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本月工程情况概要</w:t>
      </w:r>
    </w:p>
    <w:p w:rsidR="009C392D" w:rsidRDefault="009C392D" w:rsidP="009C392D">
      <w:pPr>
        <w:spacing w:after="120"/>
        <w:jc w:val="center"/>
        <w:rPr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340"/>
        <w:gridCol w:w="2160"/>
        <w:gridCol w:w="1932"/>
      </w:tblGrid>
      <w:tr w:rsidR="009C392D" w:rsidTr="00282F46">
        <w:trPr>
          <w:trHeight w:val="340"/>
        </w:trPr>
        <w:tc>
          <w:tcPr>
            <w:tcW w:w="8592" w:type="dxa"/>
            <w:gridSpan w:val="4"/>
          </w:tcPr>
          <w:p w:rsidR="009C392D" w:rsidRDefault="009C392D" w:rsidP="00282F46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 w:rsidR="009C392D" w:rsidTr="00282F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C821C5" w:rsidP="00B910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B91019">
              <w:rPr>
                <w:rFonts w:hint="eastAsia"/>
                <w:sz w:val="24"/>
              </w:rPr>
              <w:t>1</w:t>
            </w:r>
            <w:r w:rsidR="009C392D">
              <w:rPr>
                <w:rFonts w:hint="eastAsia"/>
                <w:sz w:val="24"/>
              </w:rPr>
              <w:t>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2D" w:rsidRDefault="00421000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  <w:r w:rsidR="009C392D">
              <w:rPr>
                <w:rFonts w:hint="eastAsia"/>
                <w:sz w:val="24"/>
              </w:rPr>
              <w:t>天</w:t>
            </w:r>
          </w:p>
        </w:tc>
      </w:tr>
      <w:tr w:rsidR="009C392D" w:rsidTr="00282F46"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</w:tcPr>
          <w:p w:rsidR="009C392D" w:rsidRDefault="00044999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 w:rsidR="009C392D"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</w:tcBorders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</w:tcPr>
          <w:p w:rsidR="009C392D" w:rsidRDefault="009C392D" w:rsidP="009B6D5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B6D52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</w:tcPr>
          <w:p w:rsidR="009C392D" w:rsidRDefault="009C392D" w:rsidP="00282F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</w:tcPr>
          <w:p w:rsidR="009C392D" w:rsidRDefault="009C392D" w:rsidP="0024418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份</w:t>
            </w:r>
          </w:p>
        </w:tc>
      </w:tr>
      <w:tr w:rsidR="009C392D" w:rsidTr="00282F46">
        <w:trPr>
          <w:trHeight w:val="319"/>
        </w:trPr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</w:tcPr>
          <w:p w:rsidR="009C392D" w:rsidRDefault="009C392D" w:rsidP="0020550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9B6D52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9C392D" w:rsidRDefault="009C392D" w:rsidP="00282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</w:tcPr>
          <w:p w:rsidR="009C392D" w:rsidRDefault="009C392D" w:rsidP="0024418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92" w:type="dxa"/>
            <w:gridSpan w:val="4"/>
          </w:tcPr>
          <w:p w:rsidR="009C392D" w:rsidRDefault="009C392D" w:rsidP="00282F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 w:rsidR="009C392D" w:rsidTr="00282F46">
        <w:trPr>
          <w:cantSplit/>
          <w:trHeight w:val="1650"/>
        </w:trPr>
        <w:tc>
          <w:tcPr>
            <w:tcW w:w="859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spacing w:line="400" w:lineRule="atLeast"/>
              <w:ind w:firstLineChars="250" w:firstLine="600"/>
              <w:rPr>
                <w:sz w:val="24"/>
              </w:rPr>
            </w:pPr>
          </w:p>
          <w:p w:rsidR="00414ACA" w:rsidRDefault="009C392D" w:rsidP="00044999"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B149F0">
              <w:rPr>
                <w:rFonts w:hint="eastAsia"/>
                <w:sz w:val="24"/>
              </w:rPr>
              <w:t>5</w:t>
            </w:r>
            <w:r w:rsidR="00044999">
              <w:rPr>
                <w:rFonts w:hint="eastAsia"/>
                <w:sz w:val="24"/>
              </w:rPr>
              <w:t>月</w:t>
            </w:r>
            <w:r w:rsidR="00B149F0">
              <w:rPr>
                <w:rFonts w:hint="eastAsia"/>
                <w:sz w:val="24"/>
              </w:rPr>
              <w:t>10</w:t>
            </w:r>
            <w:r w:rsidR="00F67EA6">
              <w:rPr>
                <w:rFonts w:hint="eastAsia"/>
                <w:sz w:val="24"/>
              </w:rPr>
              <w:t>日</w:t>
            </w:r>
            <w:r w:rsidR="00B149F0">
              <w:rPr>
                <w:rFonts w:hint="eastAsia"/>
                <w:sz w:val="24"/>
              </w:rPr>
              <w:t>、</w:t>
            </w:r>
            <w:r w:rsidR="00B149F0">
              <w:rPr>
                <w:rFonts w:hint="eastAsia"/>
                <w:sz w:val="24"/>
              </w:rPr>
              <w:t>11</w:t>
            </w:r>
            <w:r w:rsidR="00B149F0">
              <w:rPr>
                <w:rFonts w:hint="eastAsia"/>
                <w:sz w:val="24"/>
              </w:rPr>
              <w:t>日</w:t>
            </w:r>
            <w:r w:rsidR="00F67EA6">
              <w:rPr>
                <w:rFonts w:hint="eastAsia"/>
                <w:sz w:val="24"/>
              </w:rPr>
              <w:t>，</w:t>
            </w:r>
            <w:r w:rsidR="00B149F0">
              <w:rPr>
                <w:rFonts w:hint="eastAsia"/>
                <w:sz w:val="24"/>
              </w:rPr>
              <w:t>进</w:t>
            </w:r>
            <w:r w:rsidR="00B149F0">
              <w:rPr>
                <w:rFonts w:hint="eastAsia"/>
                <w:sz w:val="24"/>
              </w:rPr>
              <w:t>110</w:t>
            </w:r>
            <w:r w:rsidR="00B149F0">
              <w:rPr>
                <w:rFonts w:hint="eastAsia"/>
                <w:sz w:val="24"/>
              </w:rPr>
              <w:t>升压站</w:t>
            </w:r>
            <w:r w:rsidR="00B149F0">
              <w:rPr>
                <w:rFonts w:hint="eastAsia"/>
                <w:sz w:val="24"/>
              </w:rPr>
              <w:t>35KV</w:t>
            </w:r>
            <w:r w:rsidR="00B149F0">
              <w:rPr>
                <w:rFonts w:hint="eastAsia"/>
                <w:sz w:val="24"/>
              </w:rPr>
              <w:t>电缆敷设；</w:t>
            </w:r>
            <w:r w:rsidR="00044999">
              <w:rPr>
                <w:sz w:val="24"/>
              </w:rPr>
              <w:tab/>
            </w:r>
          </w:p>
          <w:p w:rsidR="00F67EA6" w:rsidRDefault="007A4F36" w:rsidP="007A4F3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B149F0">
              <w:rPr>
                <w:rFonts w:hint="eastAsia"/>
                <w:sz w:val="24"/>
              </w:rPr>
              <w:t>5</w:t>
            </w:r>
            <w:r w:rsidR="00F67EA6">
              <w:rPr>
                <w:rFonts w:hint="eastAsia"/>
                <w:sz w:val="24"/>
              </w:rPr>
              <w:t>月</w:t>
            </w:r>
            <w:r w:rsidR="00B149F0">
              <w:rPr>
                <w:rFonts w:hint="eastAsia"/>
                <w:sz w:val="24"/>
              </w:rPr>
              <w:t>12</w:t>
            </w:r>
            <w:r w:rsidR="00F67EA6">
              <w:rPr>
                <w:rFonts w:hint="eastAsia"/>
                <w:sz w:val="24"/>
              </w:rPr>
              <w:t>日</w:t>
            </w:r>
            <w:r w:rsidR="00B149F0">
              <w:rPr>
                <w:rFonts w:hint="eastAsia"/>
                <w:sz w:val="24"/>
              </w:rPr>
              <w:t>发电场区内高压电缆开始敷设；</w:t>
            </w:r>
          </w:p>
          <w:p w:rsidR="007A4F36" w:rsidRDefault="007A4F36" w:rsidP="007A4F3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B149F0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B149F0">
              <w:rPr>
                <w:rFonts w:hint="eastAsia"/>
                <w:sz w:val="24"/>
              </w:rPr>
              <w:t>14</w:t>
            </w:r>
            <w:r w:rsidR="00B149F0">
              <w:rPr>
                <w:rFonts w:hint="eastAsia"/>
                <w:sz w:val="24"/>
              </w:rPr>
              <w:t>日</w:t>
            </w:r>
            <w:r w:rsidR="00B149F0">
              <w:rPr>
                <w:rFonts w:hint="eastAsia"/>
                <w:sz w:val="24"/>
              </w:rPr>
              <w:t>110</w:t>
            </w:r>
            <w:r w:rsidR="00B149F0">
              <w:rPr>
                <w:rFonts w:hint="eastAsia"/>
                <w:sz w:val="24"/>
              </w:rPr>
              <w:t>升压站内视频监控及消防开始施工；</w:t>
            </w:r>
          </w:p>
          <w:p w:rsidR="00E7096F" w:rsidRDefault="00ED4A52" w:rsidP="00FD1B9C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、直埋电缆沟回填。</w:t>
            </w:r>
          </w:p>
          <w:p w:rsidR="00E7096F" w:rsidRDefault="00E7096F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E7096F" w:rsidRDefault="00E7096F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20795" w:rsidRDefault="00020795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20795" w:rsidRDefault="00020795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414ACA" w:rsidRDefault="00414AC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0533DC" w:rsidRDefault="000533DC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414ACA" w:rsidRDefault="00414ACA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AD46F4" w:rsidRDefault="00AD46F4" w:rsidP="00414AC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9C392D" w:rsidRDefault="009C392D" w:rsidP="00282F46">
            <w:pPr>
              <w:rPr>
                <w:sz w:val="24"/>
              </w:rPr>
            </w:pPr>
          </w:p>
        </w:tc>
      </w:tr>
    </w:tbl>
    <w:p w:rsidR="009C392D" w:rsidRPr="009D29F1" w:rsidRDefault="009C392D" w:rsidP="009C392D">
      <w:pPr>
        <w:jc w:val="right"/>
        <w:rPr>
          <w:rFonts w:ascii="华文隶书" w:eastAsia="华文隶书"/>
        </w:rPr>
      </w:pPr>
      <w:r w:rsidRPr="009D29F1">
        <w:rPr>
          <w:rFonts w:ascii="华文隶书" w:eastAsia="华文隶书" w:hint="eastAsia"/>
        </w:rPr>
        <w:t>江苏省建设厅监制</w:t>
      </w:r>
    </w:p>
    <w:p w:rsidR="00B36BAF" w:rsidRDefault="00B36BAF" w:rsidP="009C392D">
      <w:pPr>
        <w:pStyle w:val="1"/>
        <w:spacing w:after="0"/>
        <w:rPr>
          <w:rFonts w:ascii="宋体" w:eastAsia="宋体" w:hint="eastAsia"/>
          <w:b w:val="0"/>
          <w:shadow/>
          <w:sz w:val="24"/>
        </w:rPr>
      </w:pPr>
    </w:p>
    <w:p w:rsidR="00B36BAF" w:rsidRDefault="00B36BAF" w:rsidP="009C392D">
      <w:pPr>
        <w:pStyle w:val="1"/>
        <w:spacing w:after="0"/>
        <w:rPr>
          <w:rFonts w:ascii="宋体" w:eastAsia="宋体" w:hint="eastAsia"/>
          <w:b w:val="0"/>
          <w:shadow/>
          <w:sz w:val="24"/>
        </w:rPr>
      </w:pPr>
    </w:p>
    <w:p w:rsidR="00B36BAF" w:rsidRDefault="00B36BAF" w:rsidP="009C392D">
      <w:pPr>
        <w:pStyle w:val="1"/>
        <w:spacing w:after="0"/>
        <w:rPr>
          <w:rFonts w:ascii="宋体" w:eastAsia="宋体" w:hint="eastAsia"/>
          <w:b w:val="0"/>
          <w:shadow/>
          <w:sz w:val="24"/>
        </w:rPr>
      </w:pPr>
    </w:p>
    <w:p w:rsidR="00B36BAF" w:rsidRDefault="00B36BAF" w:rsidP="009C392D">
      <w:pPr>
        <w:pStyle w:val="1"/>
        <w:spacing w:after="0"/>
        <w:rPr>
          <w:rFonts w:ascii="宋体" w:eastAsia="宋体" w:hint="eastAsia"/>
          <w:b w:val="0"/>
          <w:shadow/>
          <w:sz w:val="24"/>
        </w:rPr>
      </w:pPr>
    </w:p>
    <w:p w:rsidR="00B36BAF" w:rsidRDefault="00B36BAF" w:rsidP="009C392D">
      <w:pPr>
        <w:spacing w:after="120"/>
        <w:jc w:val="center"/>
        <w:rPr>
          <w:rFonts w:ascii="黑体" w:eastAsia="黑体" w:hint="eastAsia"/>
          <w:b/>
          <w:shadow/>
          <w:sz w:val="44"/>
        </w:rPr>
      </w:pPr>
    </w:p>
    <w:p w:rsidR="00B36BAF" w:rsidRDefault="00B36BAF" w:rsidP="00B36BAF">
      <w:pPr>
        <w:pStyle w:val="1"/>
        <w:spacing w:after="0"/>
        <w:rPr>
          <w:rFonts w:ascii="宋体" w:eastAsia="宋体"/>
          <w:b w:val="0"/>
          <w:shadow/>
          <w:sz w:val="24"/>
        </w:rPr>
      </w:pPr>
      <w:r>
        <w:rPr>
          <w:rFonts w:ascii="黑体" w:eastAsia="黑体"/>
          <w:b w:val="0"/>
          <w:shadow/>
          <w:sz w:val="44"/>
        </w:rPr>
        <w:lastRenderedPageBreak/>
        <w:tab/>
      </w:r>
      <w:r>
        <w:rPr>
          <w:rFonts w:ascii="宋体" w:eastAsia="宋体" w:hint="eastAsia"/>
          <w:b w:val="0"/>
          <w:shadow/>
          <w:sz w:val="24"/>
        </w:rPr>
        <w:t>A8-2</w:t>
      </w:r>
    </w:p>
    <w:p w:rsidR="00B36BAF" w:rsidRDefault="00B36BAF" w:rsidP="00B36BAF">
      <w:pPr>
        <w:tabs>
          <w:tab w:val="left" w:pos="7485"/>
        </w:tabs>
        <w:spacing w:after="120"/>
        <w:jc w:val="left"/>
        <w:rPr>
          <w:rFonts w:ascii="黑体" w:eastAsia="黑体" w:hint="eastAsia"/>
          <w:b/>
          <w:shadow/>
          <w:sz w:val="44"/>
        </w:rPr>
      </w:pP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本月工程质量控制情况评析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260"/>
        <w:gridCol w:w="3060"/>
        <w:gridCol w:w="1212"/>
      </w:tblGrid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本月质量控制情况登记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本月抽查、见证试验次数</w:t>
            </w:r>
          </w:p>
        </w:tc>
        <w:tc>
          <w:tcPr>
            <w:tcW w:w="1260" w:type="dxa"/>
          </w:tcPr>
          <w:p w:rsidR="009C392D" w:rsidRDefault="0027034A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 w:rsidR="009C392D">
              <w:rPr>
                <w:rFonts w:ascii="宋体" w:hint="eastAsia"/>
                <w:sz w:val="24"/>
              </w:rPr>
              <w:t>/次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试验结果不合格次数</w:t>
            </w:r>
          </w:p>
        </w:tc>
        <w:tc>
          <w:tcPr>
            <w:tcW w:w="1212" w:type="dxa"/>
          </w:tcPr>
          <w:p w:rsidR="009C392D" w:rsidRDefault="0027034A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  <w:r w:rsidR="009C392D"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设备开箱检查次数</w:t>
            </w:r>
          </w:p>
        </w:tc>
        <w:tc>
          <w:tcPr>
            <w:tcW w:w="1260" w:type="dxa"/>
          </w:tcPr>
          <w:p w:rsidR="009C392D" w:rsidRDefault="0027034A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  <w:r w:rsidR="009C392D">
              <w:rPr>
                <w:rFonts w:ascii="宋体" w:hint="eastAsia"/>
                <w:sz w:val="24"/>
              </w:rPr>
              <w:t>/次</w:t>
            </w:r>
          </w:p>
        </w:tc>
        <w:tc>
          <w:tcPr>
            <w:tcW w:w="3060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检查不符合要求次数</w:t>
            </w:r>
          </w:p>
        </w:tc>
        <w:tc>
          <w:tcPr>
            <w:tcW w:w="1212" w:type="dxa"/>
          </w:tcPr>
          <w:p w:rsidR="009C392D" w:rsidRDefault="0027034A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  <w:r w:rsidR="009C392D">
              <w:rPr>
                <w:rFonts w:ascii="宋体" w:hint="eastAsia"/>
                <w:sz w:val="24"/>
              </w:rPr>
              <w:t>/次</w:t>
            </w:r>
          </w:p>
        </w:tc>
      </w:tr>
      <w:tr w:rsidR="009C392D" w:rsidTr="00282F46">
        <w:trPr>
          <w:cantSplit/>
        </w:trPr>
        <w:tc>
          <w:tcPr>
            <w:tcW w:w="2988" w:type="dxa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本月查验分项工程</w:t>
            </w:r>
          </w:p>
        </w:tc>
        <w:tc>
          <w:tcPr>
            <w:tcW w:w="1260" w:type="dxa"/>
          </w:tcPr>
          <w:p w:rsidR="009C392D" w:rsidRDefault="0027034A" w:rsidP="0027034A">
            <w:pPr>
              <w:tabs>
                <w:tab w:val="right" w:pos="1044"/>
              </w:tabs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/>
                <w:sz w:val="24"/>
              </w:rPr>
              <w:tab/>
            </w:r>
            <w:r w:rsidR="009C392D">
              <w:rPr>
                <w:rFonts w:ascii="宋体" w:hint="eastAsia"/>
                <w:sz w:val="24"/>
              </w:rPr>
              <w:t>项</w:t>
            </w:r>
          </w:p>
        </w:tc>
        <w:tc>
          <w:tcPr>
            <w:tcW w:w="3060" w:type="dxa"/>
          </w:tcPr>
          <w:p w:rsidR="009C392D" w:rsidRDefault="009C392D" w:rsidP="00282F46"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其中一次验收合格计</w:t>
            </w:r>
          </w:p>
        </w:tc>
        <w:tc>
          <w:tcPr>
            <w:tcW w:w="1212" w:type="dxa"/>
          </w:tcPr>
          <w:p w:rsidR="009C392D" w:rsidRDefault="009C392D" w:rsidP="0027034A">
            <w:pPr>
              <w:ind w:left="752" w:right="10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</w:tcPr>
          <w:p w:rsidR="009C392D" w:rsidRDefault="003869EF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 w:rsidR="009C392D">
              <w:rPr>
                <w:rFonts w:ascii="宋体" w:hint="eastAsia"/>
                <w:sz w:val="24"/>
              </w:rPr>
              <w:t>/份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工程质量情况简析（文字或图表）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</w:p>
          <w:p w:rsidR="00AA7B24" w:rsidRPr="00312C77" w:rsidRDefault="00480C6D" w:rsidP="00312C77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 w:rsidRPr="00312C77">
              <w:rPr>
                <w:rFonts w:ascii="宋体" w:hint="eastAsia"/>
                <w:sz w:val="24"/>
              </w:rPr>
              <w:t>支架安装主要是平直度达不到要求，经过整改</w:t>
            </w:r>
            <w:r w:rsidR="00312C77" w:rsidRPr="00312C77">
              <w:rPr>
                <w:rFonts w:ascii="宋体" w:hint="eastAsia"/>
                <w:sz w:val="24"/>
              </w:rPr>
              <w:t>观感质量基本可以；</w:t>
            </w:r>
          </w:p>
          <w:p w:rsidR="00312C77" w:rsidRDefault="00312C77" w:rsidP="00312C77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组件安装最主要的问题仍是螺丝漏上、螺丝不紧、少垫片等，</w:t>
            </w:r>
          </w:p>
          <w:p w:rsidR="00312C77" w:rsidRDefault="00312C77" w:rsidP="00312C77">
            <w:pPr>
              <w:pStyle w:val="a5"/>
              <w:adjustRightInd w:val="0"/>
              <w:snapToGrid w:val="0"/>
              <w:spacing w:line="360" w:lineRule="auto"/>
              <w:ind w:left="360" w:firstLineChars="0" w:firstLine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组件损坏率比前期少了许多；</w:t>
            </w:r>
          </w:p>
          <w:p w:rsidR="00312C77" w:rsidRDefault="00312C77" w:rsidP="00312C77">
            <w:pPr>
              <w:adjustRightInd w:val="0"/>
              <w:snapToGrid w:val="0"/>
              <w:spacing w:line="360" w:lineRule="auto"/>
              <w:rPr>
                <w:rFonts w:ascii="宋体" w:hint="eastAsia"/>
                <w:sz w:val="24"/>
              </w:rPr>
            </w:pPr>
            <w:r w:rsidRPr="00312C77"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 w:rsidR="005B1121">
              <w:rPr>
                <w:rFonts w:ascii="宋体" w:hint="eastAsia"/>
                <w:sz w:val="24"/>
              </w:rPr>
              <w:t>直埋</w:t>
            </w:r>
            <w:r>
              <w:rPr>
                <w:rFonts w:ascii="宋体" w:hint="eastAsia"/>
                <w:sz w:val="24"/>
              </w:rPr>
              <w:t>电</w:t>
            </w:r>
            <w:r w:rsidR="005B1121">
              <w:rPr>
                <w:rFonts w:ascii="宋体" w:hint="eastAsia"/>
                <w:sz w:val="24"/>
              </w:rPr>
              <w:t>缆敷设要求施工方将沟内杂物清理干净再放电缆；</w:t>
            </w:r>
          </w:p>
          <w:p w:rsidR="005B1121" w:rsidRPr="00312C77" w:rsidRDefault="005B1121" w:rsidP="00312C77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4.对电缆沟回填进行旁站记录。</w:t>
            </w:r>
          </w:p>
          <w:p w:rsid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AA7B24" w:rsidRPr="00AA7B24" w:rsidRDefault="00AA7B24" w:rsidP="00AA7B24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下月质量情况预计和目标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4"/>
          </w:tcPr>
          <w:p w:rsidR="0068365C" w:rsidRDefault="00B36BAF" w:rsidP="00B36BAF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B36BAF" w:rsidRPr="00B36BAF" w:rsidRDefault="00B36BAF" w:rsidP="00B36BAF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严格要施工人员按设计要求</w:t>
            </w:r>
            <w:r w:rsidR="00E37DE5">
              <w:rPr>
                <w:rFonts w:ascii="宋体" w:hint="eastAsia"/>
                <w:sz w:val="24"/>
              </w:rPr>
              <w:t>和规范</w:t>
            </w:r>
            <w:r>
              <w:rPr>
                <w:rFonts w:ascii="宋体" w:hint="eastAsia"/>
                <w:sz w:val="24"/>
              </w:rPr>
              <w:t>施工，加大巡查力度，在施工过程中及时发现问题，及时整改，保证施工进度。</w:t>
            </w:r>
          </w:p>
          <w:p w:rsidR="0068365C" w:rsidRPr="0068365C" w:rsidRDefault="0068365C" w:rsidP="0068365C">
            <w:pPr>
              <w:rPr>
                <w:rFonts w:ascii="宋体"/>
                <w:sz w:val="24"/>
              </w:rPr>
            </w:pPr>
          </w:p>
          <w:p w:rsidR="009C392D" w:rsidRDefault="009C392D" w:rsidP="0068365C">
            <w:pPr>
              <w:rPr>
                <w:rFonts w:ascii="宋体"/>
                <w:sz w:val="24"/>
              </w:rPr>
            </w:pPr>
          </w:p>
        </w:tc>
      </w:tr>
    </w:tbl>
    <w:p w:rsidR="00B36BAF" w:rsidRDefault="00B36BAF" w:rsidP="00B36BAF">
      <w:pPr>
        <w:wordWrap w:val="0"/>
        <w:ind w:right="210"/>
        <w:jc w:val="right"/>
        <w:rPr>
          <w:rFonts w:ascii="隶书" w:eastAsia="隶书" w:hint="eastAsia"/>
        </w:rPr>
      </w:pPr>
    </w:p>
    <w:p w:rsidR="00B36BAF" w:rsidRDefault="00B36BAF" w:rsidP="00B36BAF">
      <w:pPr>
        <w:ind w:right="210"/>
        <w:jc w:val="right"/>
        <w:rPr>
          <w:rFonts w:ascii="隶书" w:eastAsia="隶书" w:hint="eastAsia"/>
        </w:rPr>
      </w:pPr>
    </w:p>
    <w:p w:rsidR="00B36BAF" w:rsidRDefault="00B36BAF" w:rsidP="00B36BAF">
      <w:pPr>
        <w:ind w:right="210"/>
        <w:jc w:val="right"/>
        <w:rPr>
          <w:rFonts w:ascii="隶书" w:eastAsia="隶书" w:hint="eastAsia"/>
        </w:rPr>
      </w:pPr>
    </w:p>
    <w:p w:rsidR="00B36BAF" w:rsidRDefault="00B36BAF" w:rsidP="00B36BAF">
      <w:pPr>
        <w:ind w:right="210"/>
        <w:jc w:val="right"/>
        <w:rPr>
          <w:rFonts w:ascii="隶书" w:eastAsia="隶书" w:hint="eastAsia"/>
        </w:rPr>
      </w:pPr>
    </w:p>
    <w:p w:rsidR="00B36BAF" w:rsidRDefault="00B36BAF" w:rsidP="00B36BAF">
      <w:pPr>
        <w:ind w:right="210"/>
        <w:jc w:val="right"/>
        <w:rPr>
          <w:rFonts w:hint="eastAsia"/>
        </w:rPr>
      </w:pPr>
    </w:p>
    <w:p w:rsidR="00B36BAF" w:rsidRPr="00B36BAF" w:rsidRDefault="00B36BAF" w:rsidP="00B36BAF">
      <w:pPr>
        <w:ind w:right="210"/>
        <w:jc w:val="right"/>
        <w:rPr>
          <w:rFonts w:ascii="隶书" w:eastAsia="隶书"/>
        </w:rPr>
      </w:pPr>
      <w:r>
        <w:rPr>
          <w:rFonts w:hint="eastAsia"/>
        </w:rPr>
        <w:lastRenderedPageBreak/>
        <w:t>A8-3</w:t>
      </w:r>
    </w:p>
    <w:p w:rsidR="00B36BAF" w:rsidRDefault="00B36BAF" w:rsidP="009C392D">
      <w:pPr>
        <w:pStyle w:val="1"/>
        <w:spacing w:after="0"/>
        <w:rPr>
          <w:rFonts w:hint="eastAsia"/>
        </w:rPr>
      </w:pPr>
    </w:p>
    <w:p w:rsidR="009C392D" w:rsidRDefault="009C392D" w:rsidP="009C392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本月施工安全生产管理工作评析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0"/>
        <w:gridCol w:w="8"/>
        <w:gridCol w:w="4272"/>
      </w:tblGrid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本月施工生产安全管理工作情况登记</w:t>
            </w:r>
          </w:p>
        </w:tc>
      </w:tr>
      <w:tr w:rsidR="009C392D" w:rsidTr="00282F46">
        <w:tc>
          <w:tcPr>
            <w:tcW w:w="4240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</w:tcPr>
          <w:p w:rsidR="009C392D" w:rsidRDefault="00F3735A" w:rsidP="00282F46">
            <w:pPr>
              <w:ind w:leftChars="1692" w:left="355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  <w:r w:rsidR="009C392D">
              <w:rPr>
                <w:rFonts w:ascii="宋体" w:hint="eastAsia"/>
                <w:sz w:val="24"/>
              </w:rPr>
              <w:t>次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 w:rsidR="009C392D" w:rsidRDefault="009C392D" w:rsidP="00D73169"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</w:t>
            </w:r>
            <w:r w:rsidR="0073265A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3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工程施工安全生产管理工作简析（文字或图表）</w:t>
            </w:r>
          </w:p>
        </w:tc>
      </w:tr>
      <w:tr w:rsidR="009C392D" w:rsidTr="00FC6041">
        <w:trPr>
          <w:cantSplit/>
          <w:trHeight w:val="8354"/>
        </w:trPr>
        <w:tc>
          <w:tcPr>
            <w:tcW w:w="8520" w:type="dxa"/>
            <w:gridSpan w:val="3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Pr="00031410" w:rsidRDefault="009C392D" w:rsidP="0003141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施工单位安全生产管理状况：</w:t>
            </w:r>
          </w:p>
          <w:p w:rsidR="009C392D" w:rsidRPr="0068365C" w:rsidRDefault="0068365C" w:rsidP="0068365C">
            <w:pPr>
              <w:pStyle w:val="a5"/>
              <w:numPr>
                <w:ilvl w:val="0"/>
                <w:numId w:val="7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 w:rsidRPr="0068365C">
              <w:rPr>
                <w:rFonts w:ascii="宋体" w:hint="eastAsia"/>
                <w:sz w:val="24"/>
              </w:rPr>
              <w:t>整体状况良好，</w:t>
            </w:r>
            <w:r w:rsidR="00E37DE5">
              <w:rPr>
                <w:rFonts w:ascii="宋体" w:hint="eastAsia"/>
                <w:sz w:val="24"/>
              </w:rPr>
              <w:t>部分工人有不戴安全帽、不系安全带的现象；</w:t>
            </w:r>
          </w:p>
          <w:p w:rsidR="0068365C" w:rsidRDefault="0068365C" w:rsidP="0068365C">
            <w:pPr>
              <w:pStyle w:val="a5"/>
              <w:numPr>
                <w:ilvl w:val="0"/>
                <w:numId w:val="7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吊装过程中</w:t>
            </w:r>
            <w:r w:rsidR="00E37DE5">
              <w:rPr>
                <w:rFonts w:ascii="宋体" w:hint="eastAsia"/>
                <w:sz w:val="24"/>
              </w:rPr>
              <w:t>有专人指挥</w:t>
            </w:r>
            <w:r>
              <w:rPr>
                <w:rFonts w:ascii="宋体" w:hint="eastAsia"/>
                <w:sz w:val="24"/>
              </w:rPr>
              <w:t>，加强了对吊装人员施工作业证的检查，包括对吊车的年审、安全检查，确保无任何安全隐患。</w:t>
            </w:r>
          </w:p>
          <w:p w:rsidR="0068365C" w:rsidRDefault="0068365C" w:rsidP="0068365C">
            <w:pPr>
              <w:pStyle w:val="a5"/>
              <w:numPr>
                <w:ilvl w:val="0"/>
                <w:numId w:val="7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加强了动火、动电的管理，在用到电时，必须有专门的电工进行接入，并且检查防护措施。</w:t>
            </w:r>
            <w:r w:rsidR="00FC6041">
              <w:rPr>
                <w:rFonts w:ascii="宋体" w:hint="eastAsia"/>
                <w:sz w:val="24"/>
              </w:rPr>
              <w:t>动火时，必须开具动火证，同时要求各项消防设施到场，电焊等要求具有专业资格证书。</w:t>
            </w:r>
          </w:p>
          <w:p w:rsidR="0068365C" w:rsidRPr="0068365C" w:rsidRDefault="00E37DE5" w:rsidP="0068365C">
            <w:pPr>
              <w:pStyle w:val="a5"/>
              <w:numPr>
                <w:ilvl w:val="0"/>
                <w:numId w:val="7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有水区域施工</w:t>
            </w:r>
            <w:r w:rsidR="00F91527">
              <w:rPr>
                <w:rFonts w:ascii="宋体" w:hint="eastAsia"/>
                <w:sz w:val="24"/>
              </w:rPr>
              <w:t>派专人监护保证施工人员安全。</w:t>
            </w:r>
          </w:p>
          <w:p w:rsidR="009C392D" w:rsidRPr="00031410" w:rsidRDefault="009C392D" w:rsidP="0003141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 w:rsidRPr="00031410">
              <w:rPr>
                <w:rFonts w:ascii="宋体" w:hint="eastAsia"/>
                <w:b/>
                <w:sz w:val="24"/>
              </w:rPr>
              <w:t>监理单位履行监理安全责任情况：</w:t>
            </w:r>
          </w:p>
          <w:p w:rsidR="009C392D" w:rsidRDefault="009C392D" w:rsidP="00751547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 w:rsidRPr="00937F61">
              <w:rPr>
                <w:rFonts w:ascii="宋体" w:hint="eastAsia"/>
                <w:sz w:val="24"/>
              </w:rPr>
              <w:t>坚持做到每天与施工单位，就有关安全管理工作情况及时沟通交流，必要时</w:t>
            </w:r>
            <w:r w:rsidR="00E763DC">
              <w:rPr>
                <w:rFonts w:ascii="宋体" w:hint="eastAsia"/>
                <w:sz w:val="24"/>
              </w:rPr>
              <w:t>通</w:t>
            </w:r>
            <w:r w:rsidRPr="00937F61">
              <w:rPr>
                <w:rFonts w:ascii="宋体" w:hint="eastAsia"/>
                <w:sz w:val="24"/>
              </w:rPr>
              <w:t>报业主。</w:t>
            </w: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205506" w:rsidP="009C392D">
      <w:pPr>
        <w:pageBreakBefore/>
        <w:wordWrap w:val="0"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</w:t>
      </w:r>
      <w:r w:rsidR="009C392D">
        <w:rPr>
          <w:rFonts w:ascii="宋体" w:hint="eastAsia"/>
          <w:shadow/>
          <w:sz w:val="24"/>
        </w:rPr>
        <w:t>-4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本月工程进度控制情况评析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35"/>
        <w:gridCol w:w="1887"/>
        <w:gridCol w:w="18"/>
        <w:gridCol w:w="2112"/>
      </w:tblGrid>
      <w:tr w:rsidR="009C392D" w:rsidTr="00282F46">
        <w:trPr>
          <w:cantSplit/>
          <w:trHeight w:val="312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工程开工日期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9C392D" w:rsidRDefault="003869EF" w:rsidP="000533D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</w:t>
            </w:r>
            <w:r w:rsidR="009C392D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>1</w:t>
            </w:r>
            <w:r w:rsidR="000533DC">
              <w:rPr>
                <w:rFonts w:ascii="宋体" w:hint="eastAsia"/>
                <w:sz w:val="24"/>
              </w:rPr>
              <w:t>2</w:t>
            </w:r>
            <w:r w:rsidR="009C392D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>25</w:t>
            </w:r>
            <w:r w:rsidR="009C392D"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9C392D" w:rsidRDefault="00FC6041" w:rsidP="00E763D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2013</w:t>
            </w:r>
            <w:r w:rsidR="009C392D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>6</w:t>
            </w:r>
            <w:r w:rsidR="009C392D">
              <w:rPr>
                <w:rFonts w:ascii="宋体" w:hint="eastAsia"/>
                <w:sz w:val="24"/>
              </w:rPr>
              <w:t>月</w:t>
            </w:r>
            <w:r w:rsidR="00AA7B24">
              <w:rPr>
                <w:rFonts w:ascii="宋体" w:hint="eastAsia"/>
                <w:sz w:val="24"/>
              </w:rPr>
              <w:t>25</w:t>
            </w:r>
            <w:r w:rsidR="009C392D">
              <w:rPr>
                <w:rFonts w:ascii="宋体" w:hint="eastAsia"/>
                <w:sz w:val="24"/>
              </w:rPr>
              <w:t>日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</w:p>
        </w:tc>
      </w:tr>
      <w:tr w:rsidR="009C392D" w:rsidTr="00282F46">
        <w:tc>
          <w:tcPr>
            <w:tcW w:w="2268" w:type="dxa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本月批准延长工期</w:t>
            </w:r>
          </w:p>
        </w:tc>
        <w:tc>
          <w:tcPr>
            <w:tcW w:w="2235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  <w:tc>
          <w:tcPr>
            <w:tcW w:w="1905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累计延长工期</w:t>
            </w:r>
          </w:p>
        </w:tc>
        <w:tc>
          <w:tcPr>
            <w:tcW w:w="2112" w:type="dxa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/天</w:t>
            </w:r>
          </w:p>
        </w:tc>
      </w:tr>
      <w:tr w:rsidR="009C392D" w:rsidTr="00282F46">
        <w:trPr>
          <w:cantSplit/>
        </w:trPr>
        <w:tc>
          <w:tcPr>
            <w:tcW w:w="4503" w:type="dxa"/>
            <w:gridSpan w:val="2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</w:tcPr>
          <w:p w:rsidR="009C392D" w:rsidRDefault="009C392D" w:rsidP="00282F4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/份</w:t>
            </w:r>
          </w:p>
        </w:tc>
      </w:tr>
      <w:tr w:rsidR="009C392D" w:rsidTr="00282F46">
        <w:trPr>
          <w:cantSplit/>
        </w:trPr>
        <w:tc>
          <w:tcPr>
            <w:tcW w:w="8520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本月工程进度情况简析（文字或图表）</w:t>
            </w:r>
          </w:p>
        </w:tc>
      </w:tr>
      <w:tr w:rsidR="009C392D" w:rsidTr="004A397A">
        <w:trPr>
          <w:cantSplit/>
          <w:trHeight w:val="2685"/>
        </w:trPr>
        <w:tc>
          <w:tcPr>
            <w:tcW w:w="8520" w:type="dxa"/>
            <w:gridSpan w:val="5"/>
          </w:tcPr>
          <w:p w:rsidR="000533DC" w:rsidRPr="00AB105B" w:rsidRDefault="000533DC" w:rsidP="00AB105B">
            <w:pPr>
              <w:spacing w:line="480" w:lineRule="exact"/>
              <w:rPr>
                <w:rFonts w:ascii="宋体"/>
                <w:sz w:val="24"/>
              </w:rPr>
            </w:pPr>
          </w:p>
          <w:p w:rsidR="00AB105B" w:rsidRPr="00DE5C05" w:rsidRDefault="00DE5C05" w:rsidP="00DE5C05">
            <w:pPr>
              <w:spacing w:line="480" w:lineRule="exact"/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E11D4D" w:rsidRPr="00DE5C05">
              <w:rPr>
                <w:rFonts w:ascii="宋体" w:hint="eastAsia"/>
                <w:sz w:val="24"/>
              </w:rPr>
              <w:t>在正常施工的情况下，工程进度与每周预计的计划相符，甚至超过预计施工情况</w:t>
            </w:r>
            <w:r w:rsidR="00AB105B" w:rsidRPr="00DE5C05">
              <w:rPr>
                <w:rFonts w:ascii="宋体" w:hint="eastAsia"/>
                <w:sz w:val="24"/>
              </w:rPr>
              <w:t>。</w:t>
            </w:r>
            <w:r w:rsidR="00E11D4D" w:rsidRPr="00DE5C05">
              <w:rPr>
                <w:rFonts w:ascii="宋体" w:hint="eastAsia"/>
                <w:sz w:val="24"/>
              </w:rPr>
              <w:t>不正常的情况（天气因素、材料缺货等）</w:t>
            </w:r>
            <w:r w:rsidRPr="00DE5C05">
              <w:rPr>
                <w:rFonts w:ascii="宋体" w:hint="eastAsia"/>
                <w:sz w:val="24"/>
              </w:rPr>
              <w:t>。</w:t>
            </w:r>
          </w:p>
          <w:p w:rsidR="00E11D4D" w:rsidRPr="00E11D4D" w:rsidRDefault="00E11D4D" w:rsidP="00E11D4D">
            <w:pPr>
              <w:spacing w:line="480" w:lineRule="exact"/>
              <w:ind w:left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 w:rsidR="00DE5C05">
              <w:rPr>
                <w:rFonts w:ascii="宋体" w:hint="eastAsia"/>
                <w:sz w:val="24"/>
              </w:rPr>
              <w:t>施工人数250人。</w:t>
            </w:r>
          </w:p>
          <w:p w:rsidR="009C392D" w:rsidRPr="00E11D4D" w:rsidRDefault="00DE5C05" w:rsidP="00E11D4D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3.总体施工情况：支架安装</w:t>
            </w:r>
            <w:r w:rsidR="00ED4A52">
              <w:rPr>
                <w:rFonts w:ascii="宋体" w:hint="eastAsia"/>
                <w:sz w:val="24"/>
              </w:rPr>
              <w:t>92</w:t>
            </w:r>
            <w:r>
              <w:rPr>
                <w:rFonts w:ascii="宋体" w:hint="eastAsia"/>
                <w:sz w:val="24"/>
              </w:rPr>
              <w:t>MW,组件安装</w:t>
            </w:r>
            <w:r w:rsidR="00ED4A52">
              <w:rPr>
                <w:rFonts w:ascii="宋体" w:hint="eastAsia"/>
                <w:sz w:val="24"/>
              </w:rPr>
              <w:t>80</w:t>
            </w:r>
            <w:r>
              <w:rPr>
                <w:rFonts w:ascii="宋体" w:hint="eastAsia"/>
                <w:sz w:val="24"/>
              </w:rPr>
              <w:t>MW，电气施工进度</w:t>
            </w:r>
            <w:r w:rsidR="00ED4A52">
              <w:rPr>
                <w:rFonts w:ascii="宋体" w:hint="eastAsia"/>
                <w:sz w:val="24"/>
              </w:rPr>
              <w:t>62</w:t>
            </w:r>
            <w:r>
              <w:rPr>
                <w:rFonts w:ascii="宋体" w:hint="eastAsia"/>
                <w:sz w:val="24"/>
              </w:rPr>
              <w:t>MW，</w:t>
            </w:r>
          </w:p>
          <w:p w:rsidR="009C392D" w:rsidRDefault="009C392D" w:rsidP="00FC6041">
            <w:pPr>
              <w:spacing w:line="480" w:lineRule="exact"/>
              <w:ind w:firstLineChars="176" w:firstLine="422"/>
              <w:rPr>
                <w:rFonts w:ascii="宋体"/>
                <w:sz w:val="24"/>
              </w:rPr>
            </w:pPr>
          </w:p>
        </w:tc>
      </w:tr>
      <w:tr w:rsidR="004A397A" w:rsidTr="007231FA">
        <w:trPr>
          <w:cantSplit/>
          <w:trHeight w:val="390"/>
        </w:trPr>
        <w:tc>
          <w:tcPr>
            <w:tcW w:w="8520" w:type="dxa"/>
            <w:gridSpan w:val="5"/>
          </w:tcPr>
          <w:p w:rsidR="004A397A" w:rsidRPr="00AB105B" w:rsidRDefault="007231FA" w:rsidP="007231FA">
            <w:pPr>
              <w:jc w:val="center"/>
              <w:rPr>
                <w:rFonts w:ascii="宋体"/>
                <w:sz w:val="24"/>
              </w:rPr>
            </w:pPr>
            <w:r w:rsidRPr="007231FA">
              <w:rPr>
                <w:rFonts w:ascii="宋体" w:hint="eastAsia"/>
                <w:b/>
                <w:sz w:val="24"/>
              </w:rPr>
              <w:t>下月工程进度展望</w:t>
            </w:r>
          </w:p>
        </w:tc>
      </w:tr>
      <w:tr w:rsidR="007231FA" w:rsidTr="00282F46">
        <w:trPr>
          <w:cantSplit/>
          <w:trHeight w:val="5550"/>
        </w:trPr>
        <w:tc>
          <w:tcPr>
            <w:tcW w:w="8520" w:type="dxa"/>
            <w:gridSpan w:val="5"/>
          </w:tcPr>
          <w:p w:rsidR="005B598E" w:rsidRDefault="005B598E" w:rsidP="005B598E">
            <w:pPr>
              <w:ind w:firstLineChars="150" w:firstLine="360"/>
              <w:rPr>
                <w:rFonts w:ascii="宋体"/>
                <w:sz w:val="24"/>
              </w:rPr>
            </w:pPr>
          </w:p>
          <w:p w:rsidR="007231FA" w:rsidRDefault="00CB4183" w:rsidP="005B598E">
            <w:pPr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根据施工计划安排，在不影响质量的情况下</w:t>
            </w:r>
            <w:r w:rsidR="005B598E">
              <w:rPr>
                <w:rFonts w:ascii="宋体" w:hint="eastAsia"/>
                <w:sz w:val="24"/>
              </w:rPr>
              <w:t>，最大程</w:t>
            </w:r>
            <w:r>
              <w:rPr>
                <w:rFonts w:ascii="宋体" w:hint="eastAsia"/>
                <w:sz w:val="24"/>
              </w:rPr>
              <w:t>度的增加施工量</w:t>
            </w:r>
            <w:r w:rsidR="005B598E">
              <w:rPr>
                <w:rFonts w:ascii="宋体" w:hint="eastAsia"/>
                <w:sz w:val="24"/>
              </w:rPr>
              <w:t>，以便加快施工速度。</w:t>
            </w:r>
          </w:p>
          <w:p w:rsidR="007231FA" w:rsidRDefault="007231FA" w:rsidP="000533DC">
            <w:pPr>
              <w:spacing w:line="480" w:lineRule="exact"/>
              <w:rPr>
                <w:rFonts w:ascii="宋体"/>
                <w:sz w:val="24"/>
              </w:rPr>
            </w:pPr>
          </w:p>
          <w:p w:rsidR="007231FA" w:rsidRDefault="007231FA" w:rsidP="000533DC">
            <w:pPr>
              <w:spacing w:line="480" w:lineRule="exact"/>
              <w:rPr>
                <w:rFonts w:ascii="宋体"/>
                <w:sz w:val="24"/>
              </w:rPr>
            </w:pPr>
          </w:p>
          <w:p w:rsidR="007231FA" w:rsidRDefault="007231FA" w:rsidP="000533DC">
            <w:pPr>
              <w:spacing w:line="480" w:lineRule="exact"/>
              <w:rPr>
                <w:rFonts w:ascii="宋体"/>
                <w:sz w:val="24"/>
              </w:rPr>
            </w:pPr>
          </w:p>
          <w:p w:rsidR="007231FA" w:rsidRPr="000533DC" w:rsidRDefault="007231FA" w:rsidP="000533DC">
            <w:pPr>
              <w:spacing w:line="480" w:lineRule="exact"/>
              <w:rPr>
                <w:rFonts w:ascii="宋体"/>
                <w:sz w:val="24"/>
              </w:rPr>
            </w:pPr>
          </w:p>
          <w:p w:rsidR="007231FA" w:rsidRPr="00AB105B" w:rsidRDefault="007231FA" w:rsidP="00AB105B">
            <w:pPr>
              <w:spacing w:line="480" w:lineRule="exact"/>
              <w:rPr>
                <w:rFonts w:ascii="宋体"/>
                <w:sz w:val="24"/>
              </w:rPr>
            </w:pPr>
          </w:p>
          <w:p w:rsidR="007231FA" w:rsidRPr="007231FA" w:rsidRDefault="007231FA" w:rsidP="007231FA">
            <w:pPr>
              <w:spacing w:line="480" w:lineRule="exact"/>
              <w:ind w:firstLineChars="176" w:firstLine="424"/>
              <w:rPr>
                <w:rFonts w:ascii="宋体"/>
                <w:b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ascii="隶书" w:eastAsia="隶书"/>
        </w:rPr>
      </w:pPr>
      <w:r>
        <w:rPr>
          <w:rFonts w:ascii="隶书" w:eastAsia="隶书" w:hint="eastAsia"/>
        </w:rPr>
        <w:t>江苏省建设厅监制</w:t>
      </w:r>
    </w:p>
    <w:p w:rsidR="009C392D" w:rsidRDefault="00205506" w:rsidP="009C392D">
      <w:pPr>
        <w:pageBreakBefore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</w:t>
      </w:r>
      <w:r w:rsidR="009C392D">
        <w:rPr>
          <w:rFonts w:ascii="宋体" w:hint="eastAsia"/>
          <w:shadow/>
          <w:sz w:val="24"/>
        </w:rPr>
        <w:t>-5</w:t>
      </w:r>
    </w:p>
    <w:p w:rsidR="009C392D" w:rsidRDefault="009C392D" w:rsidP="009C392D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本月费用控制情况评析</w:t>
      </w:r>
    </w:p>
    <w:p w:rsidR="009C392D" w:rsidRDefault="009C392D" w:rsidP="009C392D">
      <w:pPr>
        <w:jc w:val="center"/>
        <w:rPr>
          <w:rFonts w:ascii="黑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40"/>
        <w:gridCol w:w="540"/>
        <w:gridCol w:w="2212"/>
        <w:gridCol w:w="2062"/>
      </w:tblGrid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20550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    </w:t>
            </w:r>
            <w:r w:rsidR="00E76BA5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</w:t>
            </w:r>
            <w:r w:rsidR="00E76BA5">
              <w:rPr>
                <w:rFonts w:ascii="宋体" w:hint="eastAsia"/>
                <w:sz w:val="24"/>
              </w:rPr>
              <w:t xml:space="preserve">         约</w:t>
            </w:r>
            <w:r w:rsidR="00205506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9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                     　　％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Chars="168" w:left="353" w:firstLineChars="350" w:firstLine="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万元</w:t>
            </w:r>
          </w:p>
        </w:tc>
      </w:tr>
      <w:tr w:rsidR="009C392D" w:rsidTr="00282F46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3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   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C392D" w:rsidRDefault="009C392D" w:rsidP="00282F46">
            <w:pPr>
              <w:ind w:left="87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万元</w:t>
            </w:r>
          </w:p>
        </w:tc>
      </w:tr>
      <w:tr w:rsidR="009C392D" w:rsidTr="00282F46">
        <w:trPr>
          <w:cantSplit/>
        </w:trPr>
        <w:tc>
          <w:tcPr>
            <w:tcW w:w="4248" w:type="dxa"/>
            <w:gridSpan w:val="3"/>
          </w:tcPr>
          <w:p w:rsidR="009C392D" w:rsidRDefault="009C392D" w:rsidP="00282F46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</w:tcPr>
          <w:p w:rsidR="009C392D" w:rsidRPr="002420CE" w:rsidRDefault="009C392D" w:rsidP="00282F46">
            <w:pPr>
              <w:jc w:val="right"/>
              <w:rPr>
                <w:rFonts w:ascii="宋体"/>
                <w:sz w:val="24"/>
              </w:rPr>
            </w:pPr>
            <w:r w:rsidRPr="002420CE">
              <w:rPr>
                <w:rFonts w:ascii="宋体" w:hint="eastAsia"/>
                <w:sz w:val="24"/>
              </w:rPr>
              <w:t>份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工程费用控制情况简析（文字或图表）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spacing w:line="48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费用支付主要由建设单位控制。</w:t>
            </w:r>
          </w:p>
          <w:p w:rsidR="009C392D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Pr="00932DB4" w:rsidRDefault="009C392D" w:rsidP="00282F46">
            <w:pPr>
              <w:spacing w:line="600" w:lineRule="exact"/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预计下月工程发生费用金额</w:t>
            </w:r>
          </w:p>
        </w:tc>
      </w:tr>
      <w:tr w:rsidR="009C392D" w:rsidTr="00282F46">
        <w:tc>
          <w:tcPr>
            <w:tcW w:w="8522" w:type="dxa"/>
            <w:gridSpan w:val="5"/>
          </w:tcPr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由业主单位控制。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  <w:p w:rsidR="009C392D" w:rsidRDefault="009C392D" w:rsidP="00282F46">
            <w:pPr>
              <w:rPr>
                <w:rFonts w:ascii="宋体"/>
                <w:sz w:val="24"/>
              </w:rPr>
            </w:pPr>
          </w:p>
        </w:tc>
      </w:tr>
    </w:tbl>
    <w:p w:rsidR="009C392D" w:rsidRDefault="009C392D" w:rsidP="009C392D">
      <w:pPr>
        <w:jc w:val="right"/>
        <w:rPr>
          <w:rFonts w:eastAsia="隶书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9C392D" w:rsidP="009C392D">
      <w:pPr>
        <w:jc w:val="right"/>
        <w:rPr>
          <w:rFonts w:eastAsia="隶书"/>
          <w:sz w:val="24"/>
        </w:rPr>
      </w:pPr>
    </w:p>
    <w:p w:rsidR="009C392D" w:rsidRDefault="00205506" w:rsidP="009C392D">
      <w:pPr>
        <w:jc w:val="right"/>
        <w:rPr>
          <w:rFonts w:eastAsia="隶书"/>
        </w:rPr>
      </w:pPr>
      <w:r>
        <w:rPr>
          <w:rFonts w:eastAsia="隶书" w:hint="eastAsia"/>
          <w:sz w:val="24"/>
        </w:rPr>
        <w:t>A8</w:t>
      </w:r>
      <w:r w:rsidR="009C392D">
        <w:rPr>
          <w:rFonts w:eastAsia="隶书" w:hint="eastAsia"/>
          <w:sz w:val="24"/>
        </w:rPr>
        <w:t>-6</w:t>
      </w:r>
    </w:p>
    <w:p w:rsidR="009C392D" w:rsidRDefault="009C392D" w:rsidP="009C392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本月工程其它事项</w:t>
      </w:r>
    </w:p>
    <w:p w:rsidR="009C392D" w:rsidRDefault="009C392D" w:rsidP="009C392D">
      <w:pPr>
        <w:jc w:val="center"/>
        <w:rPr>
          <w:rFonts w:eastAsia="黑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9C392D" w:rsidTr="00282F46">
        <w:tc>
          <w:tcPr>
            <w:tcW w:w="8522" w:type="dxa"/>
          </w:tcPr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Pr="00C04CD1" w:rsidRDefault="00645D82" w:rsidP="00C04CD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9C392D" w:rsidRDefault="009C392D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  <w:p w:rsidR="00A25C8E" w:rsidRDefault="00A25C8E" w:rsidP="00282F46">
            <w:pPr>
              <w:jc w:val="center"/>
              <w:rPr>
                <w:rFonts w:eastAsia="黑体"/>
                <w:sz w:val="36"/>
              </w:rPr>
            </w:pPr>
          </w:p>
        </w:tc>
      </w:tr>
    </w:tbl>
    <w:p w:rsidR="009C392D" w:rsidRDefault="009C392D" w:rsidP="009C392D">
      <w:pPr>
        <w:jc w:val="right"/>
        <w:rPr>
          <w:rFonts w:eastAsia="黑体"/>
          <w:sz w:val="36"/>
        </w:rPr>
      </w:pPr>
      <w:r>
        <w:rPr>
          <w:rFonts w:eastAsia="隶书" w:hint="eastAsia"/>
        </w:rPr>
        <w:t>江苏省建设厅监制</w:t>
      </w:r>
    </w:p>
    <w:p w:rsidR="009C392D" w:rsidRDefault="009C392D" w:rsidP="009C392D"/>
    <w:p w:rsidR="00F72E68" w:rsidRDefault="00F72E68"/>
    <w:sectPr w:rsidR="00F72E68" w:rsidSect="00A83D4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97" w:rsidRDefault="009E5F97" w:rsidP="009D29F1">
      <w:r>
        <w:separator/>
      </w:r>
    </w:p>
  </w:endnote>
  <w:endnote w:type="continuationSeparator" w:id="0">
    <w:p w:rsidR="009E5F97" w:rsidRDefault="009E5F97" w:rsidP="009D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隶书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97" w:rsidRDefault="009E5F97" w:rsidP="009D29F1">
      <w:r>
        <w:separator/>
      </w:r>
    </w:p>
  </w:footnote>
  <w:footnote w:type="continuationSeparator" w:id="0">
    <w:p w:rsidR="009E5F97" w:rsidRDefault="009E5F97" w:rsidP="009D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E1" w:rsidRDefault="009E5F97" w:rsidP="000533D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1DD"/>
    <w:multiLevelType w:val="hybridMultilevel"/>
    <w:tmpl w:val="E69ECBF8"/>
    <w:lvl w:ilvl="0" w:tplc="7DEA1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586862"/>
    <w:multiLevelType w:val="hybridMultilevel"/>
    <w:tmpl w:val="E2FC60C0"/>
    <w:lvl w:ilvl="0" w:tplc="E800E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CB6764"/>
    <w:multiLevelType w:val="hybridMultilevel"/>
    <w:tmpl w:val="EE386B04"/>
    <w:lvl w:ilvl="0" w:tplc="C72A13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62E03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Times New Roman" w:cs="Times New Roman"/>
      </w:rPr>
    </w:lvl>
    <w:lvl w:ilvl="2" w:tplc="991EADDC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4147D20"/>
    <w:multiLevelType w:val="hybridMultilevel"/>
    <w:tmpl w:val="00E0CF82"/>
    <w:lvl w:ilvl="0" w:tplc="05921FC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67F3F38"/>
    <w:multiLevelType w:val="hybridMultilevel"/>
    <w:tmpl w:val="CE32EC76"/>
    <w:lvl w:ilvl="0" w:tplc="F148151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2A233082"/>
    <w:multiLevelType w:val="hybridMultilevel"/>
    <w:tmpl w:val="E3524074"/>
    <w:lvl w:ilvl="0" w:tplc="F7C4DE54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6">
    <w:nsid w:val="2A4840E5"/>
    <w:multiLevelType w:val="hybridMultilevel"/>
    <w:tmpl w:val="88E4154A"/>
    <w:lvl w:ilvl="0" w:tplc="06C61404">
      <w:start w:val="1"/>
      <w:numFmt w:val="decimal"/>
      <w:lvlText w:val="%1."/>
      <w:lvlJc w:val="left"/>
      <w:pPr>
        <w:ind w:left="817" w:hanging="675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2D375285"/>
    <w:multiLevelType w:val="hybridMultilevel"/>
    <w:tmpl w:val="B6EA9E94"/>
    <w:lvl w:ilvl="0" w:tplc="10222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ED15AC"/>
    <w:multiLevelType w:val="hybridMultilevel"/>
    <w:tmpl w:val="04F21E18"/>
    <w:lvl w:ilvl="0" w:tplc="19E0F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9557B7F"/>
    <w:multiLevelType w:val="hybridMultilevel"/>
    <w:tmpl w:val="21B68A50"/>
    <w:lvl w:ilvl="0" w:tplc="44DC06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92D"/>
    <w:rsid w:val="00004425"/>
    <w:rsid w:val="00007B17"/>
    <w:rsid w:val="00020795"/>
    <w:rsid w:val="00031410"/>
    <w:rsid w:val="0003371D"/>
    <w:rsid w:val="000337D0"/>
    <w:rsid w:val="00035C27"/>
    <w:rsid w:val="00037BEB"/>
    <w:rsid w:val="00044999"/>
    <w:rsid w:val="00051FE2"/>
    <w:rsid w:val="000533DC"/>
    <w:rsid w:val="00056441"/>
    <w:rsid w:val="00057362"/>
    <w:rsid w:val="000635CA"/>
    <w:rsid w:val="00066B56"/>
    <w:rsid w:val="00067DBD"/>
    <w:rsid w:val="0007154B"/>
    <w:rsid w:val="00072F0F"/>
    <w:rsid w:val="000744EC"/>
    <w:rsid w:val="00084F7F"/>
    <w:rsid w:val="000858DF"/>
    <w:rsid w:val="00087282"/>
    <w:rsid w:val="000B1306"/>
    <w:rsid w:val="000B6C91"/>
    <w:rsid w:val="000D1131"/>
    <w:rsid w:val="000D6A60"/>
    <w:rsid w:val="000E33E4"/>
    <w:rsid w:val="00100049"/>
    <w:rsid w:val="00104703"/>
    <w:rsid w:val="001224A1"/>
    <w:rsid w:val="001257DC"/>
    <w:rsid w:val="00126822"/>
    <w:rsid w:val="00127393"/>
    <w:rsid w:val="001377A0"/>
    <w:rsid w:val="0013798A"/>
    <w:rsid w:val="00142778"/>
    <w:rsid w:val="00144394"/>
    <w:rsid w:val="00144D69"/>
    <w:rsid w:val="001472FA"/>
    <w:rsid w:val="00155378"/>
    <w:rsid w:val="00160BC6"/>
    <w:rsid w:val="00162919"/>
    <w:rsid w:val="00167F7A"/>
    <w:rsid w:val="00180B76"/>
    <w:rsid w:val="00185E20"/>
    <w:rsid w:val="00190361"/>
    <w:rsid w:val="001C6529"/>
    <w:rsid w:val="001D35FC"/>
    <w:rsid w:val="001D3C86"/>
    <w:rsid w:val="001E2801"/>
    <w:rsid w:val="001E2C9B"/>
    <w:rsid w:val="001E5712"/>
    <w:rsid w:val="001F67F1"/>
    <w:rsid w:val="00200584"/>
    <w:rsid w:val="00205506"/>
    <w:rsid w:val="00205BD7"/>
    <w:rsid w:val="002135C0"/>
    <w:rsid w:val="00213A19"/>
    <w:rsid w:val="00214C42"/>
    <w:rsid w:val="0022043E"/>
    <w:rsid w:val="00225DB8"/>
    <w:rsid w:val="0022719A"/>
    <w:rsid w:val="00237935"/>
    <w:rsid w:val="00244187"/>
    <w:rsid w:val="00256D2C"/>
    <w:rsid w:val="00260C96"/>
    <w:rsid w:val="0027034A"/>
    <w:rsid w:val="00276C70"/>
    <w:rsid w:val="00286D9F"/>
    <w:rsid w:val="002A033E"/>
    <w:rsid w:val="002A21BB"/>
    <w:rsid w:val="002B6B4D"/>
    <w:rsid w:val="002C55C6"/>
    <w:rsid w:val="002E0EB0"/>
    <w:rsid w:val="002E756A"/>
    <w:rsid w:val="002F29F7"/>
    <w:rsid w:val="002F7E10"/>
    <w:rsid w:val="00305B53"/>
    <w:rsid w:val="0030710E"/>
    <w:rsid w:val="00312C77"/>
    <w:rsid w:val="003265B7"/>
    <w:rsid w:val="0033128C"/>
    <w:rsid w:val="00337D51"/>
    <w:rsid w:val="00343AB6"/>
    <w:rsid w:val="003452B1"/>
    <w:rsid w:val="00346FC6"/>
    <w:rsid w:val="00351C6C"/>
    <w:rsid w:val="00356229"/>
    <w:rsid w:val="00357152"/>
    <w:rsid w:val="003632C6"/>
    <w:rsid w:val="003673CF"/>
    <w:rsid w:val="00383402"/>
    <w:rsid w:val="00383FCE"/>
    <w:rsid w:val="00385CC2"/>
    <w:rsid w:val="003869EF"/>
    <w:rsid w:val="0039093C"/>
    <w:rsid w:val="003948D5"/>
    <w:rsid w:val="0039516F"/>
    <w:rsid w:val="00396DFE"/>
    <w:rsid w:val="003A1CFE"/>
    <w:rsid w:val="003A4B28"/>
    <w:rsid w:val="003A4F1A"/>
    <w:rsid w:val="003A6865"/>
    <w:rsid w:val="003B3842"/>
    <w:rsid w:val="003B69EF"/>
    <w:rsid w:val="003C5EF7"/>
    <w:rsid w:val="003D013A"/>
    <w:rsid w:val="003D2574"/>
    <w:rsid w:val="003D5F5A"/>
    <w:rsid w:val="003D722F"/>
    <w:rsid w:val="003E4453"/>
    <w:rsid w:val="003E5D57"/>
    <w:rsid w:val="003F02C0"/>
    <w:rsid w:val="003F2702"/>
    <w:rsid w:val="004053E1"/>
    <w:rsid w:val="00410FF9"/>
    <w:rsid w:val="00411C8A"/>
    <w:rsid w:val="00414ACA"/>
    <w:rsid w:val="00421000"/>
    <w:rsid w:val="00427783"/>
    <w:rsid w:val="00427943"/>
    <w:rsid w:val="00430585"/>
    <w:rsid w:val="00430F30"/>
    <w:rsid w:val="00436E3B"/>
    <w:rsid w:val="00444BCD"/>
    <w:rsid w:val="00445528"/>
    <w:rsid w:val="0045173D"/>
    <w:rsid w:val="0046334B"/>
    <w:rsid w:val="00480C6D"/>
    <w:rsid w:val="004858F6"/>
    <w:rsid w:val="00495315"/>
    <w:rsid w:val="004A2DDB"/>
    <w:rsid w:val="004A397A"/>
    <w:rsid w:val="004A4346"/>
    <w:rsid w:val="004B1620"/>
    <w:rsid w:val="004B3FDF"/>
    <w:rsid w:val="004B5EE1"/>
    <w:rsid w:val="004B727F"/>
    <w:rsid w:val="004C151F"/>
    <w:rsid w:val="004C15CD"/>
    <w:rsid w:val="004C25CF"/>
    <w:rsid w:val="004E511A"/>
    <w:rsid w:val="004E5C2E"/>
    <w:rsid w:val="004E712A"/>
    <w:rsid w:val="004F1EB8"/>
    <w:rsid w:val="004F5261"/>
    <w:rsid w:val="0050280D"/>
    <w:rsid w:val="00505943"/>
    <w:rsid w:val="00511A01"/>
    <w:rsid w:val="00513379"/>
    <w:rsid w:val="00520B38"/>
    <w:rsid w:val="005220E5"/>
    <w:rsid w:val="00526A1F"/>
    <w:rsid w:val="00535C7C"/>
    <w:rsid w:val="0054627C"/>
    <w:rsid w:val="00551CF8"/>
    <w:rsid w:val="00553F8F"/>
    <w:rsid w:val="00562BE8"/>
    <w:rsid w:val="00562ED9"/>
    <w:rsid w:val="00571011"/>
    <w:rsid w:val="00571303"/>
    <w:rsid w:val="00573E80"/>
    <w:rsid w:val="005868A5"/>
    <w:rsid w:val="005A12AE"/>
    <w:rsid w:val="005A4E5A"/>
    <w:rsid w:val="005B1121"/>
    <w:rsid w:val="005B598E"/>
    <w:rsid w:val="005D715A"/>
    <w:rsid w:val="005E1F71"/>
    <w:rsid w:val="005E59DB"/>
    <w:rsid w:val="005F13DA"/>
    <w:rsid w:val="005F1C59"/>
    <w:rsid w:val="005F455A"/>
    <w:rsid w:val="005F6DE3"/>
    <w:rsid w:val="0060070B"/>
    <w:rsid w:val="00600BEF"/>
    <w:rsid w:val="0061064D"/>
    <w:rsid w:val="00610967"/>
    <w:rsid w:val="00624253"/>
    <w:rsid w:val="00626687"/>
    <w:rsid w:val="00633BBB"/>
    <w:rsid w:val="006346EE"/>
    <w:rsid w:val="00634977"/>
    <w:rsid w:val="00635DE8"/>
    <w:rsid w:val="00645D82"/>
    <w:rsid w:val="00646DB0"/>
    <w:rsid w:val="00654436"/>
    <w:rsid w:val="0067707C"/>
    <w:rsid w:val="00682236"/>
    <w:rsid w:val="0068365C"/>
    <w:rsid w:val="006875AD"/>
    <w:rsid w:val="006A597E"/>
    <w:rsid w:val="006B6058"/>
    <w:rsid w:val="006B780E"/>
    <w:rsid w:val="006C0750"/>
    <w:rsid w:val="006C39A9"/>
    <w:rsid w:val="006C45CA"/>
    <w:rsid w:val="006D0ECA"/>
    <w:rsid w:val="006D2B32"/>
    <w:rsid w:val="006E7277"/>
    <w:rsid w:val="006F0659"/>
    <w:rsid w:val="006F7B95"/>
    <w:rsid w:val="00700205"/>
    <w:rsid w:val="0070090F"/>
    <w:rsid w:val="007021E3"/>
    <w:rsid w:val="007079C4"/>
    <w:rsid w:val="00707D7E"/>
    <w:rsid w:val="00710EF6"/>
    <w:rsid w:val="00711A5A"/>
    <w:rsid w:val="00720AA9"/>
    <w:rsid w:val="007212C7"/>
    <w:rsid w:val="007231FA"/>
    <w:rsid w:val="0073265A"/>
    <w:rsid w:val="00751547"/>
    <w:rsid w:val="00751B28"/>
    <w:rsid w:val="00754F4F"/>
    <w:rsid w:val="00772489"/>
    <w:rsid w:val="00783907"/>
    <w:rsid w:val="0079125D"/>
    <w:rsid w:val="00792548"/>
    <w:rsid w:val="007A2759"/>
    <w:rsid w:val="007A32CB"/>
    <w:rsid w:val="007A34F8"/>
    <w:rsid w:val="007A4F36"/>
    <w:rsid w:val="007B6292"/>
    <w:rsid w:val="007C768C"/>
    <w:rsid w:val="007E4889"/>
    <w:rsid w:val="007F5915"/>
    <w:rsid w:val="007F78D8"/>
    <w:rsid w:val="0080540D"/>
    <w:rsid w:val="0080651D"/>
    <w:rsid w:val="008078F5"/>
    <w:rsid w:val="008203C4"/>
    <w:rsid w:val="00821CF7"/>
    <w:rsid w:val="00822FE5"/>
    <w:rsid w:val="00824818"/>
    <w:rsid w:val="00825714"/>
    <w:rsid w:val="008274E3"/>
    <w:rsid w:val="0083139E"/>
    <w:rsid w:val="00832FF9"/>
    <w:rsid w:val="00834C5E"/>
    <w:rsid w:val="00862AA4"/>
    <w:rsid w:val="0086344A"/>
    <w:rsid w:val="0086541E"/>
    <w:rsid w:val="00870BA7"/>
    <w:rsid w:val="00874CA3"/>
    <w:rsid w:val="008772D1"/>
    <w:rsid w:val="008823CF"/>
    <w:rsid w:val="00884472"/>
    <w:rsid w:val="008861EE"/>
    <w:rsid w:val="0089764D"/>
    <w:rsid w:val="008A246C"/>
    <w:rsid w:val="008A7C43"/>
    <w:rsid w:val="008D7C44"/>
    <w:rsid w:val="008F0ECD"/>
    <w:rsid w:val="00903D3D"/>
    <w:rsid w:val="009137EC"/>
    <w:rsid w:val="00915441"/>
    <w:rsid w:val="009167C4"/>
    <w:rsid w:val="00917AF5"/>
    <w:rsid w:val="0092695A"/>
    <w:rsid w:val="0093066A"/>
    <w:rsid w:val="00937F61"/>
    <w:rsid w:val="00947F83"/>
    <w:rsid w:val="00951907"/>
    <w:rsid w:val="009532BD"/>
    <w:rsid w:val="00966AEA"/>
    <w:rsid w:val="00974AD4"/>
    <w:rsid w:val="0098554F"/>
    <w:rsid w:val="009971A0"/>
    <w:rsid w:val="0099724F"/>
    <w:rsid w:val="009A0FAE"/>
    <w:rsid w:val="009A4F40"/>
    <w:rsid w:val="009A5491"/>
    <w:rsid w:val="009B6D52"/>
    <w:rsid w:val="009B7900"/>
    <w:rsid w:val="009C05A0"/>
    <w:rsid w:val="009C2DF1"/>
    <w:rsid w:val="009C392D"/>
    <w:rsid w:val="009D29F1"/>
    <w:rsid w:val="009E5F97"/>
    <w:rsid w:val="009E6F34"/>
    <w:rsid w:val="009E7E73"/>
    <w:rsid w:val="009F176B"/>
    <w:rsid w:val="00A0237D"/>
    <w:rsid w:val="00A14A4E"/>
    <w:rsid w:val="00A16E37"/>
    <w:rsid w:val="00A24A16"/>
    <w:rsid w:val="00A25C8E"/>
    <w:rsid w:val="00A36985"/>
    <w:rsid w:val="00A3737F"/>
    <w:rsid w:val="00A40C77"/>
    <w:rsid w:val="00A4280D"/>
    <w:rsid w:val="00A51E77"/>
    <w:rsid w:val="00A54E1C"/>
    <w:rsid w:val="00A5736F"/>
    <w:rsid w:val="00A659DF"/>
    <w:rsid w:val="00A65B19"/>
    <w:rsid w:val="00A76E9B"/>
    <w:rsid w:val="00A84077"/>
    <w:rsid w:val="00A85B71"/>
    <w:rsid w:val="00A952B4"/>
    <w:rsid w:val="00A97F04"/>
    <w:rsid w:val="00AA4231"/>
    <w:rsid w:val="00AA482C"/>
    <w:rsid w:val="00AA7B24"/>
    <w:rsid w:val="00AB0BEC"/>
    <w:rsid w:val="00AB105B"/>
    <w:rsid w:val="00AB2988"/>
    <w:rsid w:val="00AC73AB"/>
    <w:rsid w:val="00AD0964"/>
    <w:rsid w:val="00AD46F4"/>
    <w:rsid w:val="00AD7F6F"/>
    <w:rsid w:val="00AE0C00"/>
    <w:rsid w:val="00AE52B5"/>
    <w:rsid w:val="00AE5C94"/>
    <w:rsid w:val="00AE605D"/>
    <w:rsid w:val="00AF46BB"/>
    <w:rsid w:val="00B149F0"/>
    <w:rsid w:val="00B25B0D"/>
    <w:rsid w:val="00B26BAF"/>
    <w:rsid w:val="00B35366"/>
    <w:rsid w:val="00B3679B"/>
    <w:rsid w:val="00B36864"/>
    <w:rsid w:val="00B36BAF"/>
    <w:rsid w:val="00B474FB"/>
    <w:rsid w:val="00B47997"/>
    <w:rsid w:val="00B64EE3"/>
    <w:rsid w:val="00B66098"/>
    <w:rsid w:val="00B77A31"/>
    <w:rsid w:val="00B77BEA"/>
    <w:rsid w:val="00B77E64"/>
    <w:rsid w:val="00B83114"/>
    <w:rsid w:val="00B91019"/>
    <w:rsid w:val="00B9347A"/>
    <w:rsid w:val="00B93FFC"/>
    <w:rsid w:val="00BA1539"/>
    <w:rsid w:val="00BA4070"/>
    <w:rsid w:val="00BA5240"/>
    <w:rsid w:val="00BC1FB1"/>
    <w:rsid w:val="00BC3B38"/>
    <w:rsid w:val="00BE4F76"/>
    <w:rsid w:val="00BE7081"/>
    <w:rsid w:val="00BF33A6"/>
    <w:rsid w:val="00BF44B4"/>
    <w:rsid w:val="00BF44B6"/>
    <w:rsid w:val="00BF6380"/>
    <w:rsid w:val="00C04CD1"/>
    <w:rsid w:val="00C051ED"/>
    <w:rsid w:val="00C11DBB"/>
    <w:rsid w:val="00C17022"/>
    <w:rsid w:val="00C21AB2"/>
    <w:rsid w:val="00C251F2"/>
    <w:rsid w:val="00C31014"/>
    <w:rsid w:val="00C369E5"/>
    <w:rsid w:val="00C36DCA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A657F"/>
    <w:rsid w:val="00CB1F37"/>
    <w:rsid w:val="00CB4183"/>
    <w:rsid w:val="00CB4E88"/>
    <w:rsid w:val="00CC60AF"/>
    <w:rsid w:val="00CD31F9"/>
    <w:rsid w:val="00CF773A"/>
    <w:rsid w:val="00D06226"/>
    <w:rsid w:val="00D07939"/>
    <w:rsid w:val="00D20C66"/>
    <w:rsid w:val="00D21479"/>
    <w:rsid w:val="00D23F40"/>
    <w:rsid w:val="00D41412"/>
    <w:rsid w:val="00D47BBD"/>
    <w:rsid w:val="00D73169"/>
    <w:rsid w:val="00D76D0F"/>
    <w:rsid w:val="00D824AE"/>
    <w:rsid w:val="00DA0A06"/>
    <w:rsid w:val="00DA3133"/>
    <w:rsid w:val="00DA6D99"/>
    <w:rsid w:val="00DB36BB"/>
    <w:rsid w:val="00DB3F4A"/>
    <w:rsid w:val="00DB4573"/>
    <w:rsid w:val="00DB5B60"/>
    <w:rsid w:val="00DC6CC0"/>
    <w:rsid w:val="00DD0519"/>
    <w:rsid w:val="00DD4A4B"/>
    <w:rsid w:val="00DD651A"/>
    <w:rsid w:val="00DE5C05"/>
    <w:rsid w:val="00DE6160"/>
    <w:rsid w:val="00DE7AC4"/>
    <w:rsid w:val="00E0420D"/>
    <w:rsid w:val="00E05FF7"/>
    <w:rsid w:val="00E11D4D"/>
    <w:rsid w:val="00E14745"/>
    <w:rsid w:val="00E23099"/>
    <w:rsid w:val="00E249B3"/>
    <w:rsid w:val="00E2717F"/>
    <w:rsid w:val="00E3099D"/>
    <w:rsid w:val="00E30CFF"/>
    <w:rsid w:val="00E31BD2"/>
    <w:rsid w:val="00E359CF"/>
    <w:rsid w:val="00E37DE5"/>
    <w:rsid w:val="00E41C48"/>
    <w:rsid w:val="00E41FE5"/>
    <w:rsid w:val="00E43540"/>
    <w:rsid w:val="00E55080"/>
    <w:rsid w:val="00E609DC"/>
    <w:rsid w:val="00E60EFD"/>
    <w:rsid w:val="00E7096F"/>
    <w:rsid w:val="00E717D8"/>
    <w:rsid w:val="00E763DC"/>
    <w:rsid w:val="00E76BA5"/>
    <w:rsid w:val="00E92CE3"/>
    <w:rsid w:val="00EA4E63"/>
    <w:rsid w:val="00EB568F"/>
    <w:rsid w:val="00EC6F7C"/>
    <w:rsid w:val="00EC7243"/>
    <w:rsid w:val="00ED04A0"/>
    <w:rsid w:val="00ED4A52"/>
    <w:rsid w:val="00EF4821"/>
    <w:rsid w:val="00F04B1E"/>
    <w:rsid w:val="00F061E7"/>
    <w:rsid w:val="00F0757F"/>
    <w:rsid w:val="00F112A6"/>
    <w:rsid w:val="00F20BA7"/>
    <w:rsid w:val="00F25B05"/>
    <w:rsid w:val="00F271F2"/>
    <w:rsid w:val="00F329C0"/>
    <w:rsid w:val="00F3735A"/>
    <w:rsid w:val="00F4093E"/>
    <w:rsid w:val="00F409C5"/>
    <w:rsid w:val="00F52C44"/>
    <w:rsid w:val="00F53318"/>
    <w:rsid w:val="00F54E20"/>
    <w:rsid w:val="00F54F80"/>
    <w:rsid w:val="00F6116E"/>
    <w:rsid w:val="00F61C19"/>
    <w:rsid w:val="00F62123"/>
    <w:rsid w:val="00F67EA6"/>
    <w:rsid w:val="00F72E68"/>
    <w:rsid w:val="00F7368C"/>
    <w:rsid w:val="00F746C5"/>
    <w:rsid w:val="00F76BBA"/>
    <w:rsid w:val="00F76ED3"/>
    <w:rsid w:val="00F77564"/>
    <w:rsid w:val="00F85B67"/>
    <w:rsid w:val="00F91527"/>
    <w:rsid w:val="00FA797C"/>
    <w:rsid w:val="00FB1CBF"/>
    <w:rsid w:val="00FB66D0"/>
    <w:rsid w:val="00FC6041"/>
    <w:rsid w:val="00FC6400"/>
    <w:rsid w:val="00FD009F"/>
    <w:rsid w:val="00FD1B9C"/>
    <w:rsid w:val="00FD61B2"/>
    <w:rsid w:val="00FD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9C392D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392D"/>
    <w:rPr>
      <w:rFonts w:ascii="Times New Roman" w:eastAsia="微软简标宋" w:hAnsi="Times New Roman" w:cs="Times New Roman"/>
      <w:b/>
      <w:sz w:val="28"/>
      <w:szCs w:val="20"/>
    </w:rPr>
  </w:style>
  <w:style w:type="paragraph" w:styleId="a3">
    <w:name w:val="header"/>
    <w:basedOn w:val="a"/>
    <w:link w:val="Char"/>
    <w:rsid w:val="009C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C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392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3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D20FF4-E410-4A99-BFD6-E210A34E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279</Words>
  <Characters>1593</Characters>
  <Application>Microsoft Office Word</Application>
  <DocSecurity>0</DocSecurity>
  <Lines>13</Lines>
  <Paragraphs>3</Paragraphs>
  <ScaleCrop>false</ScaleCrop>
  <Company>China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cp:lastPrinted>2012-11-02T02:44:00Z</cp:lastPrinted>
  <dcterms:created xsi:type="dcterms:W3CDTF">2015-05-23T04:13:00Z</dcterms:created>
  <dcterms:modified xsi:type="dcterms:W3CDTF">2015-06-14T04:33:00Z</dcterms:modified>
</cp:coreProperties>
</file>