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FC" w:rsidRPr="00CD5632" w:rsidRDefault="00750D8D">
      <w:pPr>
        <w:rPr>
          <w:color w:val="000000" w:themeColor="text1"/>
          <w:sz w:val="24"/>
          <w:szCs w:val="24"/>
        </w:rPr>
      </w:pPr>
      <w:r w:rsidRPr="00CD5632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632">
        <w:rPr>
          <w:rFonts w:hint="eastAsia"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4FC" w:rsidRPr="00CD5632" w:rsidRDefault="00D134FC">
      <w:pPr>
        <w:rPr>
          <w:color w:val="000000" w:themeColor="text1"/>
          <w:sz w:val="24"/>
          <w:szCs w:val="24"/>
        </w:rPr>
      </w:pPr>
    </w:p>
    <w:p w:rsidR="00D134FC" w:rsidRPr="00CD5632" w:rsidRDefault="00D134FC">
      <w:pPr>
        <w:rPr>
          <w:color w:val="000000" w:themeColor="text1"/>
          <w:sz w:val="24"/>
          <w:szCs w:val="24"/>
        </w:rPr>
      </w:pPr>
    </w:p>
    <w:p w:rsidR="00D134FC" w:rsidRPr="00CD5632" w:rsidRDefault="00D134FC">
      <w:pPr>
        <w:rPr>
          <w:color w:val="000000" w:themeColor="text1"/>
          <w:sz w:val="24"/>
          <w:szCs w:val="24"/>
        </w:rPr>
      </w:pPr>
    </w:p>
    <w:p w:rsidR="00D134FC" w:rsidRPr="00CD5632" w:rsidRDefault="00D134FC">
      <w:pPr>
        <w:rPr>
          <w:color w:val="000000" w:themeColor="text1"/>
          <w:sz w:val="24"/>
          <w:szCs w:val="24"/>
        </w:rPr>
      </w:pPr>
    </w:p>
    <w:p w:rsidR="00D134FC" w:rsidRPr="00CD5632" w:rsidRDefault="00D134FC">
      <w:pPr>
        <w:rPr>
          <w:color w:val="000000" w:themeColor="text1"/>
          <w:sz w:val="24"/>
          <w:szCs w:val="24"/>
        </w:rPr>
      </w:pPr>
    </w:p>
    <w:p w:rsidR="00D134FC" w:rsidRPr="00CD5632" w:rsidRDefault="00D134FC">
      <w:pPr>
        <w:rPr>
          <w:color w:val="000000" w:themeColor="text1"/>
          <w:sz w:val="24"/>
          <w:szCs w:val="24"/>
        </w:rPr>
      </w:pPr>
    </w:p>
    <w:p w:rsidR="00D134FC" w:rsidRPr="00CD5632" w:rsidRDefault="00D134FC">
      <w:pPr>
        <w:rPr>
          <w:color w:val="000000" w:themeColor="text1"/>
          <w:sz w:val="24"/>
          <w:szCs w:val="24"/>
        </w:rPr>
      </w:pPr>
    </w:p>
    <w:p w:rsidR="00D134FC" w:rsidRPr="00CD5632" w:rsidRDefault="00750D8D">
      <w:pPr>
        <w:jc w:val="right"/>
        <w:rPr>
          <w:color w:val="000000" w:themeColor="text1"/>
          <w:sz w:val="24"/>
          <w:szCs w:val="24"/>
        </w:rPr>
      </w:pPr>
      <w:r w:rsidRPr="00CD5632">
        <w:rPr>
          <w:rFonts w:hint="eastAsia"/>
          <w:color w:val="000000" w:themeColor="text1"/>
          <w:sz w:val="24"/>
          <w:szCs w:val="24"/>
        </w:rPr>
        <w:t>编号：</w:t>
      </w:r>
      <w:r w:rsidRPr="00CD5632">
        <w:rPr>
          <w:rFonts w:hint="eastAsia"/>
          <w:color w:val="000000" w:themeColor="text1"/>
          <w:sz w:val="24"/>
          <w:szCs w:val="24"/>
        </w:rPr>
        <w:t>JL</w:t>
      </w:r>
      <w:r w:rsidR="002A3825" w:rsidRPr="00CD5632">
        <w:rPr>
          <w:rFonts w:hint="eastAsia"/>
          <w:color w:val="000000" w:themeColor="text1"/>
          <w:sz w:val="24"/>
          <w:szCs w:val="24"/>
        </w:rPr>
        <w:t>YB</w:t>
      </w:r>
      <w:r w:rsidRPr="00CD5632">
        <w:rPr>
          <w:rFonts w:hint="eastAsia"/>
          <w:color w:val="000000" w:themeColor="text1"/>
          <w:sz w:val="24"/>
          <w:szCs w:val="24"/>
        </w:rPr>
        <w:t>-</w:t>
      </w:r>
      <w:r w:rsidR="002A3825" w:rsidRPr="00CD5632">
        <w:rPr>
          <w:rFonts w:hint="eastAsia"/>
          <w:color w:val="000000" w:themeColor="text1"/>
          <w:sz w:val="24"/>
          <w:szCs w:val="24"/>
        </w:rPr>
        <w:t>MXXM</w:t>
      </w:r>
      <w:r w:rsidR="004405A7">
        <w:rPr>
          <w:rFonts w:hint="eastAsia"/>
          <w:color w:val="000000" w:themeColor="text1"/>
          <w:sz w:val="24"/>
          <w:szCs w:val="24"/>
        </w:rPr>
        <w:t>-14</w:t>
      </w:r>
    </w:p>
    <w:p w:rsidR="00D134FC" w:rsidRPr="00CD5632" w:rsidRDefault="00750D8D" w:rsidP="00C50D8A">
      <w:pPr>
        <w:spacing w:beforeLines="400" w:before="1248" w:afterLines="150" w:after="468" w:line="480" w:lineRule="auto"/>
        <w:jc w:val="center"/>
        <w:rPr>
          <w:rFonts w:ascii="黑体" w:eastAsia="黑体" w:hAnsi="黑体"/>
          <w:color w:val="000000" w:themeColor="text1"/>
          <w:sz w:val="52"/>
          <w:szCs w:val="52"/>
        </w:rPr>
      </w:pPr>
      <w:r w:rsidRPr="00CD5632">
        <w:rPr>
          <w:rFonts w:ascii="黑体" w:eastAsia="黑体" w:hAnsi="黑体" w:hint="eastAsia"/>
          <w:color w:val="000000" w:themeColor="text1"/>
          <w:sz w:val="52"/>
          <w:szCs w:val="52"/>
        </w:rPr>
        <w:t>监  理  月  报</w:t>
      </w:r>
    </w:p>
    <w:p w:rsidR="00D134FC" w:rsidRPr="00A41A0C" w:rsidRDefault="00750D8D" w:rsidP="00C50D8A">
      <w:pPr>
        <w:spacing w:beforeLines="100" w:before="312" w:afterLines="150" w:after="468" w:line="480" w:lineRule="auto"/>
        <w:jc w:val="center"/>
        <w:rPr>
          <w:rFonts w:asciiTheme="minorEastAsia" w:hAnsiTheme="minorEastAsia"/>
          <w:b/>
          <w:color w:val="000000" w:themeColor="text1"/>
          <w:sz w:val="32"/>
          <w:szCs w:val="36"/>
        </w:rPr>
      </w:pPr>
      <w:r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工程名称：</w:t>
      </w:r>
      <w:r w:rsidR="002A3825"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吴兴</w:t>
      </w:r>
      <w:proofErr w:type="gramStart"/>
      <w:r w:rsidR="002A3825"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区妙西</w:t>
      </w:r>
      <w:proofErr w:type="gramEnd"/>
      <w:r w:rsidR="002A3825"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30</w:t>
      </w:r>
      <w:r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MWp</w:t>
      </w:r>
      <w:r w:rsidR="002A3825"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地面</w:t>
      </w:r>
      <w:r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光</w:t>
      </w:r>
      <w:proofErr w:type="gramStart"/>
      <w:r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伏</w:t>
      </w:r>
      <w:proofErr w:type="gramEnd"/>
      <w:r w:rsidRPr="00A41A0C">
        <w:rPr>
          <w:rFonts w:asciiTheme="minorEastAsia" w:hAnsiTheme="minorEastAsia" w:hint="eastAsia"/>
          <w:b/>
          <w:color w:val="000000" w:themeColor="text1"/>
          <w:sz w:val="32"/>
          <w:szCs w:val="36"/>
        </w:rPr>
        <w:t>发电项目</w:t>
      </w:r>
    </w:p>
    <w:p w:rsidR="00D134FC" w:rsidRPr="00A41A0C" w:rsidRDefault="00750D8D" w:rsidP="00C50D8A">
      <w:pPr>
        <w:spacing w:beforeLines="50" w:before="156" w:afterLines="50" w:after="156"/>
        <w:jc w:val="center"/>
        <w:rPr>
          <w:b/>
          <w:color w:val="000000" w:themeColor="text1"/>
          <w:sz w:val="30"/>
          <w:szCs w:val="30"/>
        </w:rPr>
      </w:pPr>
      <w:r w:rsidRPr="00A41A0C">
        <w:rPr>
          <w:rFonts w:hint="eastAsia"/>
          <w:b/>
          <w:color w:val="000000" w:themeColor="text1"/>
          <w:sz w:val="30"/>
          <w:szCs w:val="30"/>
          <w:u w:val="single"/>
        </w:rPr>
        <w:t>20</w:t>
      </w:r>
      <w:r w:rsidR="004405A7">
        <w:rPr>
          <w:rFonts w:hint="eastAsia"/>
          <w:b/>
          <w:color w:val="000000" w:themeColor="text1"/>
          <w:sz w:val="30"/>
          <w:szCs w:val="30"/>
          <w:u w:val="single"/>
        </w:rPr>
        <w:t>18</w:t>
      </w:r>
      <w:r w:rsidRPr="00A41A0C">
        <w:rPr>
          <w:rFonts w:hint="eastAsia"/>
          <w:b/>
          <w:color w:val="000000" w:themeColor="text1"/>
          <w:sz w:val="30"/>
          <w:szCs w:val="30"/>
        </w:rPr>
        <w:t>年</w:t>
      </w:r>
      <w:r w:rsidR="004405A7">
        <w:rPr>
          <w:rFonts w:hint="eastAsia"/>
          <w:b/>
          <w:color w:val="000000" w:themeColor="text1"/>
          <w:sz w:val="30"/>
          <w:szCs w:val="30"/>
          <w:u w:val="single"/>
        </w:rPr>
        <w:t>01</w:t>
      </w:r>
      <w:r w:rsidRPr="00A41A0C">
        <w:rPr>
          <w:rFonts w:hint="eastAsia"/>
          <w:b/>
          <w:color w:val="000000" w:themeColor="text1"/>
          <w:sz w:val="30"/>
          <w:szCs w:val="30"/>
        </w:rPr>
        <w:t>月第</w:t>
      </w:r>
      <w:r w:rsidR="004405A7">
        <w:rPr>
          <w:rFonts w:hint="eastAsia"/>
          <w:b/>
          <w:color w:val="000000" w:themeColor="text1"/>
          <w:sz w:val="30"/>
          <w:szCs w:val="30"/>
          <w:u w:val="single"/>
        </w:rPr>
        <w:t>14</w:t>
      </w:r>
      <w:r w:rsidRPr="00A41A0C">
        <w:rPr>
          <w:rFonts w:hint="eastAsia"/>
          <w:b/>
          <w:color w:val="000000" w:themeColor="text1"/>
          <w:sz w:val="30"/>
          <w:szCs w:val="30"/>
        </w:rPr>
        <w:t>期</w:t>
      </w:r>
    </w:p>
    <w:p w:rsidR="00D134FC" w:rsidRPr="00A41A0C" w:rsidRDefault="00750D8D" w:rsidP="00C50D8A">
      <w:pPr>
        <w:spacing w:beforeLines="800" w:before="2496"/>
        <w:jc w:val="center"/>
        <w:rPr>
          <w:b/>
          <w:color w:val="000000" w:themeColor="text1"/>
          <w:sz w:val="30"/>
          <w:szCs w:val="30"/>
        </w:rPr>
      </w:pPr>
      <w:r w:rsidRPr="00A41A0C">
        <w:rPr>
          <w:rFonts w:hint="eastAsia"/>
          <w:b/>
          <w:color w:val="000000" w:themeColor="text1"/>
          <w:sz w:val="30"/>
          <w:szCs w:val="30"/>
        </w:rPr>
        <w:t>项目监理部（章）：</w:t>
      </w:r>
    </w:p>
    <w:p w:rsidR="00D134FC" w:rsidRPr="00A41A0C" w:rsidRDefault="00750D8D" w:rsidP="00C50D8A">
      <w:pPr>
        <w:spacing w:beforeLines="150" w:before="468" w:afterLines="150" w:after="468"/>
        <w:ind w:firstLineChars="950" w:firstLine="2861"/>
        <w:rPr>
          <w:b/>
          <w:color w:val="000000" w:themeColor="text1"/>
          <w:sz w:val="30"/>
          <w:szCs w:val="30"/>
        </w:rPr>
      </w:pPr>
      <w:r w:rsidRPr="00A41A0C">
        <w:rPr>
          <w:rFonts w:hint="eastAsia"/>
          <w:b/>
          <w:color w:val="000000" w:themeColor="text1"/>
          <w:sz w:val="30"/>
          <w:szCs w:val="30"/>
        </w:rPr>
        <w:t>总监理工程师：</w:t>
      </w:r>
      <w:r w:rsidRPr="00F345A0">
        <w:rPr>
          <w:rFonts w:hint="eastAsia"/>
          <w:b/>
          <w:color w:val="000000" w:themeColor="text1"/>
          <w:sz w:val="30"/>
          <w:szCs w:val="30"/>
          <w:u w:val="single"/>
        </w:rPr>
        <w:t>张昭武</w:t>
      </w:r>
    </w:p>
    <w:p w:rsidR="00D134FC" w:rsidRDefault="00750D8D">
      <w:pPr>
        <w:jc w:val="center"/>
        <w:rPr>
          <w:b/>
          <w:color w:val="000000" w:themeColor="text1"/>
          <w:sz w:val="30"/>
          <w:szCs w:val="30"/>
        </w:rPr>
      </w:pPr>
      <w:r w:rsidRPr="00A41A0C">
        <w:rPr>
          <w:rFonts w:hint="eastAsia"/>
          <w:b/>
          <w:color w:val="000000" w:themeColor="text1"/>
          <w:sz w:val="30"/>
          <w:szCs w:val="30"/>
        </w:rPr>
        <w:t>报告日期：</w:t>
      </w:r>
      <w:r w:rsidRPr="00F345A0">
        <w:rPr>
          <w:rFonts w:hint="eastAsia"/>
          <w:b/>
          <w:color w:val="000000" w:themeColor="text1"/>
          <w:sz w:val="30"/>
          <w:szCs w:val="30"/>
          <w:u w:val="single"/>
        </w:rPr>
        <w:t>201</w:t>
      </w:r>
      <w:r w:rsidR="004405A7" w:rsidRPr="00F345A0">
        <w:rPr>
          <w:rFonts w:hint="eastAsia"/>
          <w:b/>
          <w:color w:val="000000" w:themeColor="text1"/>
          <w:sz w:val="30"/>
          <w:szCs w:val="30"/>
          <w:u w:val="single"/>
        </w:rPr>
        <w:t>8</w:t>
      </w:r>
      <w:r w:rsidRPr="00A41A0C">
        <w:rPr>
          <w:rFonts w:hint="eastAsia"/>
          <w:b/>
          <w:color w:val="000000" w:themeColor="text1"/>
          <w:sz w:val="30"/>
          <w:szCs w:val="30"/>
        </w:rPr>
        <w:t>年</w:t>
      </w:r>
      <w:r w:rsidR="004405A7" w:rsidRPr="00F345A0">
        <w:rPr>
          <w:rFonts w:hint="eastAsia"/>
          <w:b/>
          <w:color w:val="000000" w:themeColor="text1"/>
          <w:sz w:val="30"/>
          <w:szCs w:val="30"/>
          <w:u w:val="single"/>
        </w:rPr>
        <w:t>01</w:t>
      </w:r>
      <w:r w:rsidRPr="00A41A0C">
        <w:rPr>
          <w:rFonts w:hint="eastAsia"/>
          <w:b/>
          <w:color w:val="000000" w:themeColor="text1"/>
          <w:sz w:val="30"/>
          <w:szCs w:val="30"/>
        </w:rPr>
        <w:t>月</w:t>
      </w:r>
      <w:r w:rsidR="00334932" w:rsidRPr="00F345A0">
        <w:rPr>
          <w:rFonts w:hint="eastAsia"/>
          <w:b/>
          <w:color w:val="000000" w:themeColor="text1"/>
          <w:sz w:val="30"/>
          <w:szCs w:val="30"/>
          <w:u w:val="single"/>
        </w:rPr>
        <w:t>31</w:t>
      </w:r>
      <w:r w:rsidRPr="00A41A0C">
        <w:rPr>
          <w:rFonts w:hint="eastAsia"/>
          <w:b/>
          <w:color w:val="000000" w:themeColor="text1"/>
          <w:sz w:val="30"/>
          <w:szCs w:val="30"/>
        </w:rPr>
        <w:t>日</w:t>
      </w:r>
    </w:p>
    <w:p w:rsidR="00733A3A" w:rsidRDefault="00733A3A">
      <w:pPr>
        <w:jc w:val="center"/>
        <w:rPr>
          <w:b/>
          <w:color w:val="000000" w:themeColor="text1"/>
          <w:sz w:val="30"/>
          <w:szCs w:val="30"/>
        </w:rPr>
      </w:pPr>
    </w:p>
    <w:p w:rsidR="00733A3A" w:rsidRPr="00A41A0C" w:rsidRDefault="00733A3A">
      <w:pPr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常州正衡电力工程监理有限公司</w:t>
      </w:r>
      <w:proofErr w:type="gramStart"/>
      <w:r w:rsidR="00540DD1">
        <w:rPr>
          <w:rFonts w:hint="eastAsia"/>
          <w:b/>
          <w:color w:val="000000" w:themeColor="text1"/>
          <w:sz w:val="30"/>
          <w:szCs w:val="30"/>
        </w:rPr>
        <w:t>妙西项目</w:t>
      </w:r>
      <w:proofErr w:type="gramEnd"/>
      <w:r w:rsidR="00540DD1">
        <w:rPr>
          <w:rFonts w:hint="eastAsia"/>
          <w:b/>
          <w:color w:val="000000" w:themeColor="text1"/>
          <w:sz w:val="30"/>
          <w:szCs w:val="30"/>
        </w:rPr>
        <w:t>部</w:t>
      </w:r>
    </w:p>
    <w:p w:rsidR="00D134FC" w:rsidRPr="00733A3A" w:rsidRDefault="00750D8D" w:rsidP="00733A3A">
      <w:pPr>
        <w:widowControl/>
        <w:ind w:firstLineChars="845" w:firstLine="3054"/>
        <w:jc w:val="left"/>
        <w:rPr>
          <w:b/>
          <w:color w:val="000000" w:themeColor="text1"/>
          <w:sz w:val="30"/>
          <w:szCs w:val="30"/>
        </w:rPr>
      </w:pPr>
      <w:r w:rsidRPr="00A41A0C">
        <w:rPr>
          <w:rFonts w:ascii="宋体" w:eastAsia="宋体" w:hAnsi="宋体" w:hint="eastAsia"/>
          <w:b/>
          <w:color w:val="000000" w:themeColor="text1"/>
          <w:sz w:val="36"/>
          <w:szCs w:val="36"/>
        </w:rPr>
        <w:lastRenderedPageBreak/>
        <w:t>监  理  月  报</w:t>
      </w:r>
    </w:p>
    <w:p w:rsidR="00750D8D" w:rsidRPr="00F345A0" w:rsidRDefault="00750D8D" w:rsidP="00C50D8A">
      <w:pPr>
        <w:spacing w:beforeLines="100" w:before="312" w:afterLines="150" w:after="468" w:line="480" w:lineRule="auto"/>
        <w:ind w:left="1033" w:hangingChars="490" w:hanging="1033"/>
        <w:rPr>
          <w:rFonts w:ascii="宋体" w:eastAsia="宋体" w:hAnsi="宋体"/>
          <w:b/>
          <w:color w:val="000000" w:themeColor="text1"/>
          <w:szCs w:val="21"/>
        </w:rPr>
      </w:pPr>
      <w:r w:rsidRPr="00A41A0C">
        <w:rPr>
          <w:rFonts w:ascii="宋体" w:eastAsia="宋体" w:hAnsi="宋体" w:hint="eastAsia"/>
          <w:b/>
          <w:color w:val="000000" w:themeColor="text1"/>
          <w:szCs w:val="21"/>
        </w:rPr>
        <w:t>工程名称：</w:t>
      </w:r>
      <w:r w:rsidR="002A3825" w:rsidRPr="00F345A0">
        <w:rPr>
          <w:rFonts w:ascii="宋体" w:eastAsia="宋体" w:hAnsi="宋体" w:hint="eastAsia"/>
          <w:b/>
          <w:color w:val="000000" w:themeColor="text1"/>
          <w:szCs w:val="21"/>
        </w:rPr>
        <w:t>吴兴</w:t>
      </w:r>
      <w:proofErr w:type="gramStart"/>
      <w:r w:rsidR="002A3825" w:rsidRPr="00F345A0">
        <w:rPr>
          <w:rFonts w:ascii="宋体" w:eastAsia="宋体" w:hAnsi="宋体" w:hint="eastAsia"/>
          <w:b/>
          <w:color w:val="000000" w:themeColor="text1"/>
          <w:szCs w:val="21"/>
        </w:rPr>
        <w:t>区妙西</w:t>
      </w:r>
      <w:proofErr w:type="gramEnd"/>
      <w:r w:rsidR="002A3825" w:rsidRPr="00F345A0">
        <w:rPr>
          <w:rFonts w:ascii="宋体" w:eastAsia="宋体" w:hAnsi="宋体" w:hint="eastAsia"/>
          <w:b/>
          <w:color w:val="000000" w:themeColor="text1"/>
          <w:szCs w:val="21"/>
        </w:rPr>
        <w:t>30</w:t>
      </w:r>
      <w:r w:rsidR="002A3825" w:rsidRPr="00F345A0">
        <w:rPr>
          <w:rFonts w:ascii="宋体" w:eastAsia="宋体" w:hAnsi="宋体" w:hint="eastAsia"/>
          <w:color w:val="000000" w:themeColor="text1"/>
          <w:szCs w:val="21"/>
        </w:rPr>
        <w:t>MWp</w:t>
      </w:r>
      <w:r w:rsidR="002A3825" w:rsidRPr="00F345A0">
        <w:rPr>
          <w:rFonts w:ascii="宋体" w:eastAsia="宋体" w:hAnsi="宋体" w:hint="eastAsia"/>
          <w:b/>
          <w:color w:val="000000" w:themeColor="text1"/>
          <w:szCs w:val="21"/>
        </w:rPr>
        <w:t>地面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光</w:t>
      </w:r>
      <w:proofErr w:type="gramStart"/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伏</w:t>
      </w:r>
      <w:proofErr w:type="gramEnd"/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发电项目第</w:t>
      </w:r>
      <w:r w:rsidR="00CD1BDD"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14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次</w:t>
      </w:r>
      <w:r w:rsidRPr="00A41A0C">
        <w:rPr>
          <w:rFonts w:ascii="宋体" w:eastAsia="宋体" w:hAnsi="宋体" w:hint="eastAsia"/>
          <w:b/>
          <w:color w:val="000000" w:themeColor="text1"/>
          <w:szCs w:val="21"/>
        </w:rPr>
        <w:t>月报</w:t>
      </w:r>
      <w:r w:rsidR="00F52394">
        <w:rPr>
          <w:rFonts w:ascii="宋体" w:eastAsia="宋体" w:hAnsi="宋体" w:hint="eastAsia"/>
          <w:b/>
          <w:color w:val="000000" w:themeColor="text1"/>
          <w:szCs w:val="21"/>
        </w:rPr>
        <w:t xml:space="preserve">  </w:t>
      </w:r>
      <w:r w:rsidRPr="00A41A0C">
        <w:rPr>
          <w:rFonts w:ascii="宋体" w:eastAsia="宋体" w:hAnsi="宋体" w:hint="eastAsia"/>
          <w:b/>
          <w:color w:val="000000" w:themeColor="text1"/>
          <w:szCs w:val="21"/>
        </w:rPr>
        <w:t>开始时间</w:t>
      </w:r>
      <w:r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201</w:t>
      </w:r>
      <w:r w:rsidR="004405A7"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8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年</w:t>
      </w:r>
      <w:r w:rsidR="00CD1BDD"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0</w:t>
      </w:r>
      <w:r w:rsidR="004405A7"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1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月</w:t>
      </w:r>
      <w:r w:rsidR="00C21AF1"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1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日</w:t>
      </w:r>
      <w:r w:rsidRPr="00A41A0C">
        <w:rPr>
          <w:rFonts w:ascii="宋体" w:eastAsia="宋体" w:hAnsi="宋体" w:hint="eastAsia"/>
          <w:b/>
          <w:color w:val="000000" w:themeColor="text1"/>
          <w:szCs w:val="21"/>
          <w:u w:val="single"/>
        </w:rPr>
        <w:t xml:space="preserve"> </w:t>
      </w:r>
      <w:r w:rsidRPr="00A41A0C">
        <w:rPr>
          <w:rFonts w:ascii="宋体" w:eastAsia="宋体" w:hAnsi="宋体" w:hint="eastAsia"/>
          <w:b/>
          <w:color w:val="000000" w:themeColor="text1"/>
          <w:szCs w:val="21"/>
        </w:rPr>
        <w:t>结束日期</w:t>
      </w:r>
      <w:r w:rsidR="004405A7" w:rsidRPr="00F345A0">
        <w:rPr>
          <w:rFonts w:ascii="宋体" w:eastAsia="宋体" w:hAnsi="宋体" w:hint="eastAsia"/>
          <w:b/>
          <w:color w:val="000000" w:themeColor="text1"/>
          <w:szCs w:val="21"/>
        </w:rPr>
        <w:t xml:space="preserve"> </w:t>
      </w:r>
      <w:r w:rsidR="004405A7"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2018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年</w:t>
      </w:r>
      <w:r w:rsidR="004405A7"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01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月</w:t>
      </w:r>
      <w:r w:rsidR="007C518D" w:rsidRPr="00F345A0">
        <w:rPr>
          <w:rFonts w:ascii="宋体" w:eastAsia="宋体" w:hAnsi="宋体" w:hint="eastAsia"/>
          <w:b/>
          <w:color w:val="000000" w:themeColor="text1"/>
          <w:szCs w:val="21"/>
          <w:u w:val="single"/>
        </w:rPr>
        <w:t>31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 xml:space="preserve">日 </w:t>
      </w:r>
      <w:r w:rsidRPr="00A41A0C">
        <w:rPr>
          <w:rFonts w:ascii="宋体" w:eastAsia="宋体" w:hAnsi="宋体" w:hint="eastAsia"/>
          <w:b/>
          <w:color w:val="000000" w:themeColor="text1"/>
          <w:szCs w:val="21"/>
        </w:rPr>
        <w:t xml:space="preserve"> 监理单位：</w:t>
      </w:r>
      <w:r w:rsidRPr="00F345A0">
        <w:rPr>
          <w:rFonts w:ascii="宋体" w:eastAsia="宋体" w:hAnsi="宋体" w:hint="eastAsia"/>
          <w:b/>
          <w:color w:val="000000" w:themeColor="text1"/>
          <w:szCs w:val="21"/>
        </w:rPr>
        <w:t>常州正衡电力工程监理有限公司</w:t>
      </w:r>
    </w:p>
    <w:p w:rsidR="00D134FC" w:rsidRPr="00A41A0C" w:rsidRDefault="00750D8D" w:rsidP="00C50D8A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478" w:hangingChars="170" w:hanging="478"/>
        <w:jc w:val="left"/>
        <w:rPr>
          <w:b/>
          <w:color w:val="000000" w:themeColor="text1"/>
          <w:sz w:val="28"/>
          <w:szCs w:val="28"/>
        </w:rPr>
      </w:pPr>
      <w:r w:rsidRPr="00A41A0C">
        <w:rPr>
          <w:rFonts w:hint="eastAsia"/>
          <w:b/>
          <w:color w:val="000000" w:themeColor="text1"/>
          <w:sz w:val="28"/>
          <w:szCs w:val="28"/>
        </w:rPr>
        <w:t>监理重点工作情况</w:t>
      </w:r>
    </w:p>
    <w:tbl>
      <w:tblPr>
        <w:tblStyle w:val="a6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1984"/>
      </w:tblGrid>
      <w:tr w:rsidR="00D134FC" w:rsidRPr="00CD5632" w:rsidTr="00E01EF8">
        <w:tc>
          <w:tcPr>
            <w:tcW w:w="709" w:type="dxa"/>
            <w:vAlign w:val="center"/>
          </w:tcPr>
          <w:p w:rsidR="00D134FC" w:rsidRPr="00CD5632" w:rsidRDefault="00750D8D" w:rsidP="00CD563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4678" w:type="dxa"/>
            <w:vAlign w:val="center"/>
          </w:tcPr>
          <w:p w:rsidR="00D134FC" w:rsidRPr="00CD5632" w:rsidRDefault="00750D8D" w:rsidP="008F2068">
            <w:pPr>
              <w:spacing w:line="360" w:lineRule="auto"/>
              <w:ind w:firstLineChars="50" w:firstLine="105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事项</w:t>
            </w:r>
            <w:r w:rsidR="00914BA5"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2268" w:type="dxa"/>
            <w:vAlign w:val="center"/>
          </w:tcPr>
          <w:p w:rsidR="00D134FC" w:rsidRPr="00CD5632" w:rsidRDefault="00750D8D" w:rsidP="00E01EF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本月重点工作情况</w:t>
            </w:r>
          </w:p>
        </w:tc>
        <w:tc>
          <w:tcPr>
            <w:tcW w:w="1984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下月重点工作计划</w:t>
            </w:r>
          </w:p>
        </w:tc>
      </w:tr>
      <w:tr w:rsidR="00D134FC" w:rsidRPr="00CD5632" w:rsidTr="00E01EF8">
        <w:trPr>
          <w:trHeight w:val="3251"/>
        </w:trPr>
        <w:tc>
          <w:tcPr>
            <w:tcW w:w="709" w:type="dxa"/>
            <w:vAlign w:val="center"/>
          </w:tcPr>
          <w:p w:rsidR="00D134FC" w:rsidRPr="00CD5632" w:rsidRDefault="0089645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工程</w:t>
            </w:r>
            <w:r w:rsidR="00050654">
              <w:rPr>
                <w:rFonts w:ascii="宋体" w:eastAsia="宋体" w:hAnsi="宋体" w:hint="eastAsia"/>
                <w:color w:val="000000" w:themeColor="text1"/>
                <w:szCs w:val="21"/>
              </w:rPr>
              <w:t>影像资料</w:t>
            </w:r>
          </w:p>
        </w:tc>
        <w:tc>
          <w:tcPr>
            <w:tcW w:w="4678" w:type="dxa"/>
            <w:vAlign w:val="center"/>
          </w:tcPr>
          <w:p w:rsidR="00796DA9" w:rsidRDefault="006A5A15" w:rsidP="004777AD">
            <w:pPr>
              <w:rPr>
                <w:rFonts w:ascii="宋体" w:eastAsia="宋体" w:hAnsi="宋体"/>
                <w:noProof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2501900" cy="1854835"/>
                  <wp:effectExtent l="0" t="0" r="0" b="0"/>
                  <wp:docPr id="3" name="图片 3" descr="D:\湖州大全\月报\微信图片_201801271353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湖州大全\月报\微信图片_201801271353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DA9" w:rsidRDefault="00796DA9" w:rsidP="004777AD">
            <w:pPr>
              <w:rPr>
                <w:rFonts w:ascii="宋体" w:eastAsia="宋体" w:hAnsi="宋体"/>
                <w:noProof/>
                <w:szCs w:val="21"/>
              </w:rPr>
            </w:pPr>
          </w:p>
          <w:p w:rsidR="00A3130B" w:rsidRDefault="00A3130B" w:rsidP="004777AD">
            <w:pPr>
              <w:rPr>
                <w:rFonts w:ascii="宋体" w:eastAsia="宋体" w:hAnsi="宋体"/>
                <w:noProof/>
                <w:szCs w:val="21"/>
              </w:rPr>
            </w:pPr>
          </w:p>
          <w:p w:rsidR="00A3130B" w:rsidRDefault="00A3130B" w:rsidP="004777AD">
            <w:pPr>
              <w:rPr>
                <w:rFonts w:ascii="宋体" w:eastAsia="宋体" w:hAnsi="宋体"/>
                <w:noProof/>
                <w:szCs w:val="21"/>
              </w:rPr>
            </w:pPr>
          </w:p>
          <w:p w:rsidR="00A3130B" w:rsidRDefault="00A3130B" w:rsidP="004777AD">
            <w:pPr>
              <w:rPr>
                <w:rFonts w:ascii="宋体" w:eastAsia="宋体" w:hAnsi="宋体"/>
                <w:noProof/>
                <w:szCs w:val="21"/>
              </w:rPr>
            </w:pPr>
          </w:p>
          <w:p w:rsidR="00A3130B" w:rsidRDefault="00A3130B" w:rsidP="004777AD">
            <w:pPr>
              <w:rPr>
                <w:rFonts w:ascii="宋体" w:eastAsia="宋体" w:hAnsi="宋体"/>
                <w:noProof/>
                <w:szCs w:val="21"/>
              </w:rPr>
            </w:pPr>
          </w:p>
          <w:p w:rsidR="00A3130B" w:rsidRDefault="00A3130B" w:rsidP="004777AD">
            <w:pPr>
              <w:rPr>
                <w:rFonts w:ascii="宋体" w:eastAsia="宋体" w:hAnsi="宋体"/>
                <w:noProof/>
                <w:szCs w:val="21"/>
              </w:rPr>
            </w:pPr>
          </w:p>
          <w:p w:rsidR="00DF201F" w:rsidRDefault="00433C80" w:rsidP="004777AD">
            <w:pPr>
              <w:rPr>
                <w:rFonts w:ascii="宋体" w:eastAsia="宋体" w:hAnsi="宋体"/>
                <w:noProof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2501900" cy="1854835"/>
                  <wp:effectExtent l="0" t="0" r="0" b="0"/>
                  <wp:docPr id="12" name="图片 12" descr="D:\湖州大全\月报\微信图片_20180127135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湖州大全\月报\微信图片_20180127135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DA9" w:rsidRDefault="00796DA9" w:rsidP="004777AD">
            <w:pPr>
              <w:rPr>
                <w:rFonts w:ascii="宋体" w:eastAsia="宋体" w:hAnsi="宋体"/>
                <w:noProof/>
                <w:szCs w:val="21"/>
              </w:rPr>
            </w:pPr>
          </w:p>
          <w:p w:rsidR="00DF201F" w:rsidRDefault="00584D33" w:rsidP="004777AD">
            <w:pPr>
              <w:rPr>
                <w:rFonts w:ascii="宋体" w:eastAsia="宋体" w:hAnsi="宋体"/>
                <w:noProof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lastRenderedPageBreak/>
              <w:drawing>
                <wp:inline distT="0" distB="0" distL="0" distR="0">
                  <wp:extent cx="2501900" cy="1854835"/>
                  <wp:effectExtent l="0" t="0" r="0" b="0"/>
                  <wp:docPr id="19" name="图片 19" descr="D:\湖州大全\月报\微信图片_201801271353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湖州大全\月报\微信图片_201801271353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7CA" w:rsidRDefault="00A867CA" w:rsidP="00A81859">
            <w:pPr>
              <w:rPr>
                <w:rFonts w:ascii="宋体" w:eastAsia="宋体" w:hAnsi="宋体"/>
                <w:szCs w:val="21"/>
              </w:rPr>
            </w:pPr>
          </w:p>
          <w:p w:rsidR="00A867CA" w:rsidRDefault="009F2D51" w:rsidP="00A8185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2501900" cy="1854835"/>
                  <wp:effectExtent l="0" t="0" r="0" b="0"/>
                  <wp:docPr id="18" name="图片 18" descr="D:\湖州大全\月报\微信图片_201801271353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湖州大全\月报\微信图片_201801271353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7CA" w:rsidRDefault="00A867CA" w:rsidP="00A81859">
            <w:pPr>
              <w:rPr>
                <w:rFonts w:ascii="宋体" w:eastAsia="宋体" w:hAnsi="宋体"/>
                <w:szCs w:val="21"/>
              </w:rPr>
            </w:pPr>
          </w:p>
          <w:p w:rsidR="00A867CA" w:rsidRDefault="00C52CB4" w:rsidP="00A8185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2501900" cy="1854835"/>
                  <wp:effectExtent l="0" t="0" r="0" b="0"/>
                  <wp:docPr id="17" name="图片 17" descr="D:\湖州大全\月报\微信图片_20180127135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湖州大全\月报\微信图片_20180127135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7CA" w:rsidRDefault="00B362C6" w:rsidP="00A8185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2501900" cy="1854835"/>
                  <wp:effectExtent l="0" t="0" r="0" b="0"/>
                  <wp:docPr id="16" name="图片 16" descr="D:\湖州大全\月报\微信图片_201801271353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湖州大全\月报\微信图片_201801271353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7CA" w:rsidRDefault="00094395" w:rsidP="00A8185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lastRenderedPageBreak/>
              <w:drawing>
                <wp:inline distT="0" distB="0" distL="0" distR="0">
                  <wp:extent cx="2501900" cy="1854835"/>
                  <wp:effectExtent l="0" t="0" r="0" b="0"/>
                  <wp:docPr id="15" name="图片 15" descr="D:\湖州大全\月报\微信图片_201801271353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湖州大全\月报\微信图片_201801271353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C3F" w:rsidRDefault="00E11C3F" w:rsidP="00A81859">
            <w:pPr>
              <w:rPr>
                <w:rFonts w:ascii="宋体" w:eastAsia="宋体" w:hAnsi="宋体"/>
                <w:szCs w:val="21"/>
              </w:rPr>
            </w:pPr>
          </w:p>
          <w:p w:rsidR="00A867CA" w:rsidRDefault="00A867CA" w:rsidP="00A81859">
            <w:pPr>
              <w:rPr>
                <w:rFonts w:ascii="宋体" w:eastAsia="宋体" w:hAnsi="宋体"/>
                <w:szCs w:val="21"/>
              </w:rPr>
            </w:pPr>
          </w:p>
          <w:p w:rsidR="00A867CA" w:rsidRDefault="0036515B" w:rsidP="00A8185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2501900" cy="1854835"/>
                  <wp:effectExtent l="0" t="0" r="0" b="0"/>
                  <wp:docPr id="14" name="图片 14" descr="D:\湖州大全\月报\微信图片_201801271353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湖州大全\月报\微信图片_201801271353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003" w:rsidRPr="00875B1F" w:rsidRDefault="00173003" w:rsidP="00A8185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77AD" w:rsidRDefault="004777AD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7AD" w:rsidRDefault="004777AD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15ED2" w:rsidRDefault="00315ED2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15ED2" w:rsidRDefault="00315ED2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7AD" w:rsidRDefault="00315ED2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光伏区巡视</w:t>
            </w:r>
            <w:proofErr w:type="gramEnd"/>
          </w:p>
          <w:p w:rsidR="00A867CA" w:rsidRDefault="00A867CA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4777AD" w:rsidRDefault="004777AD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7AD" w:rsidRDefault="004777AD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7AD" w:rsidRDefault="004777AD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7AD" w:rsidRDefault="004777AD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7AD" w:rsidRDefault="004777AD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777AD" w:rsidRDefault="004777AD" w:rsidP="005C26E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FB6E17" w:rsidRDefault="00FB6E17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4122FC" w:rsidRDefault="004122FC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700F5B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315ED2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 w:themeColor="text1"/>
                <w:szCs w:val="21"/>
              </w:rPr>
              <w:t>光伏区</w:t>
            </w:r>
            <w:r w:rsidR="00C61EDD">
              <w:rPr>
                <w:rFonts w:ascii="宋体" w:eastAsia="宋体" w:hAnsi="宋体"/>
                <w:color w:val="000000" w:themeColor="text1"/>
                <w:szCs w:val="21"/>
              </w:rPr>
              <w:t>巡视</w:t>
            </w:r>
            <w:proofErr w:type="gramEnd"/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7162A" w:rsidRDefault="0067162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8B45E8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 w:themeColor="text1"/>
                <w:szCs w:val="21"/>
              </w:rPr>
              <w:t>光伏区</w:t>
            </w:r>
            <w:r w:rsidR="00315ED2">
              <w:rPr>
                <w:rFonts w:ascii="宋体" w:eastAsia="宋体" w:hAnsi="宋体" w:hint="eastAsia"/>
                <w:color w:val="000000" w:themeColor="text1"/>
                <w:szCs w:val="21"/>
              </w:rPr>
              <w:t>巡查</w:t>
            </w:r>
            <w:proofErr w:type="gramEnd"/>
          </w:p>
          <w:p w:rsidR="00E11C3F" w:rsidRDefault="00E11C3F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15ED2" w:rsidRDefault="00315ED2" w:rsidP="00A81859">
            <w:pPr>
              <w:spacing w:line="360" w:lineRule="auto"/>
              <w:jc w:val="lef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  <w:p w:rsidR="0067162A" w:rsidRDefault="0067162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15ED2" w:rsidRDefault="009F2D51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9F2D51">
              <w:rPr>
                <w:rFonts w:ascii="宋体" w:eastAsia="宋体" w:hAnsi="宋体" w:hint="eastAsia"/>
                <w:color w:val="000000" w:themeColor="text1"/>
                <w:szCs w:val="21"/>
              </w:rPr>
              <w:t>光伏区种植</w:t>
            </w:r>
            <w:proofErr w:type="gramEnd"/>
            <w:r w:rsidRPr="009F2D51">
              <w:rPr>
                <w:rFonts w:ascii="宋体" w:eastAsia="宋体" w:hAnsi="宋体" w:hint="eastAsia"/>
                <w:color w:val="000000" w:themeColor="text1"/>
                <w:szCs w:val="21"/>
              </w:rPr>
              <w:t>油牡丹</w:t>
            </w:r>
          </w:p>
          <w:p w:rsidR="00315ED2" w:rsidRDefault="00315ED2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67CA" w:rsidRDefault="00A867CA" w:rsidP="00A8185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16E80" w:rsidRDefault="00216E80" w:rsidP="00796DA9">
            <w:pPr>
              <w:spacing w:line="360" w:lineRule="auto"/>
              <w:ind w:firstLineChars="350" w:firstLine="73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C52CB4" w:rsidP="00216E80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/>
                <w:szCs w:val="21"/>
              </w:rPr>
              <w:t>光伏区种植</w:t>
            </w:r>
            <w:proofErr w:type="gramEnd"/>
            <w:r>
              <w:rPr>
                <w:rFonts w:ascii="宋体" w:eastAsia="宋体" w:hAnsi="宋体"/>
                <w:szCs w:val="21"/>
              </w:rPr>
              <w:t>油牡丹</w:t>
            </w: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Pr="00216E80" w:rsidRDefault="00B362C6" w:rsidP="00216E8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开关站全景</w:t>
            </w: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P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216E80" w:rsidRDefault="00216E80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315ED2" w:rsidRDefault="00315ED2" w:rsidP="00216E80">
            <w:pPr>
              <w:rPr>
                <w:rFonts w:ascii="宋体" w:eastAsia="宋体" w:hAnsi="宋体"/>
                <w:szCs w:val="21"/>
              </w:rPr>
            </w:pPr>
          </w:p>
          <w:p w:rsidR="00A867CA" w:rsidRDefault="00A867CA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 w:hint="eastAsia"/>
                <w:szCs w:val="21"/>
              </w:rPr>
            </w:pPr>
          </w:p>
          <w:p w:rsidR="0067162A" w:rsidRDefault="0067162A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0C35D0" w:rsidP="00216E80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光伏区巡视</w:t>
            </w:r>
            <w:proofErr w:type="gramEnd"/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2D16E6" w:rsidP="00216E8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清理积雪</w:t>
            </w: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Default="00EB7C13" w:rsidP="00216E80">
            <w:pPr>
              <w:rPr>
                <w:rFonts w:ascii="宋体" w:eastAsia="宋体" w:hAnsi="宋体"/>
                <w:szCs w:val="21"/>
              </w:rPr>
            </w:pPr>
          </w:p>
          <w:p w:rsidR="00EB7C13" w:rsidRPr="00216E80" w:rsidRDefault="00EB7C13" w:rsidP="00216E8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 w:val="restart"/>
            <w:vAlign w:val="center"/>
          </w:tcPr>
          <w:p w:rsidR="00D134FC" w:rsidRPr="00CD5632" w:rsidRDefault="00050654" w:rsidP="00A41A0C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进度</w:t>
            </w: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设备交付进度</w:t>
            </w:r>
          </w:p>
        </w:tc>
        <w:tc>
          <w:tcPr>
            <w:tcW w:w="2268" w:type="dxa"/>
            <w:vAlign w:val="center"/>
          </w:tcPr>
          <w:p w:rsidR="00D134FC" w:rsidRPr="00F649B6" w:rsidRDefault="00165C79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光伏区</w:t>
            </w:r>
            <w:proofErr w:type="gramEnd"/>
            <w:r w:rsidR="00F649B6">
              <w:rPr>
                <w:rFonts w:ascii="宋体" w:eastAsia="宋体" w:hAnsi="宋体" w:hint="eastAsia"/>
                <w:color w:val="000000" w:themeColor="text1"/>
                <w:szCs w:val="21"/>
              </w:rPr>
              <w:t>A区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所有进场材料已经达到6.8MW的容量。</w:t>
            </w:r>
          </w:p>
        </w:tc>
        <w:tc>
          <w:tcPr>
            <w:tcW w:w="1984" w:type="dxa"/>
            <w:vAlign w:val="center"/>
          </w:tcPr>
          <w:p w:rsidR="00D134FC" w:rsidRPr="00CD5632" w:rsidRDefault="00F649B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10月</w:t>
            </w:r>
            <w:r w:rsidR="007C3323">
              <w:rPr>
                <w:rFonts w:ascii="宋体" w:eastAsia="宋体" w:hAnsi="宋体" w:hint="eastAsia"/>
                <w:color w:val="000000" w:themeColor="text1"/>
                <w:szCs w:val="21"/>
              </w:rPr>
              <w:t>25</w:t>
            </w:r>
            <w:r w:rsidR="00165C79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  <w:r w:rsidR="00A64E20">
              <w:rPr>
                <w:rFonts w:ascii="宋体" w:eastAsia="宋体" w:hAnsi="宋体" w:hint="eastAsia"/>
                <w:color w:val="000000" w:themeColor="text1"/>
                <w:szCs w:val="21"/>
              </w:rPr>
              <w:t>完成</w:t>
            </w:r>
            <w:proofErr w:type="gramStart"/>
            <w:r w:rsidR="00165C79">
              <w:rPr>
                <w:rFonts w:ascii="宋体" w:eastAsia="宋体" w:hAnsi="宋体" w:hint="eastAsia"/>
                <w:color w:val="000000" w:themeColor="text1"/>
                <w:szCs w:val="21"/>
              </w:rPr>
              <w:t>光伏区</w:t>
            </w:r>
            <w:proofErr w:type="gramEnd"/>
            <w:r w:rsidR="00A64E20">
              <w:rPr>
                <w:rFonts w:ascii="宋体" w:eastAsia="宋体" w:hAnsi="宋体" w:hint="eastAsia"/>
                <w:color w:val="000000" w:themeColor="text1"/>
                <w:szCs w:val="21"/>
              </w:rPr>
              <w:t>A区</w:t>
            </w:r>
            <w:r w:rsidR="007C3323">
              <w:rPr>
                <w:rFonts w:ascii="宋体" w:eastAsia="宋体" w:hAnsi="宋体"/>
                <w:color w:val="000000" w:themeColor="text1"/>
                <w:szCs w:val="21"/>
              </w:rPr>
              <w:t>6.</w:t>
            </w:r>
            <w:r w:rsidR="007C3323">
              <w:rPr>
                <w:rFonts w:ascii="宋体" w:eastAsia="宋体" w:hAnsi="宋体" w:hint="eastAsia"/>
                <w:color w:val="000000" w:themeColor="text1"/>
                <w:szCs w:val="21"/>
              </w:rPr>
              <w:t>9</w:t>
            </w:r>
            <w:r w:rsidR="007C3323" w:rsidRPr="007C3323">
              <w:rPr>
                <w:rFonts w:ascii="宋体" w:eastAsia="宋体" w:hAnsi="宋体"/>
                <w:color w:val="000000" w:themeColor="text1"/>
                <w:szCs w:val="21"/>
              </w:rPr>
              <w:t>MW</w:t>
            </w:r>
            <w:r w:rsidR="007C3323">
              <w:rPr>
                <w:rFonts w:ascii="宋体" w:eastAsia="宋体" w:hAnsi="宋体" w:hint="eastAsia"/>
                <w:color w:val="000000" w:themeColor="text1"/>
                <w:szCs w:val="21"/>
              </w:rPr>
              <w:t>的容</w:t>
            </w:r>
            <w:r w:rsidR="00165C79">
              <w:rPr>
                <w:rFonts w:ascii="宋体" w:eastAsia="宋体" w:hAnsi="宋体" w:hint="eastAsia"/>
                <w:color w:val="000000" w:themeColor="text1"/>
                <w:szCs w:val="21"/>
              </w:rPr>
              <w:t>量</w:t>
            </w:r>
            <w:r w:rsidR="00A64E20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设计交付进度</w:t>
            </w:r>
          </w:p>
        </w:tc>
        <w:tc>
          <w:tcPr>
            <w:tcW w:w="226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图纸完成</w:t>
            </w: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质量体系运作情况</w:t>
            </w:r>
          </w:p>
        </w:tc>
        <w:tc>
          <w:tcPr>
            <w:tcW w:w="2268" w:type="dxa"/>
            <w:vAlign w:val="center"/>
          </w:tcPr>
          <w:p w:rsidR="00D134FC" w:rsidRPr="00CD5632" w:rsidRDefault="00FA38C0" w:rsidP="00FA38C0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A38C0"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施工图会审</w:t>
            </w:r>
          </w:p>
        </w:tc>
        <w:tc>
          <w:tcPr>
            <w:tcW w:w="226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完成</w:t>
            </w: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设计交底</w:t>
            </w:r>
          </w:p>
        </w:tc>
        <w:tc>
          <w:tcPr>
            <w:tcW w:w="226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完成</w:t>
            </w: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方案审查</w:t>
            </w:r>
          </w:p>
        </w:tc>
        <w:tc>
          <w:tcPr>
            <w:tcW w:w="2268" w:type="dxa"/>
            <w:vAlign w:val="center"/>
          </w:tcPr>
          <w:p w:rsidR="00D134FC" w:rsidRPr="00CD5632" w:rsidRDefault="00CD563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完成</w:t>
            </w: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技术交底</w:t>
            </w:r>
          </w:p>
        </w:tc>
        <w:tc>
          <w:tcPr>
            <w:tcW w:w="226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完成</w:t>
            </w:r>
          </w:p>
        </w:tc>
        <w:tc>
          <w:tcPr>
            <w:tcW w:w="1984" w:type="dxa"/>
            <w:vAlign w:val="center"/>
          </w:tcPr>
          <w:p w:rsidR="00EB6A3F" w:rsidRPr="00CD5632" w:rsidRDefault="00EB6A3F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设计变更</w:t>
            </w:r>
          </w:p>
        </w:tc>
        <w:tc>
          <w:tcPr>
            <w:tcW w:w="226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983378" w:rsidRPr="00CD5632" w:rsidRDefault="0098337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 w:val="restart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安全</w:t>
            </w: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tabs>
                <w:tab w:val="left" w:pos="990"/>
              </w:tabs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安全培训情况</w:t>
            </w:r>
          </w:p>
        </w:tc>
        <w:tc>
          <w:tcPr>
            <w:tcW w:w="2268" w:type="dxa"/>
            <w:vAlign w:val="center"/>
          </w:tcPr>
          <w:p w:rsidR="00D134FC" w:rsidRPr="00CD5632" w:rsidRDefault="003E323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E3237"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安全交底情况</w:t>
            </w:r>
          </w:p>
        </w:tc>
        <w:tc>
          <w:tcPr>
            <w:tcW w:w="2268" w:type="dxa"/>
            <w:vAlign w:val="center"/>
          </w:tcPr>
          <w:p w:rsidR="00D134FC" w:rsidRPr="00CD5632" w:rsidRDefault="00020C33" w:rsidP="00165C79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  <w:r w:rsidR="00165C79" w:rsidRPr="00CD5632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安全措施落实情况</w:t>
            </w:r>
          </w:p>
        </w:tc>
        <w:tc>
          <w:tcPr>
            <w:tcW w:w="2268" w:type="dxa"/>
            <w:vAlign w:val="center"/>
          </w:tcPr>
          <w:p w:rsidR="00D134FC" w:rsidRPr="00CD5632" w:rsidRDefault="00020C33" w:rsidP="00C76D9F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  <w:r w:rsidR="00C76D9F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安全文明施工情况</w:t>
            </w:r>
          </w:p>
        </w:tc>
        <w:tc>
          <w:tcPr>
            <w:tcW w:w="2268" w:type="dxa"/>
            <w:vAlign w:val="center"/>
          </w:tcPr>
          <w:p w:rsidR="00D134FC" w:rsidRPr="00CD5632" w:rsidRDefault="00020C3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F21314" w:rsidRPr="00CD5632" w:rsidRDefault="00F21314" w:rsidP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E01EF8">
        <w:tc>
          <w:tcPr>
            <w:tcW w:w="709" w:type="dxa"/>
            <w:vMerge w:val="restart"/>
            <w:vAlign w:val="center"/>
          </w:tcPr>
          <w:p w:rsidR="00D134FC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质量</w:t>
            </w:r>
          </w:p>
          <w:p w:rsidR="00A76023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FA38C0" w:rsidRDefault="00FA38C0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FA38C0" w:rsidRDefault="00FA38C0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F21314" w:rsidRPr="00CD5632" w:rsidRDefault="00F21314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投资</w:t>
            </w: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主要工序质量</w:t>
            </w:r>
          </w:p>
        </w:tc>
        <w:tc>
          <w:tcPr>
            <w:tcW w:w="2268" w:type="dxa"/>
            <w:vAlign w:val="center"/>
          </w:tcPr>
          <w:p w:rsidR="00D134FC" w:rsidRPr="00CD5632" w:rsidRDefault="00020C3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1984" w:type="dxa"/>
            <w:vAlign w:val="center"/>
          </w:tcPr>
          <w:p w:rsidR="00D134FC" w:rsidRPr="00A76023" w:rsidRDefault="00020C3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本月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无人施工</w:t>
            </w:r>
          </w:p>
        </w:tc>
      </w:tr>
      <w:tr w:rsidR="00A76023" w:rsidRPr="00CD5632" w:rsidTr="00E01EF8">
        <w:tc>
          <w:tcPr>
            <w:tcW w:w="709" w:type="dxa"/>
            <w:vMerge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主要原材料质量</w:t>
            </w:r>
          </w:p>
        </w:tc>
        <w:tc>
          <w:tcPr>
            <w:tcW w:w="2268" w:type="dxa"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76023">
              <w:rPr>
                <w:rFonts w:ascii="宋体" w:eastAsia="宋体" w:hAnsi="宋体" w:hint="eastAsia"/>
                <w:color w:val="000000" w:themeColor="text1"/>
                <w:szCs w:val="21"/>
              </w:rPr>
              <w:t>无材料进场</w:t>
            </w:r>
          </w:p>
        </w:tc>
        <w:tc>
          <w:tcPr>
            <w:tcW w:w="1984" w:type="dxa"/>
          </w:tcPr>
          <w:p w:rsidR="00A76023" w:rsidRDefault="00A76023" w:rsidP="00A76023">
            <w:pPr>
              <w:ind w:firstLineChars="400" w:firstLine="840"/>
            </w:pPr>
            <w:r w:rsidRPr="006F4ECF">
              <w:t>/</w:t>
            </w:r>
          </w:p>
        </w:tc>
      </w:tr>
      <w:tr w:rsidR="00A76023" w:rsidRPr="00CD5632" w:rsidTr="00E01EF8">
        <w:tc>
          <w:tcPr>
            <w:tcW w:w="709" w:type="dxa"/>
            <w:vMerge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构（配）</w:t>
            </w:r>
            <w:proofErr w:type="gramStart"/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件质量</w:t>
            </w:r>
            <w:proofErr w:type="gramEnd"/>
          </w:p>
        </w:tc>
        <w:tc>
          <w:tcPr>
            <w:tcW w:w="2268" w:type="dxa"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无材料进场</w:t>
            </w:r>
          </w:p>
        </w:tc>
        <w:tc>
          <w:tcPr>
            <w:tcW w:w="1984" w:type="dxa"/>
          </w:tcPr>
          <w:p w:rsidR="00A76023" w:rsidRDefault="00A76023" w:rsidP="00A76023">
            <w:pPr>
              <w:ind w:firstLineChars="400" w:firstLine="840"/>
            </w:pPr>
            <w:r w:rsidRPr="006F4ECF">
              <w:t>/</w:t>
            </w:r>
          </w:p>
        </w:tc>
      </w:tr>
      <w:tr w:rsidR="00A76023" w:rsidRPr="00CD5632" w:rsidTr="00E01EF8">
        <w:tc>
          <w:tcPr>
            <w:tcW w:w="709" w:type="dxa"/>
            <w:vMerge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设备质量</w:t>
            </w:r>
          </w:p>
        </w:tc>
        <w:tc>
          <w:tcPr>
            <w:tcW w:w="2268" w:type="dxa"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暂无电气设备进场</w:t>
            </w:r>
          </w:p>
        </w:tc>
        <w:tc>
          <w:tcPr>
            <w:tcW w:w="1984" w:type="dxa"/>
          </w:tcPr>
          <w:p w:rsidR="00A76023" w:rsidRDefault="00A76023" w:rsidP="00A76023">
            <w:pPr>
              <w:ind w:firstLineChars="400" w:firstLine="840"/>
            </w:pPr>
            <w:r w:rsidRPr="006F4ECF">
              <w:t>/</w:t>
            </w:r>
          </w:p>
        </w:tc>
      </w:tr>
      <w:tr w:rsidR="00A76023" w:rsidRPr="00CD5632" w:rsidTr="00E01EF8">
        <w:tc>
          <w:tcPr>
            <w:tcW w:w="709" w:type="dxa"/>
            <w:vMerge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76023" w:rsidRPr="00CD5632" w:rsidRDefault="00A7602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质量验评情况</w:t>
            </w:r>
          </w:p>
        </w:tc>
        <w:tc>
          <w:tcPr>
            <w:tcW w:w="2268" w:type="dxa"/>
            <w:vAlign w:val="center"/>
          </w:tcPr>
          <w:p w:rsidR="00A76023" w:rsidRPr="00CD5632" w:rsidRDefault="00A76023" w:rsidP="00F21314">
            <w:pPr>
              <w:spacing w:line="360" w:lineRule="auto"/>
              <w:ind w:firstLineChars="400" w:firstLine="84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984" w:type="dxa"/>
          </w:tcPr>
          <w:p w:rsidR="00A76023" w:rsidRDefault="00A76023" w:rsidP="00A76023">
            <w:pPr>
              <w:ind w:firstLineChars="400" w:firstLine="840"/>
            </w:pPr>
            <w:r w:rsidRPr="006F4ECF">
              <w:t>/</w:t>
            </w: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F21314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资金情况</w:t>
            </w:r>
          </w:p>
        </w:tc>
        <w:tc>
          <w:tcPr>
            <w:tcW w:w="2268" w:type="dxa"/>
            <w:vAlign w:val="center"/>
          </w:tcPr>
          <w:p w:rsidR="00300059" w:rsidRPr="00CD5632" w:rsidRDefault="00A76023" w:rsidP="00A7602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基本满足6.8MW的容量</w:t>
            </w:r>
          </w:p>
        </w:tc>
        <w:tc>
          <w:tcPr>
            <w:tcW w:w="1984" w:type="dxa"/>
            <w:vAlign w:val="center"/>
          </w:tcPr>
          <w:p w:rsidR="00D134FC" w:rsidRPr="00CD5632" w:rsidRDefault="00750D8D" w:rsidP="006F12F6">
            <w:pPr>
              <w:ind w:firstLineChars="392" w:firstLine="823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/</w:t>
            </w: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预算外签证</w:t>
            </w:r>
          </w:p>
        </w:tc>
        <w:tc>
          <w:tcPr>
            <w:tcW w:w="2268" w:type="dxa"/>
            <w:vAlign w:val="center"/>
          </w:tcPr>
          <w:p w:rsidR="00D134FC" w:rsidRPr="00CD5632" w:rsidRDefault="00750D8D" w:rsidP="002D43DF">
            <w:pPr>
              <w:ind w:firstLineChars="450" w:firstLine="945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D134FC" w:rsidRPr="00CD5632" w:rsidRDefault="00750D8D" w:rsidP="006F12F6">
            <w:pPr>
              <w:ind w:firstLineChars="392" w:firstLine="823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/</w:t>
            </w:r>
          </w:p>
        </w:tc>
      </w:tr>
      <w:tr w:rsidR="00D134FC" w:rsidRPr="00CD5632" w:rsidTr="00E01EF8">
        <w:tc>
          <w:tcPr>
            <w:tcW w:w="709" w:type="dxa"/>
            <w:vMerge w:val="restart"/>
            <w:vAlign w:val="center"/>
          </w:tcPr>
          <w:p w:rsidR="00D134FC" w:rsidRPr="00CD5632" w:rsidRDefault="00750D8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合同</w:t>
            </w:r>
          </w:p>
        </w:tc>
        <w:tc>
          <w:tcPr>
            <w:tcW w:w="4678" w:type="dxa"/>
            <w:vAlign w:val="center"/>
          </w:tcPr>
          <w:p w:rsidR="00D134FC" w:rsidRPr="00CD5632" w:rsidRDefault="00587C9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合同签订情况</w:t>
            </w:r>
          </w:p>
        </w:tc>
        <w:tc>
          <w:tcPr>
            <w:tcW w:w="2268" w:type="dxa"/>
            <w:vAlign w:val="center"/>
          </w:tcPr>
          <w:p w:rsidR="00300059" w:rsidRPr="00CD5632" w:rsidRDefault="002D43DF" w:rsidP="00651C4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已经续签监理合同</w:t>
            </w:r>
          </w:p>
        </w:tc>
        <w:tc>
          <w:tcPr>
            <w:tcW w:w="1984" w:type="dxa"/>
            <w:vAlign w:val="center"/>
          </w:tcPr>
          <w:p w:rsidR="00D134FC" w:rsidRPr="00CD5632" w:rsidRDefault="00A76023" w:rsidP="00A76023">
            <w:pPr>
              <w:ind w:firstLineChars="400" w:firstLine="84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76023">
              <w:rPr>
                <w:rFonts w:ascii="宋体" w:eastAsia="宋体" w:hAnsi="宋体"/>
                <w:color w:val="000000" w:themeColor="text1"/>
                <w:szCs w:val="21"/>
              </w:rPr>
              <w:t>/</w:t>
            </w:r>
          </w:p>
        </w:tc>
      </w:tr>
      <w:tr w:rsidR="00D134FC" w:rsidRPr="00CD5632" w:rsidTr="00E01EF8">
        <w:tc>
          <w:tcPr>
            <w:tcW w:w="709" w:type="dxa"/>
            <w:vMerge/>
            <w:vAlign w:val="center"/>
          </w:tcPr>
          <w:p w:rsidR="00D134FC" w:rsidRPr="00CD5632" w:rsidRDefault="00D134F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83378" w:rsidRPr="00CD5632" w:rsidRDefault="00750D8D" w:rsidP="00451173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合同执行情况</w:t>
            </w:r>
          </w:p>
        </w:tc>
        <w:tc>
          <w:tcPr>
            <w:tcW w:w="2268" w:type="dxa"/>
            <w:vAlign w:val="center"/>
          </w:tcPr>
          <w:p w:rsidR="00D134FC" w:rsidRPr="00CD5632" w:rsidRDefault="00750D8D" w:rsidP="00587C96">
            <w:pPr>
              <w:spacing w:line="276" w:lineRule="auto"/>
              <w:ind w:firstLineChars="300" w:firstLine="63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按合同执行</w:t>
            </w:r>
          </w:p>
        </w:tc>
        <w:tc>
          <w:tcPr>
            <w:tcW w:w="1984" w:type="dxa"/>
            <w:vAlign w:val="center"/>
          </w:tcPr>
          <w:p w:rsidR="00D134FC" w:rsidRPr="00CD5632" w:rsidRDefault="002D43DF" w:rsidP="002D43DF">
            <w:pPr>
              <w:spacing w:line="276" w:lineRule="auto"/>
              <w:ind w:firstLineChars="400" w:firstLine="84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D43DF">
              <w:rPr>
                <w:rFonts w:ascii="宋体" w:eastAsia="宋体" w:hAnsi="宋体"/>
                <w:color w:val="000000" w:themeColor="text1"/>
                <w:szCs w:val="21"/>
              </w:rPr>
              <w:t>/</w:t>
            </w:r>
          </w:p>
        </w:tc>
      </w:tr>
    </w:tbl>
    <w:p w:rsidR="00D134FC" w:rsidRPr="00050654" w:rsidRDefault="00750D8D" w:rsidP="00C50D8A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050654">
        <w:rPr>
          <w:rFonts w:ascii="宋体" w:eastAsia="宋体" w:hAnsi="宋体" w:hint="eastAsia"/>
          <w:b/>
          <w:color w:val="000000" w:themeColor="text1"/>
          <w:sz w:val="28"/>
          <w:szCs w:val="28"/>
        </w:rPr>
        <w:t>本月进度情况</w:t>
      </w:r>
    </w:p>
    <w:tbl>
      <w:tblPr>
        <w:tblStyle w:val="a6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52"/>
        <w:gridCol w:w="1400"/>
        <w:gridCol w:w="1275"/>
        <w:gridCol w:w="1276"/>
        <w:gridCol w:w="1134"/>
        <w:gridCol w:w="1134"/>
        <w:gridCol w:w="1559"/>
      </w:tblGrid>
      <w:tr w:rsidR="00587C96" w:rsidRPr="00CD5632" w:rsidTr="005159FF">
        <w:tc>
          <w:tcPr>
            <w:tcW w:w="709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152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任务名称</w:t>
            </w:r>
          </w:p>
        </w:tc>
        <w:tc>
          <w:tcPr>
            <w:tcW w:w="1400" w:type="dxa"/>
            <w:vAlign w:val="center"/>
          </w:tcPr>
          <w:p w:rsidR="00587C96" w:rsidRPr="00CD5632" w:rsidRDefault="00587C96" w:rsidP="0007329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计划开始时间</w:t>
            </w:r>
          </w:p>
        </w:tc>
        <w:tc>
          <w:tcPr>
            <w:tcW w:w="1275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计划结束时间</w:t>
            </w:r>
          </w:p>
        </w:tc>
        <w:tc>
          <w:tcPr>
            <w:tcW w:w="1276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施工开始日期</w:t>
            </w:r>
          </w:p>
        </w:tc>
        <w:tc>
          <w:tcPr>
            <w:tcW w:w="1134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施工结束日期</w:t>
            </w:r>
          </w:p>
        </w:tc>
        <w:tc>
          <w:tcPr>
            <w:tcW w:w="1134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本月实际完成（完成量/总量）</w:t>
            </w:r>
          </w:p>
        </w:tc>
        <w:tc>
          <w:tcPr>
            <w:tcW w:w="1559" w:type="dxa"/>
            <w:vAlign w:val="center"/>
          </w:tcPr>
          <w:p w:rsidR="00587C96" w:rsidRPr="00CD5632" w:rsidRDefault="00587C96" w:rsidP="007E415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备</w:t>
            </w:r>
            <w:r w:rsidR="00666ED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</w:t>
            </w: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注</w:t>
            </w:r>
          </w:p>
        </w:tc>
      </w:tr>
      <w:tr w:rsidR="000303CF" w:rsidRPr="00CD5632" w:rsidTr="002B7842">
        <w:tc>
          <w:tcPr>
            <w:tcW w:w="709" w:type="dxa"/>
            <w:vAlign w:val="center"/>
          </w:tcPr>
          <w:p w:rsidR="000303CF" w:rsidRPr="00CD5632" w:rsidRDefault="000303C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371" w:type="dxa"/>
            <w:gridSpan w:val="6"/>
            <w:vAlign w:val="center"/>
          </w:tcPr>
          <w:p w:rsidR="000303CF" w:rsidRPr="00CD5632" w:rsidRDefault="000303CF" w:rsidP="00C60B6E">
            <w:pPr>
              <w:ind w:firstLineChars="150" w:firstLine="315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1559" w:type="dxa"/>
            <w:vAlign w:val="center"/>
          </w:tcPr>
          <w:p w:rsidR="000303CF" w:rsidRPr="00587C96" w:rsidRDefault="000303CF" w:rsidP="00E27A35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10月25日已经</w:t>
            </w:r>
            <w:r w:rsidRPr="00DF4FA9">
              <w:rPr>
                <w:rFonts w:ascii="宋体" w:eastAsia="宋体" w:hAnsi="宋体" w:hint="eastAsia"/>
                <w:color w:val="000000" w:themeColor="text1"/>
                <w:szCs w:val="21"/>
              </w:rPr>
              <w:t>完成A区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6.9</w:t>
            </w:r>
            <w:r w:rsidRPr="00DF4FA9">
              <w:rPr>
                <w:rFonts w:ascii="宋体" w:eastAsia="宋体" w:hAnsi="宋体" w:hint="eastAsia"/>
                <w:color w:val="000000" w:themeColor="text1"/>
                <w:szCs w:val="21"/>
              </w:rPr>
              <w:t>MW的并网容量。</w:t>
            </w:r>
          </w:p>
        </w:tc>
      </w:tr>
    </w:tbl>
    <w:p w:rsidR="00D134FC" w:rsidRPr="00875B1F" w:rsidRDefault="00750D8D" w:rsidP="00C50D8A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875B1F">
        <w:rPr>
          <w:rFonts w:ascii="宋体" w:eastAsia="宋体" w:hAnsi="宋体" w:hint="eastAsia"/>
          <w:b/>
          <w:color w:val="000000" w:themeColor="text1"/>
          <w:sz w:val="28"/>
          <w:szCs w:val="28"/>
        </w:rPr>
        <w:t>下月进度计划</w:t>
      </w:r>
    </w:p>
    <w:tbl>
      <w:tblPr>
        <w:tblStyle w:val="a6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275"/>
        <w:gridCol w:w="1276"/>
        <w:gridCol w:w="851"/>
        <w:gridCol w:w="1417"/>
        <w:gridCol w:w="1559"/>
      </w:tblGrid>
      <w:tr w:rsidR="00587C96" w:rsidRPr="00CD5632" w:rsidTr="00DF4FA9">
        <w:tc>
          <w:tcPr>
            <w:tcW w:w="709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任务名称</w:t>
            </w:r>
          </w:p>
        </w:tc>
        <w:tc>
          <w:tcPr>
            <w:tcW w:w="1418" w:type="dxa"/>
            <w:vAlign w:val="center"/>
          </w:tcPr>
          <w:p w:rsidR="00587C96" w:rsidRPr="00CD5632" w:rsidRDefault="00587C96" w:rsidP="00A64E20">
            <w:pPr>
              <w:ind w:left="210" w:hangingChars="100" w:hanging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计划开始时间</w:t>
            </w:r>
          </w:p>
        </w:tc>
        <w:tc>
          <w:tcPr>
            <w:tcW w:w="1275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计划结束时间</w:t>
            </w:r>
          </w:p>
        </w:tc>
        <w:tc>
          <w:tcPr>
            <w:tcW w:w="1276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施工开始日期</w:t>
            </w:r>
          </w:p>
        </w:tc>
        <w:tc>
          <w:tcPr>
            <w:tcW w:w="851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施工结束日期</w:t>
            </w:r>
          </w:p>
        </w:tc>
        <w:tc>
          <w:tcPr>
            <w:tcW w:w="1417" w:type="dxa"/>
            <w:vAlign w:val="center"/>
          </w:tcPr>
          <w:p w:rsidR="00587C96" w:rsidRPr="00CD5632" w:rsidRDefault="00587C96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下月计划完成（完成量</w:t>
            </w:r>
            <w:r w:rsidR="00DF4FA9">
              <w:rPr>
                <w:rFonts w:ascii="宋体" w:eastAsia="宋体" w:hAnsi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587C96" w:rsidRPr="00CD5632" w:rsidRDefault="00587C96" w:rsidP="00DF4FA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备       注</w:t>
            </w:r>
          </w:p>
        </w:tc>
      </w:tr>
      <w:tr w:rsidR="00E86C61" w:rsidRPr="00CD5632" w:rsidTr="00764B41">
        <w:trPr>
          <w:trHeight w:val="956"/>
        </w:trPr>
        <w:tc>
          <w:tcPr>
            <w:tcW w:w="709" w:type="dxa"/>
            <w:vAlign w:val="center"/>
          </w:tcPr>
          <w:p w:rsidR="00E86C61" w:rsidRPr="00CD5632" w:rsidRDefault="008A40A2" w:rsidP="00764B41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371" w:type="dxa"/>
            <w:gridSpan w:val="6"/>
            <w:vAlign w:val="center"/>
          </w:tcPr>
          <w:p w:rsidR="00E86C61" w:rsidRPr="00CD5632" w:rsidRDefault="008072E5" w:rsidP="00E86C61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暂无施工进度计划</w:t>
            </w:r>
          </w:p>
        </w:tc>
        <w:tc>
          <w:tcPr>
            <w:tcW w:w="1559" w:type="dxa"/>
            <w:vAlign w:val="center"/>
          </w:tcPr>
          <w:p w:rsidR="00E86C61" w:rsidRPr="00587C96" w:rsidRDefault="008072E5" w:rsidP="002D43D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72E5">
              <w:rPr>
                <w:rFonts w:ascii="宋体" w:eastAsia="宋体" w:hAnsi="宋体" w:hint="eastAsia"/>
                <w:color w:val="000000" w:themeColor="text1"/>
                <w:szCs w:val="21"/>
              </w:rPr>
              <w:t>10月25日已经完成A区6.9MW的并网容量。</w:t>
            </w:r>
          </w:p>
        </w:tc>
      </w:tr>
    </w:tbl>
    <w:p w:rsidR="00D134FC" w:rsidRPr="00DC4D8C" w:rsidRDefault="00750D8D" w:rsidP="00C50D8A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DC4D8C">
        <w:rPr>
          <w:rFonts w:ascii="宋体" w:eastAsia="宋体" w:hAnsi="宋体" w:hint="eastAsia"/>
          <w:b/>
          <w:color w:val="000000" w:themeColor="text1"/>
          <w:sz w:val="28"/>
          <w:szCs w:val="28"/>
        </w:rPr>
        <w:t>安全文明施工情况</w:t>
      </w:r>
    </w:p>
    <w:tbl>
      <w:tblPr>
        <w:tblStyle w:val="a6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709"/>
        <w:gridCol w:w="850"/>
        <w:gridCol w:w="850"/>
        <w:gridCol w:w="1135"/>
        <w:gridCol w:w="1417"/>
      </w:tblGrid>
      <w:tr w:rsidR="00D134FC" w:rsidRPr="00CD5632" w:rsidTr="00DC4D8C">
        <w:tc>
          <w:tcPr>
            <w:tcW w:w="3402" w:type="dxa"/>
            <w:gridSpan w:val="3"/>
          </w:tcPr>
          <w:p w:rsidR="00D134FC" w:rsidRPr="00CD5632" w:rsidRDefault="00750D8D" w:rsidP="00BE2A02">
            <w:pPr>
              <w:spacing w:line="360" w:lineRule="auto"/>
              <w:ind w:firstLineChars="400" w:firstLine="84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事故（起）</w:t>
            </w:r>
          </w:p>
        </w:tc>
        <w:tc>
          <w:tcPr>
            <w:tcW w:w="1276" w:type="dxa"/>
            <w:vMerge w:val="restart"/>
          </w:tcPr>
          <w:p w:rsidR="00D134FC" w:rsidRPr="00CD5632" w:rsidRDefault="00750D8D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 w:rsidR="00D134FC" w:rsidRPr="00CD5632" w:rsidRDefault="00750D8D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施工</w:t>
            </w:r>
            <w:r w:rsidR="00B500D9">
              <w:rPr>
                <w:rFonts w:ascii="宋体" w:eastAsia="宋体" w:hAnsi="宋体" w:hint="eastAsia"/>
                <w:color w:val="000000" w:themeColor="text1"/>
                <w:szCs w:val="21"/>
              </w:rPr>
              <w:t>现场</w:t>
            </w: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4252" w:type="dxa"/>
            <w:gridSpan w:val="4"/>
          </w:tcPr>
          <w:p w:rsidR="00D134FC" w:rsidRPr="00CD5632" w:rsidRDefault="00750D8D" w:rsidP="00DC4D8C">
            <w:pPr>
              <w:spacing w:line="360" w:lineRule="auto"/>
              <w:ind w:firstLineChars="650" w:firstLine="136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安全分包情况</w:t>
            </w:r>
          </w:p>
        </w:tc>
      </w:tr>
      <w:tr w:rsidR="00D134FC" w:rsidRPr="00CD5632" w:rsidTr="00B7070B">
        <w:tc>
          <w:tcPr>
            <w:tcW w:w="1134" w:type="dxa"/>
            <w:tcBorders>
              <w:bottom w:val="single" w:sz="4" w:space="0" w:color="auto"/>
            </w:tcBorders>
          </w:tcPr>
          <w:p w:rsidR="00D134FC" w:rsidRPr="00CD5632" w:rsidRDefault="00750D8D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人身重伤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34FC" w:rsidRPr="00CD5632" w:rsidRDefault="00750D8D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机械设备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34FC" w:rsidRPr="00CD5632" w:rsidRDefault="00750D8D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电网事故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34FC" w:rsidRPr="00CD5632" w:rsidRDefault="00D134F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134FC" w:rsidRPr="00CD5632" w:rsidRDefault="00D134FC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34FC" w:rsidRPr="00CD5632" w:rsidRDefault="00B500D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总包管理人员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34FC" w:rsidRPr="00CD5632" w:rsidRDefault="00B500D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分包管理人员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134FC" w:rsidRPr="00CD5632" w:rsidRDefault="00B500D9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光伏区施工队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4FC" w:rsidRDefault="00B500D9" w:rsidP="00B500D9">
            <w:pPr>
              <w:spacing w:line="360" w:lineRule="auto"/>
              <w:ind w:left="105" w:hangingChars="50" w:hanging="105"/>
              <w:jc w:val="lef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开关站电气施工</w:t>
            </w:r>
            <w:r w:rsidR="00750D8D"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人数</w:t>
            </w:r>
          </w:p>
          <w:p w:rsidR="00BE7E79" w:rsidRPr="00CD5632" w:rsidRDefault="00BE7E79" w:rsidP="00B500D9">
            <w:pPr>
              <w:spacing w:line="360" w:lineRule="auto"/>
              <w:ind w:left="105" w:hangingChars="50" w:hanging="10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134FC" w:rsidRPr="00CD5632" w:rsidTr="00B7070B">
        <w:trPr>
          <w:trHeight w:val="377"/>
        </w:trPr>
        <w:tc>
          <w:tcPr>
            <w:tcW w:w="1134" w:type="dxa"/>
            <w:tcBorders>
              <w:bottom w:val="single" w:sz="4" w:space="0" w:color="auto"/>
            </w:tcBorders>
          </w:tcPr>
          <w:p w:rsidR="00D134FC" w:rsidRPr="00CD5632" w:rsidRDefault="00750D8D" w:rsidP="00B7070B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34FC" w:rsidRPr="00CD5632" w:rsidRDefault="00750D8D" w:rsidP="00B7070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34FC" w:rsidRPr="00CD5632" w:rsidRDefault="00750D8D" w:rsidP="00B7070B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D5632"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4FC" w:rsidRPr="00CD5632" w:rsidRDefault="008473D6" w:rsidP="00B7070B">
            <w:pPr>
              <w:ind w:firstLineChars="200" w:firstLine="42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C" w:rsidRPr="00CD5632" w:rsidRDefault="00020C33" w:rsidP="00B7070B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  <w:r w:rsidR="00B500D9">
              <w:rPr>
                <w:rFonts w:ascii="宋体" w:eastAsia="宋体" w:hAnsi="宋体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34FC" w:rsidRPr="00CD5632" w:rsidRDefault="00020C33" w:rsidP="00B500D9">
            <w:pPr>
              <w:ind w:firstLineChars="50" w:firstLine="10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="00B500D9">
              <w:rPr>
                <w:rFonts w:ascii="宋体" w:eastAsia="宋体" w:hAnsi="宋体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34FC" w:rsidRPr="00CD5632" w:rsidRDefault="00020C33" w:rsidP="00B7070B">
            <w:pPr>
              <w:ind w:firstLineChars="100" w:firstLine="21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="00B500D9">
              <w:rPr>
                <w:rFonts w:ascii="宋体" w:eastAsia="宋体" w:hAnsi="宋体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134FC" w:rsidRPr="00CD5632" w:rsidRDefault="00D55848" w:rsidP="00020C3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</w:t>
            </w:r>
            <w:r w:rsidR="00020C33"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4D1D" w:rsidRDefault="00020C33" w:rsidP="00020C33">
            <w:pPr>
              <w:ind w:firstLineChars="150" w:firstLine="315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</w:p>
          <w:p w:rsidR="00BE7E79" w:rsidRPr="00CD5632" w:rsidRDefault="00BE7E79" w:rsidP="00020C33">
            <w:pPr>
              <w:ind w:firstLineChars="150" w:firstLine="315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</w:tbl>
    <w:p w:rsidR="00D134FC" w:rsidRPr="00DC4D8C" w:rsidRDefault="00750D8D" w:rsidP="00C50D8A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DC4D8C">
        <w:rPr>
          <w:rFonts w:ascii="宋体" w:eastAsia="宋体" w:hAnsi="宋体" w:hint="eastAsia"/>
          <w:b/>
          <w:color w:val="000000" w:themeColor="text1"/>
          <w:sz w:val="28"/>
          <w:szCs w:val="28"/>
        </w:rPr>
        <w:lastRenderedPageBreak/>
        <w:t>施工重点工作情况</w:t>
      </w:r>
    </w:p>
    <w:tbl>
      <w:tblPr>
        <w:tblStyle w:val="a6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677"/>
      </w:tblGrid>
      <w:tr w:rsidR="00D134FC" w:rsidRPr="001F17E8" w:rsidTr="00DC4D8C">
        <w:tc>
          <w:tcPr>
            <w:tcW w:w="1560" w:type="dxa"/>
            <w:vAlign w:val="center"/>
          </w:tcPr>
          <w:p w:rsidR="00D134FC" w:rsidRPr="001F17E8" w:rsidRDefault="00750D8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3402" w:type="dxa"/>
            <w:vAlign w:val="center"/>
          </w:tcPr>
          <w:p w:rsidR="00D134FC" w:rsidRPr="001F17E8" w:rsidRDefault="00750D8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本月重点工作情况</w:t>
            </w:r>
          </w:p>
        </w:tc>
        <w:tc>
          <w:tcPr>
            <w:tcW w:w="4677" w:type="dxa"/>
            <w:vAlign w:val="center"/>
          </w:tcPr>
          <w:p w:rsidR="00D134FC" w:rsidRPr="001F17E8" w:rsidRDefault="00750D8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下月重点工作计划</w:t>
            </w:r>
          </w:p>
        </w:tc>
      </w:tr>
      <w:tr w:rsidR="00D134FC" w:rsidRPr="001F17E8" w:rsidTr="00DC4D8C">
        <w:tc>
          <w:tcPr>
            <w:tcW w:w="1560" w:type="dxa"/>
            <w:vAlign w:val="center"/>
          </w:tcPr>
          <w:p w:rsidR="00D134FC" w:rsidRPr="001F17E8" w:rsidRDefault="00750D8D" w:rsidP="00587C96">
            <w:pPr>
              <w:spacing w:line="360" w:lineRule="auto"/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进度管理</w:t>
            </w:r>
          </w:p>
        </w:tc>
        <w:tc>
          <w:tcPr>
            <w:tcW w:w="3402" w:type="dxa"/>
            <w:vAlign w:val="center"/>
          </w:tcPr>
          <w:p w:rsidR="00D134FC" w:rsidRPr="001F17E8" w:rsidRDefault="00651C46" w:rsidP="001263A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4677" w:type="dxa"/>
            <w:vAlign w:val="center"/>
          </w:tcPr>
          <w:p w:rsidR="00D134FC" w:rsidRPr="001F17E8" w:rsidRDefault="00651C46" w:rsidP="006E1BD9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</w:tr>
      <w:tr w:rsidR="00D134FC" w:rsidRPr="001F17E8" w:rsidTr="00733A3A">
        <w:trPr>
          <w:trHeight w:val="2707"/>
        </w:trPr>
        <w:tc>
          <w:tcPr>
            <w:tcW w:w="1560" w:type="dxa"/>
            <w:vAlign w:val="center"/>
          </w:tcPr>
          <w:p w:rsidR="00D134FC" w:rsidRPr="001F17E8" w:rsidRDefault="00750D8D" w:rsidP="00587C96">
            <w:pPr>
              <w:spacing w:line="360" w:lineRule="auto"/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安全管理</w:t>
            </w:r>
          </w:p>
        </w:tc>
        <w:tc>
          <w:tcPr>
            <w:tcW w:w="3402" w:type="dxa"/>
            <w:vAlign w:val="center"/>
          </w:tcPr>
          <w:p w:rsidR="00774D1D" w:rsidRPr="001F17E8" w:rsidRDefault="00651C46" w:rsidP="00651C46">
            <w:pPr>
              <w:spacing w:line="360" w:lineRule="auto"/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51C46"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4677" w:type="dxa"/>
            <w:vAlign w:val="center"/>
          </w:tcPr>
          <w:p w:rsidR="00D134FC" w:rsidRPr="001F17E8" w:rsidRDefault="00651C4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</w:tr>
      <w:tr w:rsidR="00D134FC" w:rsidRPr="001F17E8" w:rsidTr="00DC4D8C">
        <w:tc>
          <w:tcPr>
            <w:tcW w:w="1560" w:type="dxa"/>
            <w:vAlign w:val="center"/>
          </w:tcPr>
          <w:p w:rsidR="00D134FC" w:rsidRPr="001F17E8" w:rsidRDefault="00750D8D" w:rsidP="00587C96">
            <w:pPr>
              <w:spacing w:line="360" w:lineRule="auto"/>
              <w:ind w:firstLineChars="50" w:firstLine="105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质量管理</w:t>
            </w:r>
          </w:p>
        </w:tc>
        <w:tc>
          <w:tcPr>
            <w:tcW w:w="3402" w:type="dxa"/>
            <w:vAlign w:val="center"/>
          </w:tcPr>
          <w:p w:rsidR="00D134FC" w:rsidRPr="001F17E8" w:rsidRDefault="00651C4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51C46"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4677" w:type="dxa"/>
            <w:vAlign w:val="center"/>
          </w:tcPr>
          <w:p w:rsidR="00D134FC" w:rsidRPr="001F17E8" w:rsidRDefault="00651C4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</w:tr>
      <w:tr w:rsidR="00D134FC" w:rsidRPr="001F17E8" w:rsidTr="00DC4D8C">
        <w:tc>
          <w:tcPr>
            <w:tcW w:w="1560" w:type="dxa"/>
            <w:vAlign w:val="center"/>
          </w:tcPr>
          <w:p w:rsidR="00D134FC" w:rsidRPr="001F17E8" w:rsidRDefault="00750D8D" w:rsidP="00587C96">
            <w:pPr>
              <w:spacing w:line="360" w:lineRule="auto"/>
              <w:ind w:firstLineChars="50" w:firstLine="105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技术管理</w:t>
            </w:r>
          </w:p>
        </w:tc>
        <w:tc>
          <w:tcPr>
            <w:tcW w:w="3402" w:type="dxa"/>
            <w:vAlign w:val="center"/>
          </w:tcPr>
          <w:p w:rsidR="00D134FC" w:rsidRPr="001F17E8" w:rsidRDefault="00651C4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51C46"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4677" w:type="dxa"/>
            <w:vAlign w:val="center"/>
          </w:tcPr>
          <w:p w:rsidR="00D134FC" w:rsidRPr="001F17E8" w:rsidRDefault="00651C4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无</w:t>
            </w:r>
          </w:p>
        </w:tc>
      </w:tr>
      <w:tr w:rsidR="001263A6" w:rsidRPr="001F17E8" w:rsidTr="00DC4D8C">
        <w:tc>
          <w:tcPr>
            <w:tcW w:w="1560" w:type="dxa"/>
            <w:vAlign w:val="center"/>
          </w:tcPr>
          <w:p w:rsidR="001263A6" w:rsidRPr="001F17E8" w:rsidRDefault="001F17E8" w:rsidP="00587C96">
            <w:pPr>
              <w:spacing w:line="360" w:lineRule="auto"/>
              <w:ind w:firstLineChars="50" w:firstLine="105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造价管理</w:t>
            </w:r>
          </w:p>
        </w:tc>
        <w:tc>
          <w:tcPr>
            <w:tcW w:w="3402" w:type="dxa"/>
            <w:vAlign w:val="center"/>
          </w:tcPr>
          <w:p w:rsidR="001263A6" w:rsidRPr="001F17E8" w:rsidRDefault="00651C4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51C46"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4677" w:type="dxa"/>
            <w:vAlign w:val="center"/>
          </w:tcPr>
          <w:p w:rsidR="001263A6" w:rsidRPr="001F17E8" w:rsidRDefault="00651C4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无</w:t>
            </w:r>
          </w:p>
        </w:tc>
      </w:tr>
      <w:tr w:rsidR="001263A6" w:rsidRPr="001F17E8" w:rsidTr="00DC4D8C">
        <w:tc>
          <w:tcPr>
            <w:tcW w:w="1560" w:type="dxa"/>
            <w:vAlign w:val="center"/>
          </w:tcPr>
          <w:p w:rsidR="001263A6" w:rsidRPr="001F17E8" w:rsidRDefault="001F17E8" w:rsidP="00587C96">
            <w:pPr>
              <w:spacing w:line="360" w:lineRule="auto"/>
              <w:ind w:firstLineChars="50" w:firstLine="105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F17E8">
              <w:rPr>
                <w:rFonts w:ascii="宋体" w:eastAsia="宋体" w:hAnsi="宋体" w:hint="eastAsia"/>
                <w:color w:val="000000" w:themeColor="text1"/>
                <w:szCs w:val="21"/>
              </w:rPr>
              <w:t>物资供应</w:t>
            </w:r>
          </w:p>
        </w:tc>
        <w:tc>
          <w:tcPr>
            <w:tcW w:w="3402" w:type="dxa"/>
            <w:vAlign w:val="center"/>
          </w:tcPr>
          <w:p w:rsidR="001263A6" w:rsidRPr="001F17E8" w:rsidRDefault="00651C46" w:rsidP="000F3014">
            <w:pPr>
              <w:spacing w:line="360" w:lineRule="auto"/>
              <w:ind w:firstLineChars="50" w:firstLine="105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51C46">
              <w:rPr>
                <w:rFonts w:ascii="宋体" w:eastAsia="宋体" w:hAnsi="宋体" w:hint="eastAsia"/>
                <w:color w:val="000000" w:themeColor="text1"/>
                <w:szCs w:val="21"/>
              </w:rPr>
              <w:t>本月无人施工</w:t>
            </w:r>
          </w:p>
        </w:tc>
        <w:tc>
          <w:tcPr>
            <w:tcW w:w="4677" w:type="dxa"/>
            <w:vAlign w:val="center"/>
          </w:tcPr>
          <w:p w:rsidR="001263A6" w:rsidRPr="001F17E8" w:rsidRDefault="00651C46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无</w:t>
            </w:r>
          </w:p>
        </w:tc>
      </w:tr>
    </w:tbl>
    <w:p w:rsidR="001F17E8" w:rsidRPr="00C44EDF" w:rsidRDefault="001F17E8" w:rsidP="00C50D8A">
      <w:pPr>
        <w:spacing w:beforeLines="350" w:before="1092"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常州正衡电力工程监理有限公司</w:t>
      </w:r>
    </w:p>
    <w:p w:rsidR="001F17E8" w:rsidRPr="00C44EDF" w:rsidRDefault="001F17E8" w:rsidP="001F17E8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吴兴</w:t>
      </w:r>
      <w:proofErr w:type="gramStart"/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区妙西</w:t>
      </w:r>
      <w:proofErr w:type="gramEnd"/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30MWp地面光</w:t>
      </w:r>
      <w:proofErr w:type="gramStart"/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伏</w:t>
      </w:r>
      <w:proofErr w:type="gramEnd"/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发电项目监理部</w:t>
      </w:r>
    </w:p>
    <w:p w:rsidR="001F17E8" w:rsidRDefault="001F17E8" w:rsidP="001F17E8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</w:t>
      </w:r>
    </w:p>
    <w:p w:rsidR="00D134FC" w:rsidRPr="00DF4FA9" w:rsidRDefault="001F17E8" w:rsidP="00DF4FA9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    </w:t>
      </w:r>
      <w:r w:rsidR="003453F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</w:t>
      </w:r>
      <w:r w:rsidR="00017CF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="004405A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2018</w:t>
      </w:r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4405A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01</w:t>
      </w:r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020C3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31</w:t>
      </w:r>
      <w:r w:rsidRPr="00C44E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日</w:t>
      </w:r>
    </w:p>
    <w:sectPr w:rsidR="00D134FC" w:rsidRPr="00DF4FA9" w:rsidSect="00D134FC">
      <w:headerReference w:type="default" r:id="rId20"/>
      <w:footerReference w:type="default" r:id="rId21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32" w:rsidRDefault="00440532" w:rsidP="00D134FC">
      <w:r>
        <w:separator/>
      </w:r>
    </w:p>
  </w:endnote>
  <w:endnote w:type="continuationSeparator" w:id="0">
    <w:p w:rsidR="00440532" w:rsidRDefault="00440532" w:rsidP="00D1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21851"/>
    </w:sdtPr>
    <w:sdtEndPr/>
    <w:sdtContent>
      <w:p w:rsidR="00DC4D8C" w:rsidRDefault="00965245">
        <w:pPr>
          <w:pStyle w:val="a4"/>
          <w:jc w:val="center"/>
        </w:pPr>
        <w:r>
          <w:fldChar w:fldCharType="begin"/>
        </w:r>
        <w:r w:rsidR="00C3027C">
          <w:instrText>PAGE   \* MERGEFORMAT</w:instrText>
        </w:r>
        <w:r>
          <w:fldChar w:fldCharType="separate"/>
        </w:r>
        <w:r w:rsidR="00F345A0" w:rsidRPr="00F345A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C4D8C" w:rsidRDefault="00DC4D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32" w:rsidRDefault="00440532" w:rsidP="00D134FC">
      <w:r>
        <w:separator/>
      </w:r>
    </w:p>
  </w:footnote>
  <w:footnote w:type="continuationSeparator" w:id="0">
    <w:p w:rsidR="00440532" w:rsidRDefault="00440532" w:rsidP="00D1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8C" w:rsidRDefault="00DC4D8C" w:rsidP="001263A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54C0AD3A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1855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097"/>
    <w:rsid w:val="00011723"/>
    <w:rsid w:val="00017CFB"/>
    <w:rsid w:val="00020C33"/>
    <w:rsid w:val="000303CF"/>
    <w:rsid w:val="00040674"/>
    <w:rsid w:val="000436E0"/>
    <w:rsid w:val="00046AD5"/>
    <w:rsid w:val="00050654"/>
    <w:rsid w:val="00066FEE"/>
    <w:rsid w:val="0007329C"/>
    <w:rsid w:val="00077CC1"/>
    <w:rsid w:val="000907A3"/>
    <w:rsid w:val="00094395"/>
    <w:rsid w:val="00097764"/>
    <w:rsid w:val="000C0AEC"/>
    <w:rsid w:val="000C35D0"/>
    <w:rsid w:val="000C7D6E"/>
    <w:rsid w:val="000E0F99"/>
    <w:rsid w:val="000F3014"/>
    <w:rsid w:val="000F4DCC"/>
    <w:rsid w:val="00116743"/>
    <w:rsid w:val="0012008A"/>
    <w:rsid w:val="00124375"/>
    <w:rsid w:val="001263A6"/>
    <w:rsid w:val="001265A2"/>
    <w:rsid w:val="00141B91"/>
    <w:rsid w:val="001436D5"/>
    <w:rsid w:val="00144C26"/>
    <w:rsid w:val="00150B59"/>
    <w:rsid w:val="00155D85"/>
    <w:rsid w:val="00164853"/>
    <w:rsid w:val="00165C79"/>
    <w:rsid w:val="00173003"/>
    <w:rsid w:val="0018504C"/>
    <w:rsid w:val="00192766"/>
    <w:rsid w:val="001B16FB"/>
    <w:rsid w:val="001B4719"/>
    <w:rsid w:val="001B620C"/>
    <w:rsid w:val="001C7BF8"/>
    <w:rsid w:val="001D3B03"/>
    <w:rsid w:val="001E70A4"/>
    <w:rsid w:val="001F17E8"/>
    <w:rsid w:val="00216E80"/>
    <w:rsid w:val="00236CF4"/>
    <w:rsid w:val="00241F83"/>
    <w:rsid w:val="00250D7A"/>
    <w:rsid w:val="00262B49"/>
    <w:rsid w:val="002777F9"/>
    <w:rsid w:val="00285532"/>
    <w:rsid w:val="002A3825"/>
    <w:rsid w:val="002C5CE1"/>
    <w:rsid w:val="002C64C3"/>
    <w:rsid w:val="002D16E6"/>
    <w:rsid w:val="002D43DF"/>
    <w:rsid w:val="00300059"/>
    <w:rsid w:val="00315ED2"/>
    <w:rsid w:val="0032032E"/>
    <w:rsid w:val="00331C5B"/>
    <w:rsid w:val="003331CC"/>
    <w:rsid w:val="00334932"/>
    <w:rsid w:val="003453FF"/>
    <w:rsid w:val="0036515B"/>
    <w:rsid w:val="00373078"/>
    <w:rsid w:val="00385415"/>
    <w:rsid w:val="00392D99"/>
    <w:rsid w:val="00395868"/>
    <w:rsid w:val="003A5A33"/>
    <w:rsid w:val="003A5D2F"/>
    <w:rsid w:val="003D1F04"/>
    <w:rsid w:val="003E3237"/>
    <w:rsid w:val="003E6965"/>
    <w:rsid w:val="003E6BE9"/>
    <w:rsid w:val="003F2278"/>
    <w:rsid w:val="004029EF"/>
    <w:rsid w:val="004122FC"/>
    <w:rsid w:val="004149A5"/>
    <w:rsid w:val="00422607"/>
    <w:rsid w:val="00432607"/>
    <w:rsid w:val="00433C80"/>
    <w:rsid w:val="00440532"/>
    <w:rsid w:val="004405A7"/>
    <w:rsid w:val="0044264F"/>
    <w:rsid w:val="00451173"/>
    <w:rsid w:val="00465416"/>
    <w:rsid w:val="00471426"/>
    <w:rsid w:val="004777AD"/>
    <w:rsid w:val="004C6F0D"/>
    <w:rsid w:val="004F1CA7"/>
    <w:rsid w:val="00502559"/>
    <w:rsid w:val="005047C5"/>
    <w:rsid w:val="0051497F"/>
    <w:rsid w:val="005159FF"/>
    <w:rsid w:val="00517A41"/>
    <w:rsid w:val="005237E9"/>
    <w:rsid w:val="00535CD9"/>
    <w:rsid w:val="00540DD1"/>
    <w:rsid w:val="005457B1"/>
    <w:rsid w:val="00571259"/>
    <w:rsid w:val="00582922"/>
    <w:rsid w:val="005848A4"/>
    <w:rsid w:val="00584D33"/>
    <w:rsid w:val="00585C36"/>
    <w:rsid w:val="00587C96"/>
    <w:rsid w:val="00596031"/>
    <w:rsid w:val="0059757D"/>
    <w:rsid w:val="00597887"/>
    <w:rsid w:val="005C26EC"/>
    <w:rsid w:val="005C5516"/>
    <w:rsid w:val="005D27EC"/>
    <w:rsid w:val="005D54C1"/>
    <w:rsid w:val="005E610C"/>
    <w:rsid w:val="00607553"/>
    <w:rsid w:val="00610000"/>
    <w:rsid w:val="00624B5B"/>
    <w:rsid w:val="006430C4"/>
    <w:rsid w:val="00645484"/>
    <w:rsid w:val="00651C46"/>
    <w:rsid w:val="00657F73"/>
    <w:rsid w:val="0066017E"/>
    <w:rsid w:val="00664D8E"/>
    <w:rsid w:val="006666F2"/>
    <w:rsid w:val="00666ED2"/>
    <w:rsid w:val="00670ECF"/>
    <w:rsid w:val="0067162A"/>
    <w:rsid w:val="006822BF"/>
    <w:rsid w:val="00690F41"/>
    <w:rsid w:val="00694A72"/>
    <w:rsid w:val="006A06DC"/>
    <w:rsid w:val="006A5A15"/>
    <w:rsid w:val="006B2C99"/>
    <w:rsid w:val="006C2DF1"/>
    <w:rsid w:val="006E0692"/>
    <w:rsid w:val="006E1BD9"/>
    <w:rsid w:val="006E3089"/>
    <w:rsid w:val="006F0A45"/>
    <w:rsid w:val="006F12F6"/>
    <w:rsid w:val="00700F5B"/>
    <w:rsid w:val="00714103"/>
    <w:rsid w:val="00715B52"/>
    <w:rsid w:val="00733A3A"/>
    <w:rsid w:val="00736DE1"/>
    <w:rsid w:val="00750D8D"/>
    <w:rsid w:val="00762E4A"/>
    <w:rsid w:val="00766EFF"/>
    <w:rsid w:val="00774D1D"/>
    <w:rsid w:val="00791E53"/>
    <w:rsid w:val="00795449"/>
    <w:rsid w:val="00796DA9"/>
    <w:rsid w:val="007B191C"/>
    <w:rsid w:val="007C1219"/>
    <w:rsid w:val="007C3323"/>
    <w:rsid w:val="007C518D"/>
    <w:rsid w:val="007C51F9"/>
    <w:rsid w:val="007D1CDC"/>
    <w:rsid w:val="007E415F"/>
    <w:rsid w:val="007E5261"/>
    <w:rsid w:val="007F438B"/>
    <w:rsid w:val="008030ED"/>
    <w:rsid w:val="00807233"/>
    <w:rsid w:val="008072E5"/>
    <w:rsid w:val="00812E5F"/>
    <w:rsid w:val="00812F24"/>
    <w:rsid w:val="00830989"/>
    <w:rsid w:val="008473D6"/>
    <w:rsid w:val="00853BF9"/>
    <w:rsid w:val="00873665"/>
    <w:rsid w:val="00875B1F"/>
    <w:rsid w:val="00890A11"/>
    <w:rsid w:val="008960B9"/>
    <w:rsid w:val="00896457"/>
    <w:rsid w:val="008A3E27"/>
    <w:rsid w:val="008A40A2"/>
    <w:rsid w:val="008A61F6"/>
    <w:rsid w:val="008B1492"/>
    <w:rsid w:val="008B1834"/>
    <w:rsid w:val="008B45E8"/>
    <w:rsid w:val="008B4CA1"/>
    <w:rsid w:val="008D1504"/>
    <w:rsid w:val="008D3281"/>
    <w:rsid w:val="008E0273"/>
    <w:rsid w:val="008F2068"/>
    <w:rsid w:val="008F5CF2"/>
    <w:rsid w:val="00906EBD"/>
    <w:rsid w:val="00914097"/>
    <w:rsid w:val="009144CD"/>
    <w:rsid w:val="00914BA5"/>
    <w:rsid w:val="00915588"/>
    <w:rsid w:val="00933AB4"/>
    <w:rsid w:val="00940405"/>
    <w:rsid w:val="00940639"/>
    <w:rsid w:val="00941D2A"/>
    <w:rsid w:val="00941DB5"/>
    <w:rsid w:val="009477AF"/>
    <w:rsid w:val="00963145"/>
    <w:rsid w:val="00965063"/>
    <w:rsid w:val="00965245"/>
    <w:rsid w:val="00982770"/>
    <w:rsid w:val="00983378"/>
    <w:rsid w:val="009A73C7"/>
    <w:rsid w:val="009B2CF3"/>
    <w:rsid w:val="009D775B"/>
    <w:rsid w:val="009E7316"/>
    <w:rsid w:val="009F00DA"/>
    <w:rsid w:val="009F1FCB"/>
    <w:rsid w:val="009F2D51"/>
    <w:rsid w:val="00A12C8C"/>
    <w:rsid w:val="00A3130B"/>
    <w:rsid w:val="00A41313"/>
    <w:rsid w:val="00A41A0C"/>
    <w:rsid w:val="00A44918"/>
    <w:rsid w:val="00A463F5"/>
    <w:rsid w:val="00A516E8"/>
    <w:rsid w:val="00A54B17"/>
    <w:rsid w:val="00A64E20"/>
    <w:rsid w:val="00A7236B"/>
    <w:rsid w:val="00A76023"/>
    <w:rsid w:val="00A81859"/>
    <w:rsid w:val="00A867CA"/>
    <w:rsid w:val="00AA2FFC"/>
    <w:rsid w:val="00AB0D4F"/>
    <w:rsid w:val="00AB53F2"/>
    <w:rsid w:val="00AC75DF"/>
    <w:rsid w:val="00AD701C"/>
    <w:rsid w:val="00AF0F3C"/>
    <w:rsid w:val="00B01BEF"/>
    <w:rsid w:val="00B15681"/>
    <w:rsid w:val="00B22A5B"/>
    <w:rsid w:val="00B31110"/>
    <w:rsid w:val="00B327D6"/>
    <w:rsid w:val="00B3517E"/>
    <w:rsid w:val="00B362C6"/>
    <w:rsid w:val="00B37A4C"/>
    <w:rsid w:val="00B41BAE"/>
    <w:rsid w:val="00B425F9"/>
    <w:rsid w:val="00B500D9"/>
    <w:rsid w:val="00B67D19"/>
    <w:rsid w:val="00B7070B"/>
    <w:rsid w:val="00B86917"/>
    <w:rsid w:val="00BA1433"/>
    <w:rsid w:val="00BA380C"/>
    <w:rsid w:val="00BC5591"/>
    <w:rsid w:val="00BD28F4"/>
    <w:rsid w:val="00BD6F84"/>
    <w:rsid w:val="00BE2A02"/>
    <w:rsid w:val="00BE538E"/>
    <w:rsid w:val="00BE5880"/>
    <w:rsid w:val="00BE7E79"/>
    <w:rsid w:val="00C056F9"/>
    <w:rsid w:val="00C16536"/>
    <w:rsid w:val="00C166C6"/>
    <w:rsid w:val="00C174EB"/>
    <w:rsid w:val="00C21AF1"/>
    <w:rsid w:val="00C258DF"/>
    <w:rsid w:val="00C3027C"/>
    <w:rsid w:val="00C3117D"/>
    <w:rsid w:val="00C50D8A"/>
    <w:rsid w:val="00C52CB4"/>
    <w:rsid w:val="00C54344"/>
    <w:rsid w:val="00C55BEF"/>
    <w:rsid w:val="00C60B6E"/>
    <w:rsid w:val="00C61EDD"/>
    <w:rsid w:val="00C63F69"/>
    <w:rsid w:val="00C76D9F"/>
    <w:rsid w:val="00C93433"/>
    <w:rsid w:val="00CA41D8"/>
    <w:rsid w:val="00CA6B9A"/>
    <w:rsid w:val="00CB016B"/>
    <w:rsid w:val="00CB0F9B"/>
    <w:rsid w:val="00CB3AEC"/>
    <w:rsid w:val="00CC69E9"/>
    <w:rsid w:val="00CD1BDD"/>
    <w:rsid w:val="00CD2CD2"/>
    <w:rsid w:val="00CD5632"/>
    <w:rsid w:val="00D134FC"/>
    <w:rsid w:val="00D334A2"/>
    <w:rsid w:val="00D36050"/>
    <w:rsid w:val="00D41184"/>
    <w:rsid w:val="00D50ED2"/>
    <w:rsid w:val="00D55848"/>
    <w:rsid w:val="00D858ED"/>
    <w:rsid w:val="00D96BD4"/>
    <w:rsid w:val="00DA0155"/>
    <w:rsid w:val="00DC3DC7"/>
    <w:rsid w:val="00DC4D8C"/>
    <w:rsid w:val="00DC59AF"/>
    <w:rsid w:val="00DC684A"/>
    <w:rsid w:val="00DD2DCC"/>
    <w:rsid w:val="00DF201F"/>
    <w:rsid w:val="00DF26B6"/>
    <w:rsid w:val="00DF4FA9"/>
    <w:rsid w:val="00DF6FC4"/>
    <w:rsid w:val="00E01EF8"/>
    <w:rsid w:val="00E11C3F"/>
    <w:rsid w:val="00E177CA"/>
    <w:rsid w:val="00E22729"/>
    <w:rsid w:val="00E34373"/>
    <w:rsid w:val="00E34C4C"/>
    <w:rsid w:val="00E405BB"/>
    <w:rsid w:val="00E47449"/>
    <w:rsid w:val="00E52AD7"/>
    <w:rsid w:val="00E746A6"/>
    <w:rsid w:val="00E86C61"/>
    <w:rsid w:val="00E93C2E"/>
    <w:rsid w:val="00E9484B"/>
    <w:rsid w:val="00EA34D8"/>
    <w:rsid w:val="00EA4257"/>
    <w:rsid w:val="00EB1CD3"/>
    <w:rsid w:val="00EB6A3F"/>
    <w:rsid w:val="00EB7C13"/>
    <w:rsid w:val="00EC47C8"/>
    <w:rsid w:val="00ED52D2"/>
    <w:rsid w:val="00EF3A47"/>
    <w:rsid w:val="00EF6F18"/>
    <w:rsid w:val="00F20C3B"/>
    <w:rsid w:val="00F21314"/>
    <w:rsid w:val="00F2683C"/>
    <w:rsid w:val="00F345A0"/>
    <w:rsid w:val="00F52394"/>
    <w:rsid w:val="00F53292"/>
    <w:rsid w:val="00F649B6"/>
    <w:rsid w:val="00F707BD"/>
    <w:rsid w:val="00F7297C"/>
    <w:rsid w:val="00F85F8E"/>
    <w:rsid w:val="00F91777"/>
    <w:rsid w:val="00FA1BF8"/>
    <w:rsid w:val="00FA38C0"/>
    <w:rsid w:val="00FB4BE0"/>
    <w:rsid w:val="00FB6E17"/>
    <w:rsid w:val="00FD4BE9"/>
    <w:rsid w:val="045808C7"/>
    <w:rsid w:val="0D830EA6"/>
    <w:rsid w:val="0E1867C8"/>
    <w:rsid w:val="11013837"/>
    <w:rsid w:val="11A0337E"/>
    <w:rsid w:val="1AB8229E"/>
    <w:rsid w:val="1EB11C69"/>
    <w:rsid w:val="1F8326BC"/>
    <w:rsid w:val="24186FBC"/>
    <w:rsid w:val="34C26F7D"/>
    <w:rsid w:val="38BF4998"/>
    <w:rsid w:val="3CA1135A"/>
    <w:rsid w:val="4194536F"/>
    <w:rsid w:val="45557E0F"/>
    <w:rsid w:val="4EBE1630"/>
    <w:rsid w:val="4FF162DD"/>
    <w:rsid w:val="561D36BE"/>
    <w:rsid w:val="56F905B2"/>
    <w:rsid w:val="56FA5A54"/>
    <w:rsid w:val="5C116D80"/>
    <w:rsid w:val="6976022A"/>
    <w:rsid w:val="6E511395"/>
    <w:rsid w:val="755325D9"/>
    <w:rsid w:val="76A55366"/>
    <w:rsid w:val="797A074D"/>
    <w:rsid w:val="7D30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13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3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3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1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D134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34F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134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34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FD034-9A63-4059-A3C5-0660224B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zh8</cp:lastModifiedBy>
  <cp:revision>129</cp:revision>
  <cp:lastPrinted>2018-01-27T06:22:00Z</cp:lastPrinted>
  <dcterms:created xsi:type="dcterms:W3CDTF">2017-02-25T08:47:00Z</dcterms:created>
  <dcterms:modified xsi:type="dcterms:W3CDTF">2018-01-27T06:29:00Z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