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/>
    <w:p>
      <w:pPr>
        <w:jc w:val="center"/>
        <w:rPr>
          <w:rFonts w:hint="default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/>
          <w:b/>
          <w:bCs/>
          <w:sz w:val="32"/>
          <w:szCs w:val="32"/>
          <w:vertAlign w:val="baseline"/>
          <w:lang w:val="en-US" w:eastAsia="zh-CN"/>
        </w:rPr>
        <w:t>项目监理人员合同服务期阶段月度考勤表</w:t>
      </w:r>
    </w:p>
    <w:tbl>
      <w:tblPr>
        <w:tblStyle w:val="5"/>
        <w:tblW w:w="152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"/>
        <w:gridCol w:w="853"/>
        <w:gridCol w:w="393"/>
        <w:gridCol w:w="393"/>
        <w:gridCol w:w="393"/>
        <w:gridCol w:w="393"/>
        <w:gridCol w:w="393"/>
        <w:gridCol w:w="393"/>
        <w:gridCol w:w="393"/>
        <w:gridCol w:w="393"/>
        <w:gridCol w:w="252"/>
        <w:gridCol w:w="139"/>
        <w:gridCol w:w="395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254"/>
        <w:gridCol w:w="139"/>
        <w:gridCol w:w="393"/>
        <w:gridCol w:w="393"/>
        <w:gridCol w:w="393"/>
        <w:gridCol w:w="393"/>
        <w:gridCol w:w="393"/>
        <w:gridCol w:w="393"/>
        <w:gridCol w:w="393"/>
        <w:gridCol w:w="393"/>
        <w:gridCol w:w="323"/>
        <w:gridCol w:w="372"/>
        <w:gridCol w:w="496"/>
        <w:gridCol w:w="6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5265" w:type="dxa"/>
            <w:gridSpan w:val="3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项目名称：</w:t>
            </w:r>
            <w:r>
              <w:rPr>
                <w:rFonts w:hint="eastAsia" w:ascii="Arial" w:hAnsi="Arial" w:cs="Arial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国电电力海南联瑞新能源有限公司130MWp分布式光伏发电项目+国电电力海南联生新能源有限公司135MWp分布式光伏发电项目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项目所在地：</w:t>
            </w:r>
            <w:r>
              <w:rPr>
                <w:rFonts w:hint="eastAsia" w:ascii="Arial" w:hAnsi="Arial" w:cs="Arial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海南省儋州市、昌江、临高、东方、乐东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考勤周期</w:t>
            </w:r>
            <w:r>
              <w:rPr>
                <w:rFonts w:hint="eastAsia" w:ascii="宋体" w:hAnsi="宋体" w:cs="宋体"/>
                <w:kern w:val="21"/>
                <w:sz w:val="24"/>
                <w:szCs w:val="24"/>
                <w:lang w:val="en-US" w:eastAsia="zh-CN"/>
              </w:rPr>
              <w:t>：2023年02月26日—2022年03月25日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391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395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393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32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请假天数</w:t>
            </w:r>
          </w:p>
        </w:tc>
        <w:tc>
          <w:tcPr>
            <w:tcW w:w="372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旷工天数</w:t>
            </w:r>
          </w:p>
        </w:tc>
        <w:tc>
          <w:tcPr>
            <w:tcW w:w="496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出勤天数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853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谭皓天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1" w:type="dxa"/>
            <w:gridSpan w:val="2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5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gridSpan w:val="2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67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15"/>
                <w:szCs w:val="18"/>
                <w:vertAlign w:val="baseline"/>
                <w:lang w:val="en-US" w:eastAsia="zh-CN"/>
              </w:rPr>
              <w:t>谭皓天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853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胡景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67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15"/>
                <w:szCs w:val="18"/>
                <w:vertAlign w:val="baseline"/>
                <w:lang w:val="en-US" w:eastAsia="zh-CN"/>
              </w:rPr>
              <w:t>胡景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17" w:type="dxa"/>
            <w:gridSpan w:val="11"/>
          </w:tcPr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监理项目部负责人（章）：</w:t>
            </w:r>
          </w:p>
          <w:p>
            <w:pPr>
              <w:jc w:val="both"/>
              <w:rPr>
                <w:rFonts w:hint="default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5504" w:type="dxa"/>
            <w:gridSpan w:val="15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业主方负责人（章）：</w:t>
            </w:r>
          </w:p>
        </w:tc>
        <w:tc>
          <w:tcPr>
            <w:tcW w:w="5144" w:type="dxa"/>
            <w:gridSpan w:val="13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监理公司负责人（章）：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5" w:type="dxa"/>
            <w:gridSpan w:val="39"/>
          </w:tcPr>
          <w:p>
            <w:pPr>
              <w:ind w:left="1050" w:hanging="1050" w:hangingChars="50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填表说明：1、“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  <w:r>
              <w:rPr>
                <w:rFonts w:hint="eastAsia"/>
                <w:vertAlign w:val="baseline"/>
                <w:lang w:val="en-US" w:eastAsia="zh-CN"/>
              </w:rPr>
              <w:t>”表示正常出勤，“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  <w:r>
              <w:rPr>
                <w:rFonts w:hint="eastAsia"/>
                <w:vertAlign w:val="baseline"/>
                <w:lang w:val="en-US" w:eastAsia="zh-CN"/>
              </w:rPr>
              <w:t>”表示请假，“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”表示旷工，“</w:t>
            </w: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vertAlign w:val="baseline"/>
                <w:lang w:val="en-US" w:eastAsia="zh-CN"/>
              </w:rPr>
              <w:t>”表示路途</w:t>
            </w:r>
          </w:p>
          <w:p>
            <w:pPr>
              <w:ind w:firstLine="1050" w:firstLineChars="500"/>
              <w:jc w:val="left"/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/>
    <w:p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-533400</wp:posOffset>
          </wp:positionH>
          <wp:positionV relativeFrom="paragraph">
            <wp:posOffset>104775</wp:posOffset>
          </wp:positionV>
          <wp:extent cx="537845" cy="612140"/>
          <wp:effectExtent l="0" t="0" r="14605" b="16510"/>
          <wp:wrapNone/>
          <wp:docPr id="2" name="图片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7845" cy="6121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</w:p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val="en-US" w:eastAsia="zh-CN"/>
      </w:rPr>
      <w:t>常州正衡电力工程监理有限公司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4ZDk1MjU3N2U1YzQ5ZDYzYzU0ZDUwNGMyOGVmODIifQ=="/>
    <w:docVar w:name="KSO_WPS_MARK_KEY" w:val="34c2d97f-d6b2-46f1-a631-94edf10faa96"/>
  </w:docVars>
  <w:rsids>
    <w:rsidRoot w:val="31752E74"/>
    <w:rsid w:val="04FF3925"/>
    <w:rsid w:val="06357DC3"/>
    <w:rsid w:val="0C6363CA"/>
    <w:rsid w:val="0D725DA5"/>
    <w:rsid w:val="0D863DCE"/>
    <w:rsid w:val="1002657B"/>
    <w:rsid w:val="137E24E6"/>
    <w:rsid w:val="15FA58EE"/>
    <w:rsid w:val="190E1B08"/>
    <w:rsid w:val="1A6F420B"/>
    <w:rsid w:val="1AF517AA"/>
    <w:rsid w:val="1C262271"/>
    <w:rsid w:val="1CC74682"/>
    <w:rsid w:val="1DB426FD"/>
    <w:rsid w:val="1FB3125E"/>
    <w:rsid w:val="215E4165"/>
    <w:rsid w:val="236D5957"/>
    <w:rsid w:val="242359DF"/>
    <w:rsid w:val="28A851B9"/>
    <w:rsid w:val="29341253"/>
    <w:rsid w:val="2BC44EE1"/>
    <w:rsid w:val="2F346154"/>
    <w:rsid w:val="31752E74"/>
    <w:rsid w:val="333D4E7D"/>
    <w:rsid w:val="343A6A2E"/>
    <w:rsid w:val="34FC2D37"/>
    <w:rsid w:val="3AC81F71"/>
    <w:rsid w:val="412E58C3"/>
    <w:rsid w:val="42987EC6"/>
    <w:rsid w:val="430E5E51"/>
    <w:rsid w:val="45AA1F44"/>
    <w:rsid w:val="45D91CED"/>
    <w:rsid w:val="4912256E"/>
    <w:rsid w:val="4A021E8A"/>
    <w:rsid w:val="4C882C44"/>
    <w:rsid w:val="4EC76234"/>
    <w:rsid w:val="54CC6B5A"/>
    <w:rsid w:val="56F64905"/>
    <w:rsid w:val="572E4739"/>
    <w:rsid w:val="57DC7FD7"/>
    <w:rsid w:val="5EEF45A3"/>
    <w:rsid w:val="64A137DB"/>
    <w:rsid w:val="65FB3063"/>
    <w:rsid w:val="680F4787"/>
    <w:rsid w:val="68430DD1"/>
    <w:rsid w:val="68870660"/>
    <w:rsid w:val="694C06A6"/>
    <w:rsid w:val="6A015B30"/>
    <w:rsid w:val="6A2A7884"/>
    <w:rsid w:val="6BF2522B"/>
    <w:rsid w:val="729436EA"/>
    <w:rsid w:val="74B22366"/>
    <w:rsid w:val="78515A35"/>
    <w:rsid w:val="7EA176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570</Words>
  <Characters>655</Characters>
  <Lines>0</Lines>
  <Paragraphs>0</Paragraphs>
  <TotalTime>158</TotalTime>
  <ScaleCrop>false</ScaleCrop>
  <LinksUpToDate>false</LinksUpToDate>
  <CharactersWithSpaces>705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2020-04-24T10:27:00Z</dcterms:created>
  <dc:creator>♚远方多远</dc:creator>
  <cp:lastModifiedBy>天</cp:lastModifiedBy>
  <cp:lastPrinted>2022-02-28T00:24:00Z</cp:lastPrinted>
  <dcterms:modified xsi:type="dcterms:W3CDTF">2023-03-25T10:26:05Z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20C2C30A1DA34E4F85ADCF9DE1DA0C6B</vt:lpwstr>
  </property>
</Properties>
</file>