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500C9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4C1EC3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B9E5F85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B7EC834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BC3207A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17BB014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18573B6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EE774E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1D0FA7">
      <w:pPr>
        <w:jc w:val="right"/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JL-YB-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FABD3C0"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 w14:paraId="6A58158A"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泰州尚豪光电有限公司俞垛30MW渔光互补项目</w:t>
      </w:r>
    </w:p>
    <w:p w14:paraId="58954EC0"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bookmarkStart w:id="0" w:name="_GoBack"/>
      <w:bookmarkEnd w:id="0"/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 w14:paraId="306A89CA"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 w14:paraId="4F654020">
      <w:pPr>
        <w:spacing w:before="468" w:beforeLines="150" w:after="468" w:afterLines="150"/>
        <w:ind w:firstLine="2850" w:firstLineChars="950"/>
        <w:rPr>
          <w:rFonts w:hint="default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</w:p>
    <w:p w14:paraId="5E7626E1"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35FBA345"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 w14:paraId="292AA3DB"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 w14:paraId="05CDF438">
      <w:pPr>
        <w:spacing w:before="312" w:beforeLines="100" w:after="468" w:afterLines="150" w:line="480" w:lineRule="auto"/>
        <w:jc w:val="both"/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名称</w:t>
      </w:r>
      <w:r>
        <w:rPr>
          <w:rFonts w:hint="eastAsia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泰州尚豪光电有限公司俞垛30MW渔光互补项目</w:t>
      </w:r>
      <w:r>
        <w:rPr>
          <w:rFonts w:hint="eastAsia"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月次</w:t>
      </w:r>
      <w:r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</w:p>
    <w:p w14:paraId="37F24C01">
      <w:pPr>
        <w:spacing w:before="312" w:beforeLines="100" w:after="468" w:afterLines="150" w:line="480" w:lineRule="auto"/>
        <w:jc w:val="both"/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日 </w:t>
      </w:r>
    </w:p>
    <w:p w14:paraId="0850F034">
      <w:pPr>
        <w:spacing w:before="312" w:beforeLines="100" w:after="468" w:afterLines="150" w:line="480" w:lineRule="auto"/>
        <w:jc w:val="both"/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监理单位：</w:t>
      </w:r>
      <w:r>
        <w:rPr>
          <w:rFonts w:hint="eastAs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 w14:paraId="6827E198">
      <w:pPr>
        <w:spacing w:before="312" w:beforeLines="100" w:after="468" w:afterLines="150" w:line="480" w:lineRule="auto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6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565"/>
        <w:gridCol w:w="2245"/>
        <w:gridCol w:w="1443"/>
        <w:gridCol w:w="1283"/>
        <w:gridCol w:w="1339"/>
      </w:tblGrid>
      <w:tr w14:paraId="28CD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44A52ED"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 w14:paraId="15B150E7"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 w14:paraId="6F3953C2"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 w14:paraId="60BEEE49"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 w14:paraId="63D2D5F4"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 w14:paraId="1697D17B"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B0C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FCA537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 w14:paraId="178B476D">
            <w:pPr>
              <w:jc w:val="both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支架基础</w:t>
            </w:r>
          </w:p>
        </w:tc>
        <w:tc>
          <w:tcPr>
            <w:tcW w:w="1985" w:type="dxa"/>
            <w:vAlign w:val="center"/>
          </w:tcPr>
          <w:p w14:paraId="4BB0CBE2">
            <w:pPr>
              <w:tabs>
                <w:tab w:val="left" w:pos="396"/>
              </w:tabs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砼支墩浇筑</w:t>
            </w:r>
          </w:p>
        </w:tc>
        <w:tc>
          <w:tcPr>
            <w:tcW w:w="1276" w:type="dxa"/>
            <w:vAlign w:val="center"/>
          </w:tcPr>
          <w:p w14:paraId="26C7E78E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Align w:val="center"/>
          </w:tcPr>
          <w:p w14:paraId="12A3EF3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84" w:type="dxa"/>
            <w:vAlign w:val="center"/>
          </w:tcPr>
          <w:p w14:paraId="08AB5FFB">
            <w:pPr>
              <w:tabs>
                <w:tab w:val="left" w:pos="292"/>
              </w:tabs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</w:tbl>
    <w:p w14:paraId="4D5DAD8B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6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515"/>
        <w:gridCol w:w="1656"/>
        <w:gridCol w:w="1656"/>
      </w:tblGrid>
      <w:tr w14:paraId="2B31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343B900C"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 w14:paraId="40DFEFD5"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 w14:paraId="55459716"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 w14:paraId="45DB22DF"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 w14:paraId="6623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 w14:paraId="6FFD60EF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Merge w:val="restart"/>
            <w:vAlign w:val="center"/>
          </w:tcPr>
          <w:p w14:paraId="008BEAEB"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3286125" cy="2464435"/>
                  <wp:effectExtent l="0" t="0" r="9525" b="12065"/>
                  <wp:docPr id="14" name="图片 14" descr="IMG_20240704_17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0704_1739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246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ACE5A">
            <w:pPr>
              <w:spacing w:line="360" w:lineRule="auto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2024.07.04打桩机进场</w:t>
            </w:r>
          </w:p>
          <w:p w14:paraId="5422DA59">
            <w:pPr>
              <w:spacing w:line="360" w:lineRule="auto"/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18180" cy="2413635"/>
                  <wp:effectExtent l="0" t="0" r="1270" b="5715"/>
                  <wp:docPr id="15" name="图片 15" descr="IMG_20240706_080221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0706_0802212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180" cy="241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C1279">
            <w:pPr>
              <w:spacing w:line="360" w:lineRule="auto"/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  <w:t>检查进场管桩质量</w:t>
            </w:r>
          </w:p>
          <w:p w14:paraId="7558C942">
            <w:pPr>
              <w:spacing w:line="360" w:lineRule="auto"/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63265" cy="2447290"/>
                  <wp:effectExtent l="0" t="0" r="13335" b="10160"/>
                  <wp:docPr id="16" name="图片 16" descr="IMG_20240706_163740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0706_1637402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265" cy="24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37205">
            <w:pPr>
              <w:spacing w:line="360" w:lineRule="auto"/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  <w:t>巡视光伏区打桩施工</w:t>
            </w:r>
          </w:p>
          <w:p w14:paraId="6E03125D">
            <w:pPr>
              <w:spacing w:line="360" w:lineRule="auto"/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62630" cy="2447290"/>
                  <wp:effectExtent l="0" t="0" r="13970" b="10160"/>
                  <wp:docPr id="17" name="图片 17" descr="IMG_20240711_094239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0711_0942393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630" cy="24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30A88D">
            <w:pPr>
              <w:spacing w:line="360" w:lineRule="auto"/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  <w:t>到设计院参加图纸交流</w:t>
            </w:r>
          </w:p>
          <w:p w14:paraId="70EE45DA">
            <w:pPr>
              <w:spacing w:line="360" w:lineRule="auto"/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347720" cy="2510790"/>
                  <wp:effectExtent l="0" t="0" r="5080" b="3810"/>
                  <wp:docPr id="18" name="图片 18" descr="IMG_20240714_091043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0714_0910434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720" cy="251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B01E6">
            <w:pPr>
              <w:spacing w:line="360" w:lineRule="auto"/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  <w:t>检查打桩施工质量</w:t>
            </w:r>
          </w:p>
          <w:p w14:paraId="35205BBF">
            <w:pPr>
              <w:spacing w:line="360" w:lineRule="auto"/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357880" cy="2518410"/>
                  <wp:effectExtent l="0" t="0" r="13970" b="15240"/>
                  <wp:docPr id="22" name="图片 22" descr="IMG_20240717_15441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0717_1544151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880" cy="251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E76CE">
            <w:pPr>
              <w:spacing w:line="360" w:lineRule="auto"/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  <w:t>参加第一次工地会议</w:t>
            </w:r>
          </w:p>
          <w:p w14:paraId="066DC09D">
            <w:pPr>
              <w:spacing w:line="360" w:lineRule="auto"/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357880" cy="2518410"/>
                  <wp:effectExtent l="0" t="0" r="13970" b="15240"/>
                  <wp:docPr id="24" name="图片 24" descr="IMG_20240724_094814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0724_0948141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880" cy="251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CFEF7">
            <w:pPr>
              <w:spacing w:line="360" w:lineRule="auto"/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  <w:t>设计现场勘察</w:t>
            </w:r>
          </w:p>
          <w:p w14:paraId="1E98AB80">
            <w:pPr>
              <w:spacing w:line="360" w:lineRule="auto"/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 w14:paraId="263D27BE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7月04日监理进场开始展开工作；</w:t>
            </w:r>
          </w:p>
          <w:p w14:paraId="59FDD2EA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2024年07月04日打桩机进场开始施工；</w:t>
            </w:r>
          </w:p>
          <w:p w14:paraId="009EBA85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检查乙供管桩质量；</w:t>
            </w:r>
          </w:p>
          <w:p w14:paraId="3573B8C7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到设计院参加图纸交流</w:t>
            </w:r>
          </w:p>
          <w:p w14:paraId="464AD629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现场检查打桩完成区域施工质量</w:t>
            </w:r>
          </w:p>
          <w:p w14:paraId="1D80BFB2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召开第一次工地会议2024.07.17</w:t>
            </w:r>
          </w:p>
          <w:p w14:paraId="3BC99393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陪同总包、设计现场勘察</w:t>
            </w:r>
          </w:p>
        </w:tc>
        <w:tc>
          <w:tcPr>
            <w:tcW w:w="1465" w:type="dxa"/>
            <w:vAlign w:val="center"/>
          </w:tcPr>
          <w:p w14:paraId="2EA2BE69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加强安全检查管理；</w:t>
            </w:r>
          </w:p>
          <w:p w14:paraId="5C39781B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打桩施工质量检查</w:t>
            </w:r>
          </w:p>
          <w:p w14:paraId="147E2A63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桩帽防腐质量检查</w:t>
            </w:r>
          </w:p>
          <w:p w14:paraId="0C3F5FAD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支架安装质量检查</w:t>
            </w:r>
          </w:p>
          <w:p w14:paraId="12C2FD53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升压站临时围栏、场坪完成</w:t>
            </w:r>
          </w:p>
          <w:p w14:paraId="7719413A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升压站完成勘察，督促施工单位安排施工</w:t>
            </w:r>
          </w:p>
          <w:p w14:paraId="0627D28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C6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7EDBD5B8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Merge w:val="continue"/>
            <w:vAlign w:val="center"/>
          </w:tcPr>
          <w:p w14:paraId="6CE1EAAD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2F8188BC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285E9C3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F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39807014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26F6A9BE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1465" w:type="dxa"/>
            <w:vAlign w:val="center"/>
          </w:tcPr>
          <w:p w14:paraId="74C78A6B"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完成30%</w:t>
            </w:r>
          </w:p>
        </w:tc>
        <w:tc>
          <w:tcPr>
            <w:tcW w:w="1465" w:type="dxa"/>
            <w:vAlign w:val="center"/>
          </w:tcPr>
          <w:p w14:paraId="77C5ED71"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图纸完成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 w14:paraId="5524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7AC8F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77A13A29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1465" w:type="dxa"/>
            <w:vAlign w:val="center"/>
          </w:tcPr>
          <w:p w14:paraId="40505BF4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 w14:paraId="224CB972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落实质量保证体系，并对运行情况进行检查</w:t>
            </w:r>
          </w:p>
        </w:tc>
      </w:tr>
      <w:tr w14:paraId="415F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283AB426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191539A6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1465" w:type="dxa"/>
            <w:vAlign w:val="center"/>
          </w:tcPr>
          <w:p w14:paraId="58998B6E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 w14:paraId="0700D156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EC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7EC828B1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2FF3E9EE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1465" w:type="dxa"/>
            <w:vAlign w:val="center"/>
          </w:tcPr>
          <w:p w14:paraId="3E61BCCD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 w14:paraId="009BB638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4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751F70A7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6D897D08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1465" w:type="dxa"/>
            <w:vAlign w:val="center"/>
          </w:tcPr>
          <w:p w14:paraId="761BB2A8">
            <w:pPr>
              <w:tabs>
                <w:tab w:val="center" w:pos="624"/>
              </w:tabs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65" w:type="dxa"/>
            <w:vAlign w:val="center"/>
          </w:tcPr>
          <w:p w14:paraId="05E7CBAE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督促施工单位报审其他资料</w:t>
            </w:r>
          </w:p>
        </w:tc>
      </w:tr>
      <w:tr w14:paraId="2BCC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00342926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393D7D93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1465" w:type="dxa"/>
            <w:vAlign w:val="center"/>
          </w:tcPr>
          <w:p w14:paraId="258A9472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 w14:paraId="6CE11119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F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3492616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35EE2503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1465" w:type="dxa"/>
            <w:vAlign w:val="center"/>
          </w:tcPr>
          <w:p w14:paraId="3569B8FA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465" w:type="dxa"/>
            <w:vAlign w:val="center"/>
          </w:tcPr>
          <w:p w14:paraId="7BC7F086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 w14:paraId="0D1F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 w14:paraId="0A9E2B13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 w14:paraId="4D89B3D3"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 w14:paraId="38744EBD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 w14:paraId="6EEC1845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员工进行安全教育</w:t>
            </w:r>
          </w:p>
        </w:tc>
      </w:tr>
      <w:tr w14:paraId="73B6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781AC088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 w14:paraId="0FA3790F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 w14:paraId="769D4372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 w14:paraId="51040B47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 w14:paraId="6ABF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1BD02A2E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 w14:paraId="36257C02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 w14:paraId="5C8988AC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 w14:paraId="63F5247E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 w14:paraId="63AD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0F7A394E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 w14:paraId="125CF6C0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 w14:paraId="68C2DE4E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 w14:paraId="7CFCBF0D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 w14:paraId="55AC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 w14:paraId="00056EE6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 w14:paraId="116272F4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 w14:paraId="7D9E07BD"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打桩完成30%</w:t>
            </w:r>
          </w:p>
        </w:tc>
        <w:tc>
          <w:tcPr>
            <w:tcW w:w="1465" w:type="dxa"/>
            <w:vAlign w:val="center"/>
          </w:tcPr>
          <w:p w14:paraId="3EFDDE5D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支架及组件安装；电缆敷设，电缆头制作及耐压试验；逆变器试验及调试。</w:t>
            </w:r>
          </w:p>
        </w:tc>
      </w:tr>
      <w:tr w14:paraId="3B55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7370E41F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 w14:paraId="0359F4AB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 w14:paraId="3BF6D8AF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、管桩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外观检查合格，</w:t>
            </w:r>
          </w:p>
        </w:tc>
        <w:tc>
          <w:tcPr>
            <w:tcW w:w="1465" w:type="dxa"/>
            <w:vAlign w:val="center"/>
          </w:tcPr>
          <w:p w14:paraId="469228D8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 w14:paraId="76922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7CADD3BC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7D0B4A61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 w14:paraId="46F412B7"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465" w:type="dxa"/>
            <w:vAlign w:val="center"/>
          </w:tcPr>
          <w:p w14:paraId="080BDAFB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 w14:paraId="19FD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6248DF6A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4D4C578A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 w14:paraId="40F3058F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41371469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</w:tr>
      <w:tr w14:paraId="405C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5D6B08A1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795F1E64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 w14:paraId="2696F91C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工序施工符合要求</w:t>
            </w:r>
          </w:p>
        </w:tc>
        <w:tc>
          <w:tcPr>
            <w:tcW w:w="1465" w:type="dxa"/>
            <w:vAlign w:val="center"/>
          </w:tcPr>
          <w:p w14:paraId="484FDE36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 w14:paraId="4E90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 w14:paraId="0B0B0F21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 w14:paraId="4E60B4ED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 w14:paraId="0155B5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 w14:paraId="6F381FC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18C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23031BB7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 w14:paraId="06E88BD3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 w14:paraId="45D6AB52">
            <w:pP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 w14:paraId="210F7E3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78F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41BF90F5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 w14:paraId="7F76093E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 w14:paraId="5656B67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 w14:paraId="602DB55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84D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 w14:paraId="5DE65C23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 w14:paraId="5D55EFF5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 w14:paraId="670A6BD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465" w:type="dxa"/>
            <w:vAlign w:val="center"/>
          </w:tcPr>
          <w:p w14:paraId="5C558CE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5AF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35F4D876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 w14:paraId="04FA5014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 w14:paraId="03DD3CC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 w14:paraId="15B7292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</w:tbl>
    <w:p w14:paraId="7221B671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6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52"/>
        <w:gridCol w:w="1112"/>
        <w:gridCol w:w="1435"/>
        <w:gridCol w:w="1160"/>
        <w:gridCol w:w="1089"/>
        <w:gridCol w:w="1157"/>
        <w:gridCol w:w="1068"/>
        <w:gridCol w:w="1068"/>
        <w:gridCol w:w="1068"/>
      </w:tblGrid>
      <w:tr w14:paraId="775E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gridSpan w:val="2"/>
            <w:vAlign w:val="center"/>
          </w:tcPr>
          <w:p w14:paraId="676926B0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2" w:type="dxa"/>
            <w:vAlign w:val="center"/>
          </w:tcPr>
          <w:p w14:paraId="7DA20E9D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435" w:type="dxa"/>
            <w:vAlign w:val="center"/>
          </w:tcPr>
          <w:p w14:paraId="60F9CF20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60" w:type="dxa"/>
            <w:vAlign w:val="center"/>
          </w:tcPr>
          <w:p w14:paraId="31D862AB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89" w:type="dxa"/>
            <w:vAlign w:val="center"/>
          </w:tcPr>
          <w:p w14:paraId="4D8C5B01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157" w:type="dxa"/>
            <w:vAlign w:val="center"/>
          </w:tcPr>
          <w:p w14:paraId="49F12B1F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1068" w:type="dxa"/>
            <w:vAlign w:val="center"/>
          </w:tcPr>
          <w:p w14:paraId="4CF70F1A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1068" w:type="dxa"/>
            <w:vAlign w:val="center"/>
          </w:tcPr>
          <w:p w14:paraId="111897AD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1068" w:type="dxa"/>
            <w:vAlign w:val="center"/>
          </w:tcPr>
          <w:p w14:paraId="14A79A64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 w14:paraId="5BD0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10"/>
            <w:vAlign w:val="center"/>
          </w:tcPr>
          <w:p w14:paraId="35EFFEDD"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2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4924D21B"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4" w:type="dxa"/>
            <w:gridSpan w:val="2"/>
            <w:vAlign w:val="center"/>
          </w:tcPr>
          <w:p w14:paraId="7F4ECA08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打桩施工</w:t>
            </w:r>
          </w:p>
        </w:tc>
        <w:tc>
          <w:tcPr>
            <w:tcW w:w="1435" w:type="dxa"/>
            <w:vAlign w:val="center"/>
          </w:tcPr>
          <w:p w14:paraId="07943C93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2024.07.16</w:t>
            </w:r>
          </w:p>
        </w:tc>
        <w:tc>
          <w:tcPr>
            <w:tcW w:w="1160" w:type="dxa"/>
            <w:vAlign w:val="center"/>
          </w:tcPr>
          <w:p w14:paraId="592A8598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089" w:type="dxa"/>
            <w:vAlign w:val="center"/>
          </w:tcPr>
          <w:p w14:paraId="43C7177D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2024.07.04</w:t>
            </w:r>
          </w:p>
        </w:tc>
        <w:tc>
          <w:tcPr>
            <w:tcW w:w="1157" w:type="dxa"/>
            <w:vAlign w:val="center"/>
          </w:tcPr>
          <w:p w14:paraId="504347F2">
            <w:pPr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68" w:type="dxa"/>
            <w:vAlign w:val="center"/>
          </w:tcPr>
          <w:p w14:paraId="725B1103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1068" w:type="dxa"/>
            <w:vAlign w:val="center"/>
          </w:tcPr>
          <w:p w14:paraId="57FEC1F3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1068" w:type="dxa"/>
            <w:vAlign w:val="center"/>
          </w:tcPr>
          <w:p w14:paraId="3461504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3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C911D52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4" w:type="dxa"/>
            <w:gridSpan w:val="2"/>
            <w:vAlign w:val="center"/>
          </w:tcPr>
          <w:p w14:paraId="7504CF8C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435" w:type="dxa"/>
            <w:vAlign w:val="center"/>
          </w:tcPr>
          <w:p w14:paraId="3224E3F6"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2024.08.01</w:t>
            </w:r>
          </w:p>
        </w:tc>
        <w:tc>
          <w:tcPr>
            <w:tcW w:w="1160" w:type="dxa"/>
            <w:vAlign w:val="center"/>
          </w:tcPr>
          <w:p w14:paraId="53BC916B"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2024.10.31</w:t>
            </w:r>
          </w:p>
        </w:tc>
        <w:tc>
          <w:tcPr>
            <w:tcW w:w="1089" w:type="dxa"/>
            <w:vAlign w:val="center"/>
          </w:tcPr>
          <w:p w14:paraId="3CD4F846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 w14:paraId="3EF6FEE8">
            <w:pPr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27ED61BA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1E319B6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29FFC98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F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34A62ACE"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4" w:type="dxa"/>
            <w:gridSpan w:val="2"/>
            <w:vAlign w:val="center"/>
          </w:tcPr>
          <w:p w14:paraId="59D412AB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435" w:type="dxa"/>
            <w:vAlign w:val="center"/>
          </w:tcPr>
          <w:p w14:paraId="085A7A8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2024.08.01</w:t>
            </w:r>
          </w:p>
        </w:tc>
        <w:tc>
          <w:tcPr>
            <w:tcW w:w="1160" w:type="dxa"/>
            <w:vAlign w:val="center"/>
          </w:tcPr>
          <w:p w14:paraId="4C4CCDA2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2024.10.31</w:t>
            </w:r>
          </w:p>
        </w:tc>
        <w:tc>
          <w:tcPr>
            <w:tcW w:w="1089" w:type="dxa"/>
            <w:vAlign w:val="center"/>
          </w:tcPr>
          <w:p w14:paraId="537C60A0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 w14:paraId="66A4533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2F4D7365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6A2B2DA0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4112DF5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1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120E2CD1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64" w:type="dxa"/>
            <w:gridSpan w:val="2"/>
            <w:vAlign w:val="center"/>
          </w:tcPr>
          <w:p w14:paraId="1AE22EC2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接地系统</w:t>
            </w:r>
          </w:p>
        </w:tc>
        <w:tc>
          <w:tcPr>
            <w:tcW w:w="1435" w:type="dxa"/>
            <w:vAlign w:val="center"/>
          </w:tcPr>
          <w:p w14:paraId="1AD1074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2024.08.26</w:t>
            </w:r>
          </w:p>
        </w:tc>
        <w:tc>
          <w:tcPr>
            <w:tcW w:w="1160" w:type="dxa"/>
            <w:vAlign w:val="center"/>
          </w:tcPr>
          <w:p w14:paraId="0FE8D749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2024.12.13</w:t>
            </w:r>
          </w:p>
        </w:tc>
        <w:tc>
          <w:tcPr>
            <w:tcW w:w="1089" w:type="dxa"/>
            <w:vAlign w:val="center"/>
          </w:tcPr>
          <w:p w14:paraId="0654023E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 w14:paraId="151F214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58DEABF3"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4768C3B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63D0478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B4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C3E1D5A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64" w:type="dxa"/>
            <w:gridSpan w:val="2"/>
            <w:vAlign w:val="center"/>
          </w:tcPr>
          <w:p w14:paraId="1FFAEF1C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逆变器安装</w:t>
            </w:r>
          </w:p>
        </w:tc>
        <w:tc>
          <w:tcPr>
            <w:tcW w:w="1435" w:type="dxa"/>
            <w:vAlign w:val="center"/>
          </w:tcPr>
          <w:p w14:paraId="69DED04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2024.09.01</w:t>
            </w:r>
          </w:p>
        </w:tc>
        <w:tc>
          <w:tcPr>
            <w:tcW w:w="1160" w:type="dxa"/>
            <w:vAlign w:val="center"/>
          </w:tcPr>
          <w:p w14:paraId="677264C9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2024.12.15</w:t>
            </w:r>
          </w:p>
        </w:tc>
        <w:tc>
          <w:tcPr>
            <w:tcW w:w="1089" w:type="dxa"/>
            <w:vAlign w:val="center"/>
          </w:tcPr>
          <w:p w14:paraId="32671744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 w14:paraId="38F4A62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2646223C"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2904C42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6A45823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6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3F2EC68D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4" w:type="dxa"/>
            <w:gridSpan w:val="2"/>
            <w:vAlign w:val="center"/>
          </w:tcPr>
          <w:p w14:paraId="6290289A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桥架安装</w:t>
            </w:r>
          </w:p>
        </w:tc>
        <w:tc>
          <w:tcPr>
            <w:tcW w:w="1435" w:type="dxa"/>
            <w:vAlign w:val="center"/>
          </w:tcPr>
          <w:p w14:paraId="21960EC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2024.09.14</w:t>
            </w:r>
          </w:p>
        </w:tc>
        <w:tc>
          <w:tcPr>
            <w:tcW w:w="1160" w:type="dxa"/>
            <w:vAlign w:val="center"/>
          </w:tcPr>
          <w:p w14:paraId="0353C801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2024.12.15</w:t>
            </w:r>
          </w:p>
        </w:tc>
        <w:tc>
          <w:tcPr>
            <w:tcW w:w="1089" w:type="dxa"/>
            <w:vAlign w:val="center"/>
          </w:tcPr>
          <w:p w14:paraId="56DDEAFF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 w14:paraId="070F35F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7EAB30F2"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65D0A41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3FA21F6B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8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52BEC00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64" w:type="dxa"/>
            <w:gridSpan w:val="2"/>
            <w:vAlign w:val="center"/>
          </w:tcPr>
          <w:p w14:paraId="051CBB5A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低压电缆</w:t>
            </w:r>
          </w:p>
        </w:tc>
        <w:tc>
          <w:tcPr>
            <w:tcW w:w="1435" w:type="dxa"/>
            <w:vAlign w:val="center"/>
          </w:tcPr>
          <w:p w14:paraId="441A622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2024.09.15</w:t>
            </w:r>
          </w:p>
        </w:tc>
        <w:tc>
          <w:tcPr>
            <w:tcW w:w="1160" w:type="dxa"/>
            <w:vAlign w:val="center"/>
          </w:tcPr>
          <w:p w14:paraId="556D9FFA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2024.12.18</w:t>
            </w:r>
          </w:p>
        </w:tc>
        <w:tc>
          <w:tcPr>
            <w:tcW w:w="1089" w:type="dxa"/>
            <w:vAlign w:val="center"/>
          </w:tcPr>
          <w:p w14:paraId="2C8DA1E1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 w14:paraId="3A8C826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5856458A"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087EB51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1E78A4B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82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6CE9612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64" w:type="dxa"/>
            <w:gridSpan w:val="2"/>
            <w:vAlign w:val="center"/>
          </w:tcPr>
          <w:p w14:paraId="4AD2C2B2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场区调试</w:t>
            </w:r>
          </w:p>
        </w:tc>
        <w:tc>
          <w:tcPr>
            <w:tcW w:w="1435" w:type="dxa"/>
            <w:vAlign w:val="center"/>
          </w:tcPr>
          <w:p w14:paraId="16B9B2C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2024.12.18</w:t>
            </w:r>
          </w:p>
        </w:tc>
        <w:tc>
          <w:tcPr>
            <w:tcW w:w="1160" w:type="dxa"/>
            <w:vAlign w:val="center"/>
          </w:tcPr>
          <w:p w14:paraId="7C4D3434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2024.12.28</w:t>
            </w:r>
          </w:p>
        </w:tc>
        <w:tc>
          <w:tcPr>
            <w:tcW w:w="1089" w:type="dxa"/>
            <w:vAlign w:val="center"/>
          </w:tcPr>
          <w:p w14:paraId="55795DB0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 w14:paraId="557CCD1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665BB8CE"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0F4E465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509ABA0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5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4C14EAC4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64" w:type="dxa"/>
            <w:gridSpan w:val="2"/>
            <w:vAlign w:val="center"/>
          </w:tcPr>
          <w:p w14:paraId="7DA40238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开关站</w:t>
            </w:r>
          </w:p>
        </w:tc>
        <w:tc>
          <w:tcPr>
            <w:tcW w:w="1435" w:type="dxa"/>
            <w:vAlign w:val="center"/>
          </w:tcPr>
          <w:p w14:paraId="756C363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2024.08.05</w:t>
            </w:r>
          </w:p>
        </w:tc>
        <w:tc>
          <w:tcPr>
            <w:tcW w:w="1160" w:type="dxa"/>
            <w:vAlign w:val="center"/>
          </w:tcPr>
          <w:p w14:paraId="491691B4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2024.12.10</w:t>
            </w:r>
          </w:p>
        </w:tc>
        <w:tc>
          <w:tcPr>
            <w:tcW w:w="1089" w:type="dxa"/>
            <w:vAlign w:val="center"/>
          </w:tcPr>
          <w:p w14:paraId="5C60A91E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 w14:paraId="7593B41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2CCD825B"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1A35A74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47A4F5A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D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1A67A04E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4" w:type="dxa"/>
            <w:gridSpan w:val="2"/>
            <w:vAlign w:val="center"/>
          </w:tcPr>
          <w:p w14:paraId="46A9F40C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集电线路</w:t>
            </w:r>
          </w:p>
        </w:tc>
        <w:tc>
          <w:tcPr>
            <w:tcW w:w="1435" w:type="dxa"/>
            <w:vAlign w:val="center"/>
          </w:tcPr>
          <w:p w14:paraId="47B3AF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2024.08.08</w:t>
            </w:r>
          </w:p>
        </w:tc>
        <w:tc>
          <w:tcPr>
            <w:tcW w:w="1160" w:type="dxa"/>
            <w:vAlign w:val="center"/>
          </w:tcPr>
          <w:p w14:paraId="0AE482DD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2024.12.08</w:t>
            </w:r>
          </w:p>
        </w:tc>
        <w:tc>
          <w:tcPr>
            <w:tcW w:w="1089" w:type="dxa"/>
            <w:vAlign w:val="center"/>
          </w:tcPr>
          <w:p w14:paraId="4BC4B898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 w14:paraId="4496E55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125B26BA"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1740424B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3B06BCB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2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A528593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64" w:type="dxa"/>
            <w:gridSpan w:val="2"/>
            <w:vAlign w:val="center"/>
          </w:tcPr>
          <w:p w14:paraId="22D4A88A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送出线路</w:t>
            </w:r>
          </w:p>
        </w:tc>
        <w:tc>
          <w:tcPr>
            <w:tcW w:w="1435" w:type="dxa"/>
            <w:vAlign w:val="center"/>
          </w:tcPr>
          <w:p w14:paraId="71D174B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2024.08.13</w:t>
            </w:r>
          </w:p>
        </w:tc>
        <w:tc>
          <w:tcPr>
            <w:tcW w:w="1160" w:type="dxa"/>
            <w:vAlign w:val="center"/>
          </w:tcPr>
          <w:p w14:paraId="1A04073A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2024.12.10</w:t>
            </w:r>
          </w:p>
        </w:tc>
        <w:tc>
          <w:tcPr>
            <w:tcW w:w="1089" w:type="dxa"/>
            <w:vAlign w:val="center"/>
          </w:tcPr>
          <w:p w14:paraId="0E5385CF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 w14:paraId="2717867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31B68D1F"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75CA759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6E87AEC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5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7BF0444E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64" w:type="dxa"/>
            <w:gridSpan w:val="2"/>
            <w:vAlign w:val="center"/>
          </w:tcPr>
          <w:p w14:paraId="1B5E835F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调试并网</w:t>
            </w:r>
          </w:p>
        </w:tc>
        <w:tc>
          <w:tcPr>
            <w:tcW w:w="1435" w:type="dxa"/>
            <w:vAlign w:val="center"/>
          </w:tcPr>
          <w:p w14:paraId="5648C66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2024.12.18</w:t>
            </w:r>
          </w:p>
        </w:tc>
        <w:tc>
          <w:tcPr>
            <w:tcW w:w="1160" w:type="dxa"/>
            <w:vAlign w:val="center"/>
          </w:tcPr>
          <w:p w14:paraId="2F9D65D7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2024.12.31</w:t>
            </w:r>
          </w:p>
        </w:tc>
        <w:tc>
          <w:tcPr>
            <w:tcW w:w="1089" w:type="dxa"/>
            <w:vAlign w:val="center"/>
          </w:tcPr>
          <w:p w14:paraId="5BF537A5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 w14:paraId="4C841FF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7105FD4B"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7BA1605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0000BE0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8A3FF6">
      <w:pPr>
        <w:pStyle w:val="9"/>
        <w:numPr>
          <w:ilvl w:val="0"/>
          <w:numId w:val="0"/>
        </w:numPr>
        <w:spacing w:before="156" w:beforeLines="50" w:after="156" w:afterLines="50" w:line="360" w:lineRule="auto"/>
        <w:ind w:leftChars="-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8E2E13F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6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164"/>
        <w:gridCol w:w="1435"/>
        <w:gridCol w:w="1207"/>
        <w:gridCol w:w="1132"/>
        <w:gridCol w:w="1067"/>
        <w:gridCol w:w="1068"/>
        <w:gridCol w:w="1068"/>
        <w:gridCol w:w="1068"/>
      </w:tblGrid>
      <w:tr w14:paraId="474D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AB282FA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4" w:type="dxa"/>
            <w:vAlign w:val="center"/>
          </w:tcPr>
          <w:p w14:paraId="7875DC45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435" w:type="dxa"/>
            <w:vAlign w:val="center"/>
          </w:tcPr>
          <w:p w14:paraId="54BE212B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207" w:type="dxa"/>
            <w:vAlign w:val="center"/>
          </w:tcPr>
          <w:p w14:paraId="395398E8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132" w:type="dxa"/>
            <w:vAlign w:val="center"/>
          </w:tcPr>
          <w:p w14:paraId="6034FDDC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067" w:type="dxa"/>
            <w:vAlign w:val="center"/>
          </w:tcPr>
          <w:p w14:paraId="28E42348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1068" w:type="dxa"/>
            <w:vAlign w:val="center"/>
          </w:tcPr>
          <w:p w14:paraId="3C803BCA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1068" w:type="dxa"/>
            <w:vAlign w:val="center"/>
          </w:tcPr>
          <w:p w14:paraId="0919A5D8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1068" w:type="dxa"/>
            <w:vAlign w:val="center"/>
          </w:tcPr>
          <w:p w14:paraId="18EF665A"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 w14:paraId="6CA1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9"/>
            <w:vAlign w:val="center"/>
          </w:tcPr>
          <w:p w14:paraId="2B3CB7E0"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A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34B58B0A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4" w:type="dxa"/>
            <w:vAlign w:val="center"/>
          </w:tcPr>
          <w:p w14:paraId="2CA181C1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打桩施工</w:t>
            </w:r>
          </w:p>
        </w:tc>
        <w:tc>
          <w:tcPr>
            <w:tcW w:w="1435" w:type="dxa"/>
            <w:vAlign w:val="center"/>
          </w:tcPr>
          <w:p w14:paraId="3047DFF1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2024.07.16</w:t>
            </w:r>
          </w:p>
        </w:tc>
        <w:tc>
          <w:tcPr>
            <w:tcW w:w="1207" w:type="dxa"/>
            <w:vAlign w:val="center"/>
          </w:tcPr>
          <w:p w14:paraId="5C02908F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132" w:type="dxa"/>
            <w:vAlign w:val="center"/>
          </w:tcPr>
          <w:p w14:paraId="7A65FBB1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4449A88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2C0435DE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068" w:type="dxa"/>
            <w:vAlign w:val="center"/>
          </w:tcPr>
          <w:p w14:paraId="0C70EDF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2F0D2A6B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A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1ED726B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4" w:type="dxa"/>
            <w:vAlign w:val="center"/>
          </w:tcPr>
          <w:p w14:paraId="307960B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435" w:type="dxa"/>
            <w:vAlign w:val="center"/>
          </w:tcPr>
          <w:p w14:paraId="794BBDCA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2024.08.01</w:t>
            </w:r>
          </w:p>
        </w:tc>
        <w:tc>
          <w:tcPr>
            <w:tcW w:w="1207" w:type="dxa"/>
            <w:vAlign w:val="center"/>
          </w:tcPr>
          <w:p w14:paraId="770E43DF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2024.10.31</w:t>
            </w:r>
          </w:p>
        </w:tc>
        <w:tc>
          <w:tcPr>
            <w:tcW w:w="1132" w:type="dxa"/>
            <w:vAlign w:val="center"/>
          </w:tcPr>
          <w:p w14:paraId="4BCC5A37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7AB86EC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077B57C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1068" w:type="dxa"/>
            <w:vAlign w:val="center"/>
          </w:tcPr>
          <w:p w14:paraId="272F318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52694E7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F5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2E09B8E4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4" w:type="dxa"/>
            <w:vAlign w:val="center"/>
          </w:tcPr>
          <w:p w14:paraId="69E7F5E7">
            <w:pPr>
              <w:jc w:val="left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435" w:type="dxa"/>
            <w:vAlign w:val="center"/>
          </w:tcPr>
          <w:p w14:paraId="4FB69786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2024.08.01</w:t>
            </w:r>
          </w:p>
        </w:tc>
        <w:tc>
          <w:tcPr>
            <w:tcW w:w="1207" w:type="dxa"/>
            <w:vAlign w:val="center"/>
          </w:tcPr>
          <w:p w14:paraId="463AB1FC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2024.10.31</w:t>
            </w:r>
          </w:p>
        </w:tc>
        <w:tc>
          <w:tcPr>
            <w:tcW w:w="1132" w:type="dxa"/>
            <w:vAlign w:val="center"/>
          </w:tcPr>
          <w:p w14:paraId="40000FA5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0305269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682483CC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3E7EF02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52B2EE8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B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F378402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64" w:type="dxa"/>
            <w:vAlign w:val="center"/>
          </w:tcPr>
          <w:p w14:paraId="4C57ADED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接地系统</w:t>
            </w:r>
          </w:p>
        </w:tc>
        <w:tc>
          <w:tcPr>
            <w:tcW w:w="1435" w:type="dxa"/>
            <w:vAlign w:val="center"/>
          </w:tcPr>
          <w:p w14:paraId="08903B98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2024.08.26</w:t>
            </w:r>
          </w:p>
        </w:tc>
        <w:tc>
          <w:tcPr>
            <w:tcW w:w="1207" w:type="dxa"/>
            <w:vAlign w:val="center"/>
          </w:tcPr>
          <w:p w14:paraId="716D95E1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2024.12.13</w:t>
            </w:r>
          </w:p>
        </w:tc>
        <w:tc>
          <w:tcPr>
            <w:tcW w:w="1132" w:type="dxa"/>
            <w:vAlign w:val="center"/>
          </w:tcPr>
          <w:p w14:paraId="0A1946EA"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4EB214A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12D11152"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7A437A8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1FA9B4E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A2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C85AB4A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64" w:type="dxa"/>
            <w:vAlign w:val="center"/>
          </w:tcPr>
          <w:p w14:paraId="3E19796B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逆变器安装</w:t>
            </w:r>
          </w:p>
        </w:tc>
        <w:tc>
          <w:tcPr>
            <w:tcW w:w="1435" w:type="dxa"/>
            <w:vAlign w:val="center"/>
          </w:tcPr>
          <w:p w14:paraId="7F74F739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2024.09.01</w:t>
            </w:r>
          </w:p>
        </w:tc>
        <w:tc>
          <w:tcPr>
            <w:tcW w:w="1207" w:type="dxa"/>
            <w:vAlign w:val="center"/>
          </w:tcPr>
          <w:p w14:paraId="77F085A3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2024.12.15</w:t>
            </w:r>
          </w:p>
        </w:tc>
        <w:tc>
          <w:tcPr>
            <w:tcW w:w="1132" w:type="dxa"/>
            <w:vAlign w:val="center"/>
          </w:tcPr>
          <w:p w14:paraId="5D38AB37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0EAD843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74D6FD61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0113FDF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5E17665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2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3E37819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4" w:type="dxa"/>
            <w:vAlign w:val="center"/>
          </w:tcPr>
          <w:p w14:paraId="53620943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桥架安装</w:t>
            </w:r>
          </w:p>
        </w:tc>
        <w:tc>
          <w:tcPr>
            <w:tcW w:w="1435" w:type="dxa"/>
            <w:vAlign w:val="center"/>
          </w:tcPr>
          <w:p w14:paraId="6F22AC2D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2024.09.14</w:t>
            </w:r>
          </w:p>
        </w:tc>
        <w:tc>
          <w:tcPr>
            <w:tcW w:w="1207" w:type="dxa"/>
            <w:vAlign w:val="center"/>
          </w:tcPr>
          <w:p w14:paraId="24A5BE57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2024.12.15</w:t>
            </w:r>
          </w:p>
        </w:tc>
        <w:tc>
          <w:tcPr>
            <w:tcW w:w="1132" w:type="dxa"/>
            <w:vAlign w:val="center"/>
          </w:tcPr>
          <w:p w14:paraId="6A21CE87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08D8DCB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211AA284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27368A6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06348E2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91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79168354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64" w:type="dxa"/>
            <w:vAlign w:val="center"/>
          </w:tcPr>
          <w:p w14:paraId="05EEC09A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低压电缆</w:t>
            </w:r>
          </w:p>
        </w:tc>
        <w:tc>
          <w:tcPr>
            <w:tcW w:w="1435" w:type="dxa"/>
            <w:vAlign w:val="center"/>
          </w:tcPr>
          <w:p w14:paraId="5266C56A"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2024.09.15</w:t>
            </w:r>
          </w:p>
        </w:tc>
        <w:tc>
          <w:tcPr>
            <w:tcW w:w="1207" w:type="dxa"/>
            <w:vAlign w:val="center"/>
          </w:tcPr>
          <w:p w14:paraId="3B3657F1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2024.12.18</w:t>
            </w:r>
          </w:p>
        </w:tc>
        <w:tc>
          <w:tcPr>
            <w:tcW w:w="1132" w:type="dxa"/>
            <w:vAlign w:val="center"/>
          </w:tcPr>
          <w:p w14:paraId="27F46122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6B6A223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70E7C0A3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0E1E569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4877942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93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872816C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64" w:type="dxa"/>
            <w:vAlign w:val="center"/>
          </w:tcPr>
          <w:p w14:paraId="12A55BA1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场区调试</w:t>
            </w:r>
          </w:p>
        </w:tc>
        <w:tc>
          <w:tcPr>
            <w:tcW w:w="1435" w:type="dxa"/>
            <w:vAlign w:val="center"/>
          </w:tcPr>
          <w:p w14:paraId="3BE05D0D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2024.12.18</w:t>
            </w:r>
          </w:p>
        </w:tc>
        <w:tc>
          <w:tcPr>
            <w:tcW w:w="1207" w:type="dxa"/>
            <w:vAlign w:val="center"/>
          </w:tcPr>
          <w:p w14:paraId="2D65E55E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2024.12.28</w:t>
            </w:r>
          </w:p>
        </w:tc>
        <w:tc>
          <w:tcPr>
            <w:tcW w:w="1132" w:type="dxa"/>
            <w:vAlign w:val="center"/>
          </w:tcPr>
          <w:p w14:paraId="6B047A60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22604E5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7CBAA353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10F6EED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6B5A9C0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9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7C69974B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64" w:type="dxa"/>
            <w:vAlign w:val="center"/>
          </w:tcPr>
          <w:p w14:paraId="2A32586B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开关站</w:t>
            </w:r>
          </w:p>
        </w:tc>
        <w:tc>
          <w:tcPr>
            <w:tcW w:w="1435" w:type="dxa"/>
            <w:vAlign w:val="center"/>
          </w:tcPr>
          <w:p w14:paraId="5C8AF83B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2024.08.05</w:t>
            </w:r>
          </w:p>
        </w:tc>
        <w:tc>
          <w:tcPr>
            <w:tcW w:w="1207" w:type="dxa"/>
            <w:vAlign w:val="center"/>
          </w:tcPr>
          <w:p w14:paraId="00B4AA37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2024.12.10</w:t>
            </w:r>
          </w:p>
        </w:tc>
        <w:tc>
          <w:tcPr>
            <w:tcW w:w="1132" w:type="dxa"/>
            <w:vAlign w:val="center"/>
          </w:tcPr>
          <w:p w14:paraId="2A6A01B7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1A71A51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68DE8AE6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4FC2E15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6459240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5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25758CC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4" w:type="dxa"/>
            <w:vAlign w:val="center"/>
          </w:tcPr>
          <w:p w14:paraId="677766FF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集电线路</w:t>
            </w:r>
          </w:p>
        </w:tc>
        <w:tc>
          <w:tcPr>
            <w:tcW w:w="1435" w:type="dxa"/>
            <w:vAlign w:val="center"/>
          </w:tcPr>
          <w:p w14:paraId="2BD3F6BA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2024.08.08</w:t>
            </w:r>
          </w:p>
        </w:tc>
        <w:tc>
          <w:tcPr>
            <w:tcW w:w="1207" w:type="dxa"/>
            <w:vAlign w:val="center"/>
          </w:tcPr>
          <w:p w14:paraId="70E34565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2024.12.08</w:t>
            </w:r>
          </w:p>
        </w:tc>
        <w:tc>
          <w:tcPr>
            <w:tcW w:w="1132" w:type="dxa"/>
            <w:vAlign w:val="center"/>
          </w:tcPr>
          <w:p w14:paraId="1E8ACA6E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719BFEE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68AFEC59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1DA3347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319A18D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B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B83B632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64" w:type="dxa"/>
            <w:vAlign w:val="center"/>
          </w:tcPr>
          <w:p w14:paraId="5841A0CB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送出线路</w:t>
            </w:r>
          </w:p>
        </w:tc>
        <w:tc>
          <w:tcPr>
            <w:tcW w:w="1435" w:type="dxa"/>
            <w:vAlign w:val="center"/>
          </w:tcPr>
          <w:p w14:paraId="5ADAF54E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2024.08.13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451B27F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2024.12.10</w:t>
            </w:r>
          </w:p>
        </w:tc>
        <w:tc>
          <w:tcPr>
            <w:tcW w:w="1132" w:type="dxa"/>
            <w:vAlign w:val="center"/>
          </w:tcPr>
          <w:p w14:paraId="58C7E3AA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17FB3C8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53D471EB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03DDB14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33C737F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A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B0435FD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64" w:type="dxa"/>
            <w:vAlign w:val="center"/>
          </w:tcPr>
          <w:p w14:paraId="69781BAF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调试并网</w:t>
            </w:r>
          </w:p>
        </w:tc>
        <w:tc>
          <w:tcPr>
            <w:tcW w:w="1435" w:type="dxa"/>
            <w:vAlign w:val="center"/>
          </w:tcPr>
          <w:p w14:paraId="356EF25D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2024.12.18</w:t>
            </w:r>
          </w:p>
        </w:tc>
        <w:tc>
          <w:tcPr>
            <w:tcW w:w="1207" w:type="dxa"/>
            <w:vAlign w:val="center"/>
          </w:tcPr>
          <w:p w14:paraId="17201206"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2024.12.31</w:t>
            </w:r>
          </w:p>
        </w:tc>
        <w:tc>
          <w:tcPr>
            <w:tcW w:w="1132" w:type="dxa"/>
            <w:vAlign w:val="center"/>
          </w:tcPr>
          <w:p w14:paraId="0814AE19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550C91E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1D8DCF49"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6398245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center"/>
          </w:tcPr>
          <w:p w14:paraId="2A1DC1D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D5F799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6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22"/>
        <w:gridCol w:w="1122"/>
        <w:gridCol w:w="1443"/>
        <w:gridCol w:w="802"/>
        <w:gridCol w:w="961"/>
        <w:gridCol w:w="961"/>
        <w:gridCol w:w="1071"/>
        <w:gridCol w:w="1071"/>
      </w:tblGrid>
      <w:tr w14:paraId="6F7E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vAlign w:val="top"/>
          </w:tcPr>
          <w:p w14:paraId="487700D6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  <w:vAlign w:val="top"/>
          </w:tcPr>
          <w:p w14:paraId="2E73CD4E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  <w:vAlign w:val="top"/>
          </w:tcPr>
          <w:p w14:paraId="4F0E8000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  <w:vAlign w:val="top"/>
          </w:tcPr>
          <w:p w14:paraId="4BE0E5B9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 w14:paraId="181C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0F0D61E3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  <w:vAlign w:val="top"/>
          </w:tcPr>
          <w:p w14:paraId="432D0576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  <w:vAlign w:val="top"/>
          </w:tcPr>
          <w:p w14:paraId="4502BDE3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  <w:vAlign w:val="top"/>
          </w:tcPr>
          <w:p w14:paraId="37B86E50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top"/>
          </w:tcPr>
          <w:p w14:paraId="7C398002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 w14:paraId="22E7BBB2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  <w:vAlign w:val="top"/>
          </w:tcPr>
          <w:p w14:paraId="76E92B3D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  <w:vAlign w:val="top"/>
          </w:tcPr>
          <w:p w14:paraId="30EF26DE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  <w:vAlign w:val="top"/>
          </w:tcPr>
          <w:p w14:paraId="7E0C8C87"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 w14:paraId="37FC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565AC048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  <w:vAlign w:val="top"/>
          </w:tcPr>
          <w:p w14:paraId="204B59F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  <w:vAlign w:val="top"/>
          </w:tcPr>
          <w:p w14:paraId="5CFFC84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  <w:vAlign w:val="top"/>
          </w:tcPr>
          <w:p w14:paraId="07CD5387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top"/>
          </w:tcPr>
          <w:p w14:paraId="58AF50A6"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8人</w:t>
            </w:r>
          </w:p>
        </w:tc>
        <w:tc>
          <w:tcPr>
            <w:tcW w:w="850" w:type="dxa"/>
            <w:vAlign w:val="top"/>
          </w:tcPr>
          <w:p w14:paraId="15A8947D"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850" w:type="dxa"/>
            <w:vAlign w:val="top"/>
          </w:tcPr>
          <w:p w14:paraId="1C2AA92F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  <w:vAlign w:val="top"/>
          </w:tcPr>
          <w:p w14:paraId="540D9BA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  <w:vAlign w:val="top"/>
          </w:tcPr>
          <w:p w14:paraId="207F723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 w14:paraId="26451A2A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6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848"/>
        <w:gridCol w:w="4545"/>
      </w:tblGrid>
      <w:tr w14:paraId="2481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33037ABE"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 w14:paraId="0981A3FF"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 w14:paraId="5C3CB37B"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 w14:paraId="735F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BB523E5"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 w14:paraId="4047530C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019" w:type="dxa"/>
            <w:vAlign w:val="center"/>
          </w:tcPr>
          <w:p w14:paraId="5DCAF9CB"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要求施工单位合理安排施工进度计划，及时调整人力、物力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加快施工进度</w:t>
            </w:r>
          </w:p>
        </w:tc>
      </w:tr>
      <w:tr w14:paraId="5A11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3ECA66F"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 w14:paraId="349A822C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安委会要定期对现场进行安全检查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 w14:paraId="292A597C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 w14:paraId="30EE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40FC07E"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 w14:paraId="41C51FC1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支架地梁、后支座到场检查；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 w14:paraId="29790B38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和设计要求及规范要求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进行施工</w:t>
            </w:r>
          </w:p>
        </w:tc>
      </w:tr>
      <w:tr w14:paraId="06AA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6658CA2"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 w14:paraId="72882DF0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 w14:paraId="6E457E27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 w14:paraId="46F9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2F75F004"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 w14:paraId="59C4D56C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4019" w:type="dxa"/>
            <w:vAlign w:val="center"/>
          </w:tcPr>
          <w:p w14:paraId="34BB17F5"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对工程量实施计量，及时审核施工项目部报送的工程量清单、进度款支付申请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按照合同执行</w:t>
            </w:r>
          </w:p>
        </w:tc>
      </w:tr>
      <w:tr w14:paraId="7F82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309E216D"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 w14:paraId="33985183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 w14:paraId="3295BC90"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督促施工单位按照复工日期的要求，安排人员、机具进行施工。</w:t>
            </w:r>
          </w:p>
        </w:tc>
      </w:tr>
    </w:tbl>
    <w:p w14:paraId="208812C9">
      <w:pPr>
        <w:spacing w:before="1092" w:beforeLines="350" w:line="360" w:lineRule="auto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 w14:paraId="6C4402EE">
      <w:pPr>
        <w:spacing w:line="240" w:lineRule="auto"/>
        <w:ind w:firstLine="560"/>
        <w:jc w:val="center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泰州尚豪光电有限公司俞垛30MW渔光互补项目</w:t>
      </w:r>
    </w:p>
    <w:p w14:paraId="329C34A3">
      <w:pPr>
        <w:spacing w:line="240" w:lineRule="auto"/>
        <w:ind w:firstLine="560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5BB93789">
      <w:pPr>
        <w:spacing w:line="240" w:lineRule="auto"/>
        <w:jc w:val="both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850" w:bottom="850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 w14:paraId="317225B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52B28B7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CB68F"/>
    <w:multiLevelType w:val="singleLevel"/>
    <w:tmpl w:val="ED2CB6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78F94D"/>
    <w:multiLevelType w:val="singleLevel"/>
    <w:tmpl w:val="5778F94D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DRhNTI4YTJhYTgzOWRmNzU0NmE5OTg5Y2NkZTIifQ=="/>
  </w:docVars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842C21"/>
    <w:rsid w:val="01DA131F"/>
    <w:rsid w:val="01DE25F4"/>
    <w:rsid w:val="02BA0E0C"/>
    <w:rsid w:val="039B3311"/>
    <w:rsid w:val="045808C7"/>
    <w:rsid w:val="048876BC"/>
    <w:rsid w:val="073143CC"/>
    <w:rsid w:val="0751661B"/>
    <w:rsid w:val="079F3478"/>
    <w:rsid w:val="08762416"/>
    <w:rsid w:val="08A86270"/>
    <w:rsid w:val="09C0387B"/>
    <w:rsid w:val="0B63096A"/>
    <w:rsid w:val="0C1C6A86"/>
    <w:rsid w:val="0CE8236D"/>
    <w:rsid w:val="0D830EA6"/>
    <w:rsid w:val="0E1867C8"/>
    <w:rsid w:val="0E692A7A"/>
    <w:rsid w:val="0EFF3EBA"/>
    <w:rsid w:val="108252EC"/>
    <w:rsid w:val="11013837"/>
    <w:rsid w:val="115A461A"/>
    <w:rsid w:val="11A0337E"/>
    <w:rsid w:val="14AE78FC"/>
    <w:rsid w:val="14CB5C93"/>
    <w:rsid w:val="169353BF"/>
    <w:rsid w:val="1991739F"/>
    <w:rsid w:val="1AB8229E"/>
    <w:rsid w:val="1BD36C98"/>
    <w:rsid w:val="1BDA4BB2"/>
    <w:rsid w:val="1CE61E16"/>
    <w:rsid w:val="1D3E019B"/>
    <w:rsid w:val="1EB11C69"/>
    <w:rsid w:val="1EC35779"/>
    <w:rsid w:val="1EE024A6"/>
    <w:rsid w:val="1EF97DFB"/>
    <w:rsid w:val="1F8326BC"/>
    <w:rsid w:val="1F8B66B2"/>
    <w:rsid w:val="20087732"/>
    <w:rsid w:val="205C7A64"/>
    <w:rsid w:val="21AC76E5"/>
    <w:rsid w:val="22953C1D"/>
    <w:rsid w:val="22A260EE"/>
    <w:rsid w:val="237B48D5"/>
    <w:rsid w:val="24186FBC"/>
    <w:rsid w:val="246424AA"/>
    <w:rsid w:val="246F0F1B"/>
    <w:rsid w:val="270F5D17"/>
    <w:rsid w:val="299D09E2"/>
    <w:rsid w:val="29C80518"/>
    <w:rsid w:val="2B3A66CC"/>
    <w:rsid w:val="2D4B7EBC"/>
    <w:rsid w:val="2F8342D5"/>
    <w:rsid w:val="30E1290E"/>
    <w:rsid w:val="325F4959"/>
    <w:rsid w:val="34C26F7D"/>
    <w:rsid w:val="37404D33"/>
    <w:rsid w:val="38BF4998"/>
    <w:rsid w:val="39FC4B98"/>
    <w:rsid w:val="3A7E7074"/>
    <w:rsid w:val="3ACE36F6"/>
    <w:rsid w:val="3B2106DF"/>
    <w:rsid w:val="3C7774BE"/>
    <w:rsid w:val="3CA1135A"/>
    <w:rsid w:val="3D1C7E8B"/>
    <w:rsid w:val="3DA9630B"/>
    <w:rsid w:val="3E3318BD"/>
    <w:rsid w:val="3E7E392F"/>
    <w:rsid w:val="414F176A"/>
    <w:rsid w:val="415E49C7"/>
    <w:rsid w:val="4194536F"/>
    <w:rsid w:val="41ED79F5"/>
    <w:rsid w:val="41FE0CEA"/>
    <w:rsid w:val="42E26215"/>
    <w:rsid w:val="442835FF"/>
    <w:rsid w:val="44307D91"/>
    <w:rsid w:val="444E0DE5"/>
    <w:rsid w:val="44C079FE"/>
    <w:rsid w:val="45557E0F"/>
    <w:rsid w:val="457D729F"/>
    <w:rsid w:val="467E499D"/>
    <w:rsid w:val="47A763A3"/>
    <w:rsid w:val="49546065"/>
    <w:rsid w:val="4BEB6533"/>
    <w:rsid w:val="4CA51B67"/>
    <w:rsid w:val="4E465315"/>
    <w:rsid w:val="4EBE1630"/>
    <w:rsid w:val="4FF162DD"/>
    <w:rsid w:val="514B408D"/>
    <w:rsid w:val="51611DD9"/>
    <w:rsid w:val="519634D4"/>
    <w:rsid w:val="519A1248"/>
    <w:rsid w:val="53DB6C5B"/>
    <w:rsid w:val="54656E6D"/>
    <w:rsid w:val="54A21B8B"/>
    <w:rsid w:val="561D36BE"/>
    <w:rsid w:val="56F905B2"/>
    <w:rsid w:val="56FA5A54"/>
    <w:rsid w:val="58432F69"/>
    <w:rsid w:val="58624C3C"/>
    <w:rsid w:val="5A440815"/>
    <w:rsid w:val="5BBB12A8"/>
    <w:rsid w:val="5C116D80"/>
    <w:rsid w:val="5C6B65BD"/>
    <w:rsid w:val="5D85085D"/>
    <w:rsid w:val="5DE218D2"/>
    <w:rsid w:val="61662A6B"/>
    <w:rsid w:val="640469C0"/>
    <w:rsid w:val="650F5C67"/>
    <w:rsid w:val="65BD515C"/>
    <w:rsid w:val="66F14914"/>
    <w:rsid w:val="674008C0"/>
    <w:rsid w:val="67D836D8"/>
    <w:rsid w:val="692D72BE"/>
    <w:rsid w:val="6976022A"/>
    <w:rsid w:val="69C71BC7"/>
    <w:rsid w:val="6B877641"/>
    <w:rsid w:val="6B923F15"/>
    <w:rsid w:val="6CDE2B6D"/>
    <w:rsid w:val="6D305085"/>
    <w:rsid w:val="6E511395"/>
    <w:rsid w:val="705216D5"/>
    <w:rsid w:val="70721D8B"/>
    <w:rsid w:val="71545923"/>
    <w:rsid w:val="755325D9"/>
    <w:rsid w:val="76A55366"/>
    <w:rsid w:val="78DE5C57"/>
    <w:rsid w:val="797A074D"/>
    <w:rsid w:val="7D300941"/>
    <w:rsid w:val="7DBD60B1"/>
    <w:rsid w:val="7EE40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1805</Words>
  <Characters>2344</Characters>
  <Lines>17</Lines>
  <Paragraphs>4</Paragraphs>
  <TotalTime>78</TotalTime>
  <ScaleCrop>false</ScaleCrop>
  <LinksUpToDate>false</LinksUpToDate>
  <CharactersWithSpaces>2397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祝贤</cp:lastModifiedBy>
  <cp:lastPrinted>2014-08-21T04:40:00Z</cp:lastPrinted>
  <dcterms:modified xsi:type="dcterms:W3CDTF">2024-08-16T09:42:39Z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598E9D76BEE9416B8DFC45D16ADC26E4_13</vt:lpwstr>
  </property>
</Properties>
</file>